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3B2C" w14:textId="77777777" w:rsidR="007E7386" w:rsidRPr="006C6011" w:rsidRDefault="0092380F" w:rsidP="0092380F">
      <w:pPr>
        <w:jc w:val="center"/>
        <w:rPr>
          <w:sz w:val="36"/>
          <w:szCs w:val="36"/>
        </w:rPr>
      </w:pPr>
      <w:r w:rsidRPr="006C6011">
        <w:rPr>
          <w:sz w:val="36"/>
          <w:szCs w:val="36"/>
        </w:rPr>
        <w:t>Engineering Change Order</w:t>
      </w:r>
    </w:p>
    <w:p w14:paraId="0782C2B5" w14:textId="77777777" w:rsidR="00880A96" w:rsidRDefault="00880A96" w:rsidP="0092380F">
      <w:pPr>
        <w:spacing w:line="240" w:lineRule="atLeast"/>
      </w:pPr>
    </w:p>
    <w:p w14:paraId="3E744450" w14:textId="77777777" w:rsidR="0092380F" w:rsidRPr="006C6011" w:rsidRDefault="003667E3" w:rsidP="0092380F">
      <w:pPr>
        <w:spacing w:line="240" w:lineRule="atLea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7025" wp14:editId="5571FA3B">
                <wp:simplePos x="0" y="0"/>
                <wp:positionH relativeFrom="column">
                  <wp:posOffset>871431</wp:posOffset>
                </wp:positionH>
                <wp:positionV relativeFrom="paragraph">
                  <wp:posOffset>187325</wp:posOffset>
                </wp:positionV>
                <wp:extent cx="1134533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7FFF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pt,14.75pt" to="157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2380F" w:rsidRPr="006C6011">
        <w:t>ECO Number:</w:t>
      </w:r>
      <w:r w:rsidR="0092380F" w:rsidRPr="003667E3">
        <w:t xml:space="preserve"> </w:t>
      </w:r>
      <w:r>
        <w:t xml:space="preserve"> </w:t>
      </w:r>
      <w:r w:rsidR="006C6011" w:rsidRPr="00DE1908">
        <w:rPr>
          <w:highlight w:val="yellow"/>
        </w:rPr>
        <w:t>JGW-</w:t>
      </w:r>
      <w:commentRangeStart w:id="0"/>
      <w:r w:rsidR="006C6011" w:rsidRPr="00DE1908">
        <w:rPr>
          <w:highlight w:val="yellow"/>
        </w:rPr>
        <w:t>E17XXXX</w:t>
      </w:r>
      <w:commentRangeEnd w:id="0"/>
      <w:r w:rsidR="00DE1908">
        <w:rPr>
          <w:rStyle w:val="a3"/>
        </w:rPr>
        <w:commentReference w:id="0"/>
      </w:r>
      <w:r w:rsidR="0092380F" w:rsidRPr="003667E3">
        <w:t xml:space="preserve">  </w:t>
      </w:r>
    </w:p>
    <w:p w14:paraId="0D6D9180" w14:textId="77777777" w:rsidR="006C6011" w:rsidRPr="003667E3" w:rsidRDefault="003667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98B85" wp14:editId="6D8A17E0">
                <wp:simplePos x="0" y="0"/>
                <wp:positionH relativeFrom="column">
                  <wp:posOffset>3085465</wp:posOffset>
                </wp:positionH>
                <wp:positionV relativeFrom="paragraph">
                  <wp:posOffset>191559</wp:posOffset>
                </wp:positionV>
                <wp:extent cx="88900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8EC86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5pt,15.1pt" to="31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2CCCE" wp14:editId="7D37F258">
                <wp:simplePos x="0" y="0"/>
                <wp:positionH relativeFrom="column">
                  <wp:posOffset>655320</wp:posOffset>
                </wp:positionH>
                <wp:positionV relativeFrom="paragraph">
                  <wp:posOffset>199813</wp:posOffset>
                </wp:positionV>
                <wp:extent cx="1456266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2C0D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5.75pt" to="16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C6011">
        <w:t xml:space="preserve">Requester: </w:t>
      </w:r>
      <w:r w:rsidR="006C6011" w:rsidRPr="003667E3">
        <w:t xml:space="preserve">  </w:t>
      </w:r>
      <w:commentRangeStart w:id="1"/>
      <w:r w:rsidRPr="00DE1908">
        <w:rPr>
          <w:highlight w:val="yellow"/>
        </w:rPr>
        <w:t>John Doe</w:t>
      </w:r>
      <w:commentRangeEnd w:id="1"/>
      <w:r w:rsidR="00DE1908" w:rsidRPr="00DE1908">
        <w:rPr>
          <w:rStyle w:val="a3"/>
          <w:highlight w:val="yellow"/>
        </w:rPr>
        <w:commentReference w:id="1"/>
      </w:r>
      <w:r>
        <w:tab/>
      </w:r>
      <w:r>
        <w:tab/>
        <w:t xml:space="preserve">, </w:t>
      </w:r>
      <w:r w:rsidR="006C6011">
        <w:t>Request Date:</w:t>
      </w:r>
      <w:r w:rsidR="006C6011" w:rsidRPr="003667E3">
        <w:t xml:space="preserve">  </w:t>
      </w:r>
      <w:commentRangeStart w:id="2"/>
      <w:r w:rsidR="00B870BB" w:rsidRPr="00DE1908">
        <w:rPr>
          <w:highlight w:val="yellow"/>
        </w:rPr>
        <w:t>2017/X/XX</w:t>
      </w:r>
      <w:commentRangeEnd w:id="2"/>
      <w:r w:rsidR="00DE1908" w:rsidRPr="00DE1908">
        <w:rPr>
          <w:rStyle w:val="a3"/>
          <w:highlight w:val="yellow"/>
        </w:rPr>
        <w:commentReference w:id="2"/>
      </w:r>
      <w:r w:rsidR="006C6011" w:rsidRPr="003667E3">
        <w:t xml:space="preserve">            </w:t>
      </w:r>
    </w:p>
    <w:p w14:paraId="3F738636" w14:textId="77777777" w:rsidR="00B870BB" w:rsidRPr="003667E3" w:rsidRDefault="003667E3" w:rsidP="00B870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45B04" wp14:editId="12F484D8">
                <wp:simplePos x="0" y="0"/>
                <wp:positionH relativeFrom="column">
                  <wp:posOffset>769620</wp:posOffset>
                </wp:positionH>
                <wp:positionV relativeFrom="paragraph">
                  <wp:posOffset>194522</wp:posOffset>
                </wp:positionV>
                <wp:extent cx="180721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9A16B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15.3pt" to="202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0F4E" wp14:editId="01AD0E90">
                <wp:simplePos x="0" y="0"/>
                <wp:positionH relativeFrom="column">
                  <wp:posOffset>3644900</wp:posOffset>
                </wp:positionH>
                <wp:positionV relativeFrom="paragraph">
                  <wp:posOffset>202142</wp:posOffset>
                </wp:positionV>
                <wp:extent cx="88900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6FC3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pt,15.9pt" to="35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870BB">
        <w:t xml:space="preserve">Approved by: </w:t>
      </w:r>
      <w:r w:rsidR="00B870BB" w:rsidRPr="003667E3">
        <w:t xml:space="preserve">  </w:t>
      </w:r>
      <w:r>
        <w:t xml:space="preserve">  </w:t>
      </w:r>
      <w:commentRangeStart w:id="3"/>
      <w:r w:rsidRPr="00DE1908">
        <w:rPr>
          <w:highlight w:val="yellow"/>
        </w:rPr>
        <w:t>Jane</w:t>
      </w:r>
      <w:commentRangeEnd w:id="3"/>
      <w:r w:rsidR="00DE1908">
        <w:rPr>
          <w:rStyle w:val="a3"/>
        </w:rPr>
        <w:commentReference w:id="3"/>
      </w:r>
      <w:r w:rsidRPr="00DE1908">
        <w:rPr>
          <w:highlight w:val="yellow"/>
        </w:rPr>
        <w:t xml:space="preserve"> Doe</w:t>
      </w:r>
      <w:r>
        <w:tab/>
      </w:r>
      <w:r>
        <w:tab/>
        <w:t xml:space="preserve">, </w:t>
      </w:r>
      <w:r w:rsidR="00B870BB" w:rsidRPr="003667E3">
        <w:t xml:space="preserve">Approval Date:  </w:t>
      </w:r>
      <w:commentRangeStart w:id="4"/>
      <w:r w:rsidR="00B870BB" w:rsidRPr="00DE1908">
        <w:rPr>
          <w:highlight w:val="yellow"/>
        </w:rPr>
        <w:t>2017</w:t>
      </w:r>
      <w:commentRangeEnd w:id="4"/>
      <w:r w:rsidR="00DE1908">
        <w:rPr>
          <w:rStyle w:val="a3"/>
        </w:rPr>
        <w:commentReference w:id="4"/>
      </w:r>
      <w:r w:rsidR="00B870BB" w:rsidRPr="00DE1908">
        <w:rPr>
          <w:highlight w:val="yellow"/>
        </w:rPr>
        <w:t>/X/XX</w:t>
      </w:r>
      <w:r w:rsidR="00B870BB" w:rsidRPr="003667E3">
        <w:t xml:space="preserve">            </w:t>
      </w:r>
    </w:p>
    <w:p w14:paraId="4DF08D9F" w14:textId="77777777" w:rsidR="00B870BB" w:rsidRDefault="00B870BB">
      <w:pPr>
        <w:rPr>
          <w:u w:val="single"/>
        </w:rPr>
      </w:pPr>
    </w:p>
    <w:p w14:paraId="2075FBF5" w14:textId="77777777" w:rsidR="00880A96" w:rsidRDefault="00880A96">
      <w:pPr>
        <w:rPr>
          <w:u w:val="single"/>
        </w:rPr>
      </w:pPr>
      <w:r>
        <w:rPr>
          <w:rFonts w:hint="eastAsia"/>
          <w:u w:val="single"/>
        </w:rPr>
        <w:t>Summary of the chan</w:t>
      </w:r>
      <w:r>
        <w:rPr>
          <w:u w:val="single"/>
        </w:rPr>
        <w:t>ge</w:t>
      </w:r>
    </w:p>
    <w:p w14:paraId="694FAEC2" w14:textId="77777777" w:rsidR="00880A96" w:rsidRDefault="00D438D0">
      <w:r>
        <w:rPr>
          <w:rFonts w:hint="eastAsia"/>
        </w:rPr>
        <w:t>Modified com</w:t>
      </w:r>
      <w:r>
        <w:t xml:space="preserve">ponent/subsystems: </w:t>
      </w:r>
      <w:r w:rsidR="00DE1908" w:rsidRPr="00DE1908">
        <w:rPr>
          <w:color w:val="00B050"/>
        </w:rPr>
        <w:t>List components/systems to be affected by this change.</w:t>
      </w:r>
    </w:p>
    <w:p w14:paraId="30F030A1" w14:textId="77777777" w:rsidR="00D438D0" w:rsidRPr="00880A96" w:rsidRDefault="00D438D0">
      <w:r>
        <w:t>When:</w:t>
      </w:r>
      <w:r w:rsidR="00DE1908">
        <w:t xml:space="preserve"> </w:t>
      </w:r>
      <w:r w:rsidR="00DE1908" w:rsidRPr="00DE1908">
        <w:rPr>
          <w:color w:val="00B050"/>
        </w:rPr>
        <w:t>From when this change will be applied?</w:t>
      </w:r>
    </w:p>
    <w:p w14:paraId="09865666" w14:textId="77777777" w:rsidR="00880A96" w:rsidRDefault="00D438D0">
      <w:r>
        <w:rPr>
          <w:rFonts w:hint="eastAsia"/>
        </w:rPr>
        <w:t>How:</w:t>
      </w:r>
      <w:r w:rsidR="00DE1908">
        <w:t xml:space="preserve"> </w:t>
      </w:r>
      <w:r w:rsidR="00DE1908" w:rsidRPr="00DE1908">
        <w:rPr>
          <w:color w:val="00B050"/>
        </w:rPr>
        <w:t>How the components/subsystems will be changed?</w:t>
      </w:r>
    </w:p>
    <w:p w14:paraId="01AD4C98" w14:textId="77777777" w:rsidR="00D438D0" w:rsidRPr="00880A96" w:rsidRDefault="00D438D0"/>
    <w:p w14:paraId="706005E8" w14:textId="77777777" w:rsidR="00880A96" w:rsidRDefault="00880A96">
      <w:pPr>
        <w:rPr>
          <w:u w:val="single"/>
        </w:rPr>
      </w:pPr>
      <w:r>
        <w:rPr>
          <w:rFonts w:hint="eastAsia"/>
          <w:u w:val="single"/>
        </w:rPr>
        <w:t>Reason</w:t>
      </w:r>
      <w:r>
        <w:rPr>
          <w:u w:val="single"/>
        </w:rPr>
        <w:t xml:space="preserve"> for making this change</w:t>
      </w:r>
    </w:p>
    <w:p w14:paraId="2ECF994F" w14:textId="77777777" w:rsidR="00880A96" w:rsidRPr="00DE1908" w:rsidRDefault="00DE1908">
      <w:pPr>
        <w:rPr>
          <w:color w:val="00B050"/>
        </w:rPr>
      </w:pPr>
      <w:r w:rsidRPr="00DE1908">
        <w:rPr>
          <w:rFonts w:hint="eastAsia"/>
          <w:color w:val="00B050"/>
        </w:rPr>
        <w:t xml:space="preserve">Why are we making this </w:t>
      </w:r>
      <w:r w:rsidRPr="00DE1908">
        <w:rPr>
          <w:color w:val="00B050"/>
        </w:rPr>
        <w:t>change ?</w:t>
      </w:r>
    </w:p>
    <w:p w14:paraId="6D393833" w14:textId="77777777" w:rsidR="00880A96" w:rsidRPr="00880A96" w:rsidRDefault="00880A96"/>
    <w:p w14:paraId="472DE7D3" w14:textId="77777777" w:rsidR="00880A96" w:rsidRDefault="00880A96">
      <w:pPr>
        <w:rPr>
          <w:u w:val="single"/>
        </w:rPr>
      </w:pPr>
      <w:r>
        <w:rPr>
          <w:rFonts w:hint="eastAsia"/>
          <w:u w:val="single"/>
        </w:rPr>
        <w:t>Details of the change</w:t>
      </w:r>
    </w:p>
    <w:p w14:paraId="472367B0" w14:textId="77777777" w:rsidR="00880A96" w:rsidRPr="00DE1908" w:rsidRDefault="00DE1908">
      <w:pPr>
        <w:rPr>
          <w:color w:val="00B050"/>
        </w:rPr>
      </w:pPr>
      <w:r w:rsidRPr="00DE1908">
        <w:rPr>
          <w:rFonts w:hint="eastAsia"/>
          <w:color w:val="00B050"/>
        </w:rPr>
        <w:t>Des</w:t>
      </w:r>
      <w:r w:rsidRPr="00DE1908">
        <w:rPr>
          <w:color w:val="00B050"/>
        </w:rPr>
        <w:t>cribe the details of the changes to be made.</w:t>
      </w:r>
    </w:p>
    <w:p w14:paraId="344DA334" w14:textId="77777777" w:rsidR="00880A96" w:rsidRPr="00DE1908" w:rsidRDefault="00DE1908">
      <w:pPr>
        <w:rPr>
          <w:color w:val="00B050"/>
        </w:rPr>
      </w:pPr>
      <w:r w:rsidRPr="00DE1908">
        <w:rPr>
          <w:rFonts w:hint="eastAsia"/>
          <w:color w:val="00B050"/>
        </w:rPr>
        <w:t>Put references to dra</w:t>
      </w:r>
      <w:r w:rsidRPr="00DE1908">
        <w:rPr>
          <w:color w:val="00B050"/>
        </w:rPr>
        <w:t>wings below whenever possible.</w:t>
      </w:r>
    </w:p>
    <w:p w14:paraId="217ADAAF" w14:textId="77777777" w:rsidR="00880A96" w:rsidRPr="00DE1908" w:rsidRDefault="00880A96"/>
    <w:p w14:paraId="0124286C" w14:textId="77777777" w:rsidR="00880A96" w:rsidRPr="00DE1908" w:rsidRDefault="00880A96">
      <w:bookmarkStart w:id="5" w:name="_GoBack"/>
      <w:bookmarkEnd w:id="5"/>
    </w:p>
    <w:p w14:paraId="632F573A" w14:textId="77777777" w:rsidR="00880A96" w:rsidRPr="00DE1908" w:rsidRDefault="00880A96"/>
    <w:p w14:paraId="2A323B6B" w14:textId="77777777" w:rsidR="00880A96" w:rsidRPr="00DE1908" w:rsidRDefault="00880A96"/>
    <w:p w14:paraId="641E33A9" w14:textId="77777777" w:rsidR="00880A96" w:rsidRPr="00DE1908" w:rsidRDefault="00880A96"/>
    <w:p w14:paraId="75B0D8A5" w14:textId="77777777" w:rsidR="00880A96" w:rsidRPr="00DE1908" w:rsidRDefault="00880A96"/>
    <w:p w14:paraId="1C74349E" w14:textId="77777777" w:rsidR="00880A96" w:rsidRPr="00DE1908" w:rsidRDefault="00880A96"/>
    <w:p w14:paraId="311362D9" w14:textId="77777777" w:rsidR="00880A96" w:rsidRPr="00DE1908" w:rsidRDefault="00880A96"/>
    <w:p w14:paraId="4FC3E351" w14:textId="77777777" w:rsidR="00880A96" w:rsidRPr="00DE1908" w:rsidRDefault="00880A96"/>
    <w:p w14:paraId="28F47504" w14:textId="77777777" w:rsidR="00880A96" w:rsidRPr="00DE1908" w:rsidRDefault="00880A96"/>
    <w:p w14:paraId="4539E515" w14:textId="77777777" w:rsidR="00880A96" w:rsidRPr="00DE1908" w:rsidRDefault="00880A96"/>
    <w:p w14:paraId="59162D2B" w14:textId="77777777" w:rsidR="00880A96" w:rsidRPr="00DE1908" w:rsidRDefault="00880A96"/>
    <w:p w14:paraId="42CFC2F5" w14:textId="77777777" w:rsidR="00880A96" w:rsidRPr="00DE1908" w:rsidRDefault="00880A96"/>
    <w:p w14:paraId="3776FFE7" w14:textId="77777777" w:rsidR="00880A96" w:rsidRPr="00DE1908" w:rsidRDefault="00880A96"/>
    <w:p w14:paraId="6B442505" w14:textId="77777777" w:rsidR="00880A96" w:rsidRDefault="00880A96">
      <w:pPr>
        <w:rPr>
          <w:u w:val="single"/>
        </w:rPr>
      </w:pPr>
      <w:r>
        <w:rPr>
          <w:u w:val="single"/>
        </w:rPr>
        <w:t>References</w:t>
      </w:r>
    </w:p>
    <w:p w14:paraId="304D246F" w14:textId="77777777" w:rsidR="00880A96" w:rsidRPr="00880A96" w:rsidRDefault="00DE1908">
      <w:r w:rsidRPr="00DE1908">
        <w:rPr>
          <w:rFonts w:hint="eastAsia"/>
          <w:color w:val="00B050"/>
        </w:rPr>
        <w:t xml:space="preserve">List </w:t>
      </w:r>
      <w:r>
        <w:rPr>
          <w:color w:val="00B050"/>
        </w:rPr>
        <w:t>links to reference materials such as drawings, simulation results and so on.</w:t>
      </w:r>
    </w:p>
    <w:p w14:paraId="1A7B744B" w14:textId="77777777" w:rsidR="00880A96" w:rsidRPr="00880A96" w:rsidRDefault="00880A96"/>
    <w:p w14:paraId="0D291D0B" w14:textId="77777777" w:rsidR="00880A96" w:rsidRPr="00880A96" w:rsidRDefault="00880A96"/>
    <w:sectPr w:rsidR="00880A96" w:rsidRPr="00880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oichi Aso" w:date="2017-01-30T11:31:00Z" w:initials="YA">
    <w:p w14:paraId="11C1C158" w14:textId="77777777" w:rsidR="00DE1908" w:rsidRDefault="00DE190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R</w:t>
      </w:r>
      <w:r>
        <w:t>eserve an E number from the JGWDoc system.</w:t>
      </w:r>
    </w:p>
  </w:comment>
  <w:comment w:id="1" w:author="Yoichi Aso" w:date="2017-01-30T11:32:00Z" w:initials="YA">
    <w:p w14:paraId="51230264" w14:textId="77777777" w:rsidR="00DE1908" w:rsidRDefault="00DE190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Yo</w:t>
      </w:r>
      <w:r>
        <w:t>ur name.</w:t>
      </w:r>
    </w:p>
  </w:comment>
  <w:comment w:id="2" w:author="Yoichi Aso" w:date="2017-01-30T11:32:00Z" w:initials="YA">
    <w:p w14:paraId="471FA3B9" w14:textId="77777777" w:rsidR="00DE1908" w:rsidRDefault="00DE190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</w:t>
      </w:r>
      <w:r>
        <w:t>he date you requested this change.</w:t>
      </w:r>
    </w:p>
  </w:comment>
  <w:comment w:id="3" w:author="Yoichi Aso" w:date="2017-01-30T11:32:00Z" w:initials="YA">
    <w:p w14:paraId="23D8D18A" w14:textId="77777777" w:rsidR="00DE1908" w:rsidRDefault="00DE190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N</w:t>
      </w:r>
      <w:r>
        <w:t>ame of the person approving this change. Typically, it is a team leader. For a big change, the approval is done by the VIS chief.</w:t>
      </w:r>
    </w:p>
  </w:comment>
  <w:comment w:id="4" w:author="Yoichi Aso" w:date="2017-01-30T11:33:00Z" w:initials="YA">
    <w:p w14:paraId="4FEB7319" w14:textId="77777777" w:rsidR="00DE1908" w:rsidRDefault="00DE1908">
      <w:pPr>
        <w:pStyle w:val="a4"/>
      </w:pPr>
      <w:r>
        <w:rPr>
          <w:rStyle w:val="a3"/>
        </w:rPr>
        <w:annotationRef/>
      </w:r>
      <w:r>
        <w:t>The date the change was approved.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C1C158" w15:done="0"/>
  <w15:commentEx w15:paraId="51230264" w15:done="0"/>
  <w15:commentEx w15:paraId="471FA3B9" w15:done="0"/>
  <w15:commentEx w15:paraId="23D8D18A" w15:done="0"/>
  <w15:commentEx w15:paraId="4FEB73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21EA" w14:textId="77777777" w:rsidR="00BB559F" w:rsidRDefault="00BB559F" w:rsidP="003667E3">
      <w:r>
        <w:separator/>
      </w:r>
    </w:p>
  </w:endnote>
  <w:endnote w:type="continuationSeparator" w:id="0">
    <w:p w14:paraId="04D964DF" w14:textId="77777777" w:rsidR="00BB559F" w:rsidRDefault="00BB559F" w:rsidP="003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883C" w14:textId="77777777" w:rsidR="00BB559F" w:rsidRDefault="00BB559F" w:rsidP="003667E3">
      <w:r>
        <w:separator/>
      </w:r>
    </w:p>
  </w:footnote>
  <w:footnote w:type="continuationSeparator" w:id="0">
    <w:p w14:paraId="20C0FCD9" w14:textId="77777777" w:rsidR="00BB559F" w:rsidRDefault="00BB559F" w:rsidP="003667E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ichi Aso">
    <w15:presenceInfo w15:providerId="Windows Live" w15:userId="3d308b2c6793ca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1"/>
    <w:rsid w:val="00070B20"/>
    <w:rsid w:val="000743CF"/>
    <w:rsid w:val="00255F1B"/>
    <w:rsid w:val="003048F4"/>
    <w:rsid w:val="003667E3"/>
    <w:rsid w:val="006C6011"/>
    <w:rsid w:val="00880A96"/>
    <w:rsid w:val="0092380F"/>
    <w:rsid w:val="009776D1"/>
    <w:rsid w:val="00B870BB"/>
    <w:rsid w:val="00BB559F"/>
    <w:rsid w:val="00BE26FC"/>
    <w:rsid w:val="00D27762"/>
    <w:rsid w:val="00D438D0"/>
    <w:rsid w:val="00D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F90C7"/>
  <w15:chartTrackingRefBased/>
  <w15:docId w15:val="{28804123-55A3-48E1-A663-8A466D0F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38D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38D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38D0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38D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438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3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8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7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67E3"/>
  </w:style>
  <w:style w:type="paragraph" w:styleId="ac">
    <w:name w:val="footer"/>
    <w:basedOn w:val="a"/>
    <w:link w:val="ad"/>
    <w:uiPriority w:val="99"/>
    <w:unhideWhenUsed/>
    <w:rsid w:val="003667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 Aso</dc:creator>
  <cp:keywords/>
  <dc:description/>
  <cp:lastModifiedBy>Yoichi Aso</cp:lastModifiedBy>
  <cp:revision>3</cp:revision>
  <dcterms:created xsi:type="dcterms:W3CDTF">2017-01-30T02:30:00Z</dcterms:created>
  <dcterms:modified xsi:type="dcterms:W3CDTF">2017-01-30T02:38:00Z</dcterms:modified>
</cp:coreProperties>
</file>