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D1587" w14:textId="77777777" w:rsidR="000B2D11" w:rsidRDefault="000B2D11" w:rsidP="000B2D11">
      <w:proofErr w:type="spellStart"/>
      <w:r>
        <w:t>MCo</w:t>
      </w:r>
      <w:proofErr w:type="spellEnd"/>
      <w:r>
        <w:t>取り出し手順</w:t>
      </w:r>
    </w:p>
    <w:p w14:paraId="336FA4F3" w14:textId="77777777" w:rsidR="000B2D11" w:rsidRDefault="000B2D11" w:rsidP="000B2D11">
      <w:r>
        <w:rPr>
          <w:rFonts w:hint="eastAsia"/>
        </w:rPr>
        <w:t>日時：</w:t>
      </w:r>
      <w:r>
        <w:t>2016年9月20日（火）</w:t>
      </w:r>
    </w:p>
    <w:p w14:paraId="5D17CE00" w14:textId="77777777" w:rsidR="000B2D11" w:rsidRDefault="000B2D11" w:rsidP="000B2D11">
      <w:r>
        <w:rPr>
          <w:rFonts w:hint="eastAsia"/>
        </w:rPr>
        <w:t>参加予定者：大石、蒲原、北澤、酒本、廣瀬、川村</w:t>
      </w:r>
    </w:p>
    <w:p w14:paraId="7546BA07" w14:textId="77777777" w:rsidR="000B2D11" w:rsidRDefault="000B2D11" w:rsidP="000B2D11"/>
    <w:p w14:paraId="355B8B31" w14:textId="77777777" w:rsidR="000B2D11" w:rsidRDefault="000B2D11" w:rsidP="000B2D11">
      <w:r>
        <w:rPr>
          <w:rFonts w:hint="eastAsia"/>
        </w:rPr>
        <w:t>準備するもの：テフロンシート、シム、コンテナ、ライト、エタノール、</w:t>
      </w:r>
    </w:p>
    <w:p w14:paraId="13F798F7" w14:textId="77777777" w:rsidR="000B2D11" w:rsidRDefault="000B2D11" w:rsidP="000B2D11">
      <w:r>
        <w:rPr>
          <w:rFonts w:hint="eastAsia"/>
        </w:rPr>
        <w:t xml:space="preserve">　　　　　フォーク、サスペンション神輿棒、取手、クリーンクロス、</w:t>
      </w:r>
    </w:p>
    <w:p w14:paraId="1CB3FE1F" w14:textId="77777777" w:rsidR="000B2D11" w:rsidRDefault="000B2D11" w:rsidP="000B2D11">
      <w:r>
        <w:rPr>
          <w:rFonts w:hint="eastAsia"/>
        </w:rPr>
        <w:t xml:space="preserve">　　　　　カプトンテープ、クリーンテープ、各種レンチ（真空層蓋用含む）</w:t>
      </w:r>
    </w:p>
    <w:p w14:paraId="40289C31" w14:textId="77777777" w:rsidR="000B2D11" w:rsidRDefault="000B2D11" w:rsidP="000B2D11">
      <w:r>
        <w:rPr>
          <w:rFonts w:hint="eastAsia"/>
        </w:rPr>
        <w:t xml:space="preserve">　　　　　カメラ、クリーンルーム用ノートか紙、ペン</w:t>
      </w:r>
    </w:p>
    <w:p w14:paraId="70FCCEBA" w14:textId="77777777" w:rsidR="000B2D11" w:rsidRDefault="000B2D11" w:rsidP="000B2D11"/>
    <w:p w14:paraId="2D93A7FD" w14:textId="77777777" w:rsidR="000B2D11" w:rsidRDefault="000B2D11" w:rsidP="000B2D11">
      <w:r>
        <w:t>I. 解析棟9:00-</w:t>
      </w:r>
    </w:p>
    <w:p w14:paraId="14A0567A" w14:textId="77777777" w:rsidR="000B2D11" w:rsidRDefault="000B2D11" w:rsidP="000B2D11">
      <w:r>
        <w:t>I-1. 解析棟集合、朝礼参加（車2台予約済：VOXY, silver）</w:t>
      </w:r>
    </w:p>
    <w:p w14:paraId="66223752" w14:textId="77777777" w:rsidR="000B2D11" w:rsidRDefault="000B2D11" w:rsidP="000B2D11">
      <w:r>
        <w:t>I-2. 朝礼後、解析棟での打ち合わせ：本資料を配布し、手順IIまで確認。</w:t>
      </w:r>
    </w:p>
    <w:p w14:paraId="49B13D0C" w14:textId="77777777" w:rsidR="000B2D11" w:rsidRDefault="000B2D11" w:rsidP="000B2D11">
      <w:r>
        <w:t>I-3. インナーウエアの所持を確認（解析棟）</w:t>
      </w:r>
    </w:p>
    <w:p w14:paraId="2F7FE3A8" w14:textId="77777777" w:rsidR="000B2D11" w:rsidRDefault="000B2D11" w:rsidP="000B2D11"/>
    <w:p w14:paraId="584D65E4" w14:textId="77777777" w:rsidR="000B2D11" w:rsidRDefault="000B2D11" w:rsidP="000B2D11">
      <w:r>
        <w:t>II. 坑内：クリーンブースに入る前の準備</w:t>
      </w:r>
    </w:p>
    <w:p w14:paraId="2C4ACF12" w14:textId="77777777" w:rsidR="000B2D11" w:rsidRDefault="000B2D11" w:rsidP="000B2D11">
      <w:r>
        <w:t>II-1. サイズの合うクリーンスーツを取る（全員）</w:t>
      </w:r>
    </w:p>
    <w:p w14:paraId="4CF6A6F3" w14:textId="77777777" w:rsidR="000B2D11" w:rsidRDefault="000B2D11" w:rsidP="000B2D11">
      <w:r>
        <w:t>II-2. ドライエアコックを開ける（大石）</w:t>
      </w:r>
    </w:p>
    <w:p w14:paraId="2D6FA812" w14:textId="77777777" w:rsidR="000B2D11" w:rsidRDefault="000B2D11" w:rsidP="000B2D11">
      <w:r>
        <w:t>II-3. 手順を中から見えるようにクリーンブースシートに貼る（大石）</w:t>
      </w:r>
    </w:p>
    <w:p w14:paraId="2F8F94AE" w14:textId="77777777" w:rsidR="000B2D11" w:rsidRDefault="000B2D11" w:rsidP="000B2D11">
      <w:r>
        <w:t>II-4. 次の手順を確認（全員）</w:t>
      </w:r>
    </w:p>
    <w:p w14:paraId="32479E65" w14:textId="77777777" w:rsidR="000B2D11" w:rsidRDefault="000B2D11" w:rsidP="000B2D11"/>
    <w:p w14:paraId="0094519A" w14:textId="77777777" w:rsidR="000B2D11" w:rsidRDefault="000B2D11" w:rsidP="000B2D11">
      <w:r>
        <w:t>III. 坑内：クリーンブースに入る9:40-</w:t>
      </w:r>
    </w:p>
    <w:p w14:paraId="550B2A4E" w14:textId="77777777" w:rsidR="000B2D11" w:rsidRDefault="000B2D11" w:rsidP="000B2D11">
      <w:r>
        <w:t>III-1. インナー、クリーンスーツ着用。</w:t>
      </w:r>
    </w:p>
    <w:p w14:paraId="2862D65E" w14:textId="77777777" w:rsidR="000B2D11" w:rsidRDefault="000B2D11" w:rsidP="000B2D11">
      <w:r>
        <w:t>III-2. クリーンブース内に入り、エアブロー。</w:t>
      </w:r>
    </w:p>
    <w:p w14:paraId="72C6A5E4" w14:textId="77777777" w:rsidR="000B2D11" w:rsidRDefault="000B2D11" w:rsidP="000B2D11">
      <w:r>
        <w:t>III-3. 服装チェック</w:t>
      </w:r>
    </w:p>
    <w:p w14:paraId="49D7228D" w14:textId="77777777" w:rsidR="000B2D11" w:rsidRDefault="000B2D11" w:rsidP="000B2D11">
      <w:r>
        <w:t>III-4. 次の手順(IV)を確認</w:t>
      </w:r>
    </w:p>
    <w:p w14:paraId="5D55457A" w14:textId="77777777" w:rsidR="000B2D11" w:rsidRDefault="000B2D11" w:rsidP="000B2D11"/>
    <w:p w14:paraId="2B573363" w14:textId="77777777" w:rsidR="000B2D11" w:rsidRDefault="000B2D11" w:rsidP="000B2D11">
      <w:r>
        <w:t>IV. クリーンブース内作業：準備10:00-</w:t>
      </w:r>
    </w:p>
    <w:p w14:paraId="4B5B1D2E" w14:textId="77777777" w:rsidR="000B2D11" w:rsidRDefault="000B2D11" w:rsidP="000B2D11">
      <w:r>
        <w:t>IV-1. 床掃除</w:t>
      </w:r>
    </w:p>
    <w:p w14:paraId="017B3ABE" w14:textId="77777777" w:rsidR="000B2D11" w:rsidRDefault="000B2D11" w:rsidP="000B2D11">
      <w:r>
        <w:t>IV-2. ライト設置</w:t>
      </w:r>
    </w:p>
    <w:p w14:paraId="6F893402" w14:textId="77777777" w:rsidR="000B2D11" w:rsidRDefault="000B2D11" w:rsidP="000B2D11">
      <w:r>
        <w:t>IV-3. 道具確認（テフロンシート、シム、コンテナ、エタノール、クロス、フォーク、</w:t>
      </w:r>
      <w:r>
        <w:rPr>
          <w:rFonts w:hint="eastAsia"/>
        </w:rPr>
        <w:t>取手</w:t>
      </w:r>
      <w:r>
        <w:t>2、神輿棒4、レンチ：六角、真空槽蓋C-クランプ用：大、小）</w:t>
      </w:r>
    </w:p>
    <w:p w14:paraId="7D9D1846" w14:textId="77777777" w:rsidR="000B2D11" w:rsidRDefault="000B2D11" w:rsidP="000B2D11">
      <w:r>
        <w:t>IV</w:t>
      </w:r>
      <w:bookmarkStart w:id="0" w:name="_GoBack"/>
      <w:bookmarkEnd w:id="0"/>
      <w:r>
        <w:t>-4. シムとコンテナを置くために小さなテーブルを片付ける</w:t>
      </w:r>
    </w:p>
    <w:p w14:paraId="0EB94239" w14:textId="77777777" w:rsidR="000B2D11" w:rsidRDefault="000B2D11" w:rsidP="000B2D11">
      <w:r>
        <w:lastRenderedPageBreak/>
        <w:t>IV-5. 次の手順(V)を確認</w:t>
      </w:r>
    </w:p>
    <w:p w14:paraId="742E43DE" w14:textId="77777777" w:rsidR="000B2D11" w:rsidRDefault="000B2D11" w:rsidP="000B2D11"/>
    <w:p w14:paraId="2DEEA093" w14:textId="77777777" w:rsidR="000B2D11" w:rsidRDefault="000B2D11" w:rsidP="000B2D11">
      <w:r>
        <w:t>V. クリーンブース内作業：真空槽を開ける10:20-</w:t>
      </w:r>
    </w:p>
    <w:p w14:paraId="3692E3DF" w14:textId="77777777" w:rsidR="000B2D11" w:rsidRDefault="000B2D11" w:rsidP="000B2D11">
      <w:r>
        <w:t>V-1. MCFのIFI側開口の両側がコーチフィルターで挟まれているのを確認する。</w:t>
      </w:r>
    </w:p>
    <w:p w14:paraId="3C3CABE4" w14:textId="77777777" w:rsidR="000B2D11" w:rsidRDefault="000B2D11" w:rsidP="000B2D11">
      <w:r>
        <w:t>V-2. コーチフィルターを作動させ、IFI側の蓋を取り外す（3Dに当たらないように注意）。</w:t>
      </w:r>
    </w:p>
    <w:p w14:paraId="7E9B2769" w14:textId="77777777" w:rsidR="000B2D11" w:rsidRDefault="000B2D11" w:rsidP="000B2D11">
      <w:r>
        <w:t>V-3. 対向側の小開口（φ400）を開ける。</w:t>
      </w:r>
    </w:p>
    <w:p w14:paraId="2143E254" w14:textId="77777777" w:rsidR="000B2D11" w:rsidRDefault="000B2D11" w:rsidP="000B2D11">
      <w:r>
        <w:t>V-4. 次の手順(VI)を確認</w:t>
      </w:r>
    </w:p>
    <w:p w14:paraId="444E7BAB" w14:textId="77777777" w:rsidR="000B2D11" w:rsidRDefault="000B2D11" w:rsidP="000B2D11"/>
    <w:p w14:paraId="11EB3015" w14:textId="77777777" w:rsidR="000B2D11" w:rsidRDefault="000B2D11" w:rsidP="000B2D11">
      <w:r>
        <w:t>VI. 中の状態を確認し、位置を測定する10:30-</w:t>
      </w:r>
    </w:p>
    <w:p w14:paraId="06A04AC2" w14:textId="77777777" w:rsidR="000B2D11" w:rsidRDefault="000B2D11" w:rsidP="000B2D11">
      <w:r>
        <w:t>VI-1. MCF真空槽内の状態を確認：狭いので1人ずつ説明（大石）</w:t>
      </w:r>
    </w:p>
    <w:p w14:paraId="4E609FA2" w14:textId="77777777" w:rsidR="000B2D11" w:rsidRDefault="000B2D11" w:rsidP="000B2D11">
      <w:r>
        <w:rPr>
          <w:rFonts w:hint="eastAsia"/>
        </w:rPr>
        <w:t xml:space="preserve">　（</w:t>
      </w:r>
      <w:r>
        <w:t>HR, AR側の各3つ計6つのEQ stopperは固定されている）</w:t>
      </w:r>
    </w:p>
    <w:p w14:paraId="6BD8FBAA" w14:textId="77777777" w:rsidR="000B2D11" w:rsidRDefault="000B2D11" w:rsidP="000B2D11">
      <w:r>
        <w:t>VI-2. POM1の位置測定（念のため：大石、北澤）</w:t>
      </w:r>
    </w:p>
    <w:p w14:paraId="7E3BA596" w14:textId="77777777" w:rsidR="000B2D11" w:rsidRDefault="000B2D11" w:rsidP="000B2D11">
      <w:r>
        <w:t>VI-3. カメラ用ミラーの位置測定（大石、北澤）</w:t>
      </w:r>
    </w:p>
    <w:p w14:paraId="514C5D02" w14:textId="77777777" w:rsidR="000B2D11" w:rsidRDefault="000B2D11" w:rsidP="000B2D11">
      <w:r>
        <w:t>VI-4. 次の手順(VII)を確認</w:t>
      </w:r>
    </w:p>
    <w:p w14:paraId="7998F6C1" w14:textId="77777777" w:rsidR="000B2D11" w:rsidRDefault="000B2D11" w:rsidP="000B2D11"/>
    <w:p w14:paraId="7C3F52EE" w14:textId="77777777" w:rsidR="000B2D11" w:rsidRDefault="000B2D11" w:rsidP="000B2D11">
      <w:r>
        <w:t>VII. カメラ用ミラー取り出し11:10-</w:t>
      </w:r>
    </w:p>
    <w:p w14:paraId="245D6861" w14:textId="77777777" w:rsidR="000B2D11" w:rsidRDefault="000B2D11" w:rsidP="000B2D11">
      <w:r>
        <w:t>VII-1. カメラ用ミラーの位置を金具で抑えられるか見て、できそうならフォークなどを設置（大石）</w:t>
      </w:r>
    </w:p>
    <w:p w14:paraId="2E7A04B7" w14:textId="77777777" w:rsidR="000B2D11" w:rsidRDefault="000B2D11" w:rsidP="000B2D11">
      <w:r>
        <w:t>VII-2. カメラ用ミラーを取り出す（大石）。置き場所？</w:t>
      </w:r>
    </w:p>
    <w:p w14:paraId="1A13B228" w14:textId="77777777" w:rsidR="000B2D11" w:rsidRDefault="000B2D11" w:rsidP="000B2D11">
      <w:r>
        <w:t>VII-3. 次の手順(VIII)を確認</w:t>
      </w:r>
    </w:p>
    <w:p w14:paraId="00A65B90" w14:textId="77777777" w:rsidR="000B2D11" w:rsidRDefault="000B2D11" w:rsidP="000B2D11"/>
    <w:p w14:paraId="09134B2E" w14:textId="77777777" w:rsidR="000B2D11" w:rsidRDefault="000B2D11" w:rsidP="000B2D11">
      <w:r>
        <w:t>VIII. 鏡固定11:30-</w:t>
      </w:r>
    </w:p>
    <w:p w14:paraId="4437C91A" w14:textId="77777777" w:rsidR="000B2D11" w:rsidRDefault="000B2D11" w:rsidP="000B2D11">
      <w:r>
        <w:t>VIII-1. 鏡上下固定（ーX側は固定できないかもしれない。小開口からのアクセスも試みる：大石）※</w:t>
      </w:r>
    </w:p>
    <w:p w14:paraId="2B2AC1ED" w14:textId="77777777" w:rsidR="000B2D11" w:rsidRDefault="000B2D11" w:rsidP="000B2D11">
      <w:r>
        <w:t>VIII-2. 中段マス、磁石ボックス固定（同上：大石）※</w:t>
      </w:r>
    </w:p>
    <w:p w14:paraId="225E6A3B" w14:textId="77777777" w:rsidR="000B2D11" w:rsidRDefault="000B2D11" w:rsidP="000B2D11">
      <w:r>
        <w:t>VIII-3. コイルBNC, ピコモータケーブルを抜いて邪魔にならないように止める。カプトンテープ？（大石）</w:t>
      </w:r>
    </w:p>
    <w:p w14:paraId="1B1E17B4" w14:textId="77777777" w:rsidR="000B2D11" w:rsidRDefault="000B2D11" w:rsidP="000B2D11">
      <w:r>
        <w:rPr>
          <w:rFonts w:hint="eastAsia"/>
        </w:rPr>
        <w:t>※手前の</w:t>
      </w:r>
      <w:r>
        <w:t>POM1などに触れないように注意</w:t>
      </w:r>
    </w:p>
    <w:p w14:paraId="6C8005B1" w14:textId="77777777" w:rsidR="000B2D11" w:rsidRDefault="000B2D11" w:rsidP="000B2D11">
      <w:r>
        <w:t xml:space="preserve">VIII-4. </w:t>
      </w:r>
      <w:proofErr w:type="spellStart"/>
      <w:r>
        <w:t>MCo</w:t>
      </w:r>
      <w:proofErr w:type="spellEnd"/>
      <w:r>
        <w:t>フレーム位置をフォークなどで抑える（+X側、-Y側）</w:t>
      </w:r>
    </w:p>
    <w:p w14:paraId="06674513" w14:textId="77777777" w:rsidR="000B2D11" w:rsidRDefault="000B2D11" w:rsidP="000B2D11">
      <w:r>
        <w:t>VIII-5. サスペンションに取手、神輿棒を取り付ける※</w:t>
      </w:r>
    </w:p>
    <w:p w14:paraId="42D1A16D" w14:textId="77777777" w:rsidR="000B2D11" w:rsidRDefault="000B2D11" w:rsidP="000B2D11">
      <w:r>
        <w:rPr>
          <w:rFonts w:hint="eastAsia"/>
        </w:rPr>
        <w:t>午前中はここまで</w:t>
      </w:r>
    </w:p>
    <w:p w14:paraId="7F2A9CEC" w14:textId="77777777" w:rsidR="000B2D11" w:rsidRDefault="000B2D11" w:rsidP="000B2D11">
      <w:r>
        <w:t>VIII-6. クリーンスーツを適切にかけて退出</w:t>
      </w:r>
    </w:p>
    <w:p w14:paraId="20D31122" w14:textId="77777777" w:rsidR="000B2D11" w:rsidRDefault="000B2D11" w:rsidP="000B2D11"/>
    <w:p w14:paraId="5C450185" w14:textId="77777777" w:rsidR="000B2D11" w:rsidRDefault="000B2D11" w:rsidP="000B2D11">
      <w:r>
        <w:t>IX. MCE側を開ける13:30-</w:t>
      </w:r>
    </w:p>
    <w:p w14:paraId="5E581FAF" w14:textId="77777777" w:rsidR="000B2D11" w:rsidRDefault="000B2D11" w:rsidP="000B2D11">
      <w:r>
        <w:t>IX-1. サスペンションの固定状態、手順(IX)確認</w:t>
      </w:r>
    </w:p>
    <w:p w14:paraId="75C46AA4" w14:textId="77777777" w:rsidR="000B2D11" w:rsidRDefault="000B2D11" w:rsidP="000B2D11">
      <w:r>
        <w:t>IX-2. クリーンルームに入ってエアブロー、服装チェック</w:t>
      </w:r>
    </w:p>
    <w:p w14:paraId="0B3C0F44" w14:textId="77777777" w:rsidR="000B2D11" w:rsidRDefault="000B2D11" w:rsidP="000B2D11">
      <w:r>
        <w:t>IX-3. 小開口前にもコーチを立ててMCE側の開口を開ける（異論がなければ）</w:t>
      </w:r>
    </w:p>
    <w:p w14:paraId="1A225695" w14:textId="77777777" w:rsidR="000B2D11" w:rsidRDefault="000B2D11" w:rsidP="000B2D11">
      <w:r>
        <w:t>IX-4. MCE側からテフロンシートを入れる</w:t>
      </w:r>
    </w:p>
    <w:p w14:paraId="3260526B" w14:textId="77777777" w:rsidR="000B2D11" w:rsidRDefault="000B2D11" w:rsidP="000B2D11">
      <w:r>
        <w:t>IX-5. 人員配置を検討する</w:t>
      </w:r>
    </w:p>
    <w:p w14:paraId="3446A6DE" w14:textId="77777777" w:rsidR="000B2D11" w:rsidRDefault="000B2D11" w:rsidP="000B2D11">
      <w:r>
        <w:t>IX-6. 次の手順(X)を確認する</w:t>
      </w:r>
    </w:p>
    <w:p w14:paraId="157C5DE1" w14:textId="77777777" w:rsidR="000B2D11" w:rsidRDefault="000B2D11" w:rsidP="000B2D11"/>
    <w:p w14:paraId="5F2A424D" w14:textId="77777777" w:rsidR="000B2D11" w:rsidRDefault="000B2D11" w:rsidP="000B2D11">
      <w:r>
        <w:t>X. サスペンションをテフロンシートに乗せる14:00-</w:t>
      </w:r>
    </w:p>
    <w:p w14:paraId="733E5B56" w14:textId="77777777" w:rsidR="000B2D11" w:rsidRDefault="000B2D11" w:rsidP="000B2D11">
      <w:r>
        <w:t>X-1. 先に決めた配置につく</w:t>
      </w:r>
    </w:p>
    <w:p w14:paraId="3A42EA81" w14:textId="77777777" w:rsidR="000B2D11" w:rsidRDefault="000B2D11" w:rsidP="000B2D11">
      <w:r>
        <w:t>X-2. 底板のネジ(4個)を外して真空槽内IFI側に止めておく（大石）</w:t>
      </w:r>
    </w:p>
    <w:p w14:paraId="342B1EDF" w14:textId="77777777" w:rsidR="000B2D11" w:rsidRDefault="000B2D11" w:rsidP="000B2D11">
      <w:r>
        <w:t>X-3. サスペンションをテフロンシート上に移す。何か問題があれば都度声をかけて止める。</w:t>
      </w:r>
    </w:p>
    <w:p w14:paraId="754C19D7" w14:textId="77777777" w:rsidR="000B2D11" w:rsidRDefault="000B2D11" w:rsidP="000B2D11">
      <w:r>
        <w:t>X-4. 次の手順（XI: 特に注意事項）を確認</w:t>
      </w:r>
    </w:p>
    <w:p w14:paraId="03883C3A" w14:textId="77777777" w:rsidR="000B2D11" w:rsidRDefault="000B2D11" w:rsidP="000B2D11"/>
    <w:p w14:paraId="1C7B3EEF" w14:textId="77777777" w:rsidR="000B2D11" w:rsidRDefault="000B2D11" w:rsidP="000B2D11">
      <w:r>
        <w:t>XI. サスペンションの移動14:15-</w:t>
      </w:r>
    </w:p>
    <w:p w14:paraId="3F2A23B3" w14:textId="77777777" w:rsidR="000B2D11" w:rsidRDefault="000B2D11" w:rsidP="000B2D11">
      <w:r>
        <w:t>XI-1. テフロンシートを引っ張って（様子を見て慎重に）MCE前にサスペンションを移動する</w:t>
      </w:r>
    </w:p>
    <w:p w14:paraId="4EA871CD" w14:textId="77777777" w:rsidR="000B2D11" w:rsidRDefault="000B2D11" w:rsidP="000B2D11">
      <w:r>
        <w:rPr>
          <w:rFonts w:hint="eastAsia"/>
        </w:rPr>
        <w:t xml:space="preserve">　　サスペンションが倒れないように、ケーブル等に引っかからないように、</w:t>
      </w:r>
    </w:p>
    <w:p w14:paraId="2F22B544" w14:textId="77777777" w:rsidR="000B2D11" w:rsidRDefault="000B2D11" w:rsidP="000B2D11">
      <w:r>
        <w:rPr>
          <w:rFonts w:hint="eastAsia"/>
        </w:rPr>
        <w:t xml:space="preserve">　　</w:t>
      </w:r>
      <w:r>
        <w:t>POM1などに触らないように注意</w:t>
      </w:r>
    </w:p>
    <w:p w14:paraId="6190CBD7" w14:textId="77777777" w:rsidR="000B2D11" w:rsidRDefault="000B2D11" w:rsidP="000B2D11">
      <w:r>
        <w:t>XI-2. MCE開口手前でサスペンションを回転させる</w:t>
      </w:r>
    </w:p>
    <w:p w14:paraId="0AE8E4A7" w14:textId="77777777" w:rsidR="000B2D11" w:rsidRDefault="000B2D11" w:rsidP="000B2D11">
      <w:r>
        <w:t xml:space="preserve">      (HRが-X側、ARが+X側になるようにする)</w:t>
      </w:r>
    </w:p>
    <w:p w14:paraId="2398A393" w14:textId="77777777" w:rsidR="000B2D11" w:rsidRDefault="000B2D11" w:rsidP="000B2D11">
      <w:r>
        <w:t xml:space="preserve">XI-3. 次の手順(XII)を確認 </w:t>
      </w:r>
    </w:p>
    <w:p w14:paraId="31C80E21" w14:textId="77777777" w:rsidR="000B2D11" w:rsidRDefault="000B2D11" w:rsidP="000B2D11"/>
    <w:p w14:paraId="62D2C5A7" w14:textId="77777777" w:rsidR="000B2D11" w:rsidRDefault="000B2D11" w:rsidP="000B2D11">
      <w:r>
        <w:t>14:30-休憩（15分）</w:t>
      </w:r>
    </w:p>
    <w:p w14:paraId="4AF58450" w14:textId="77777777" w:rsidR="000B2D11" w:rsidRDefault="000B2D11" w:rsidP="000B2D11"/>
    <w:p w14:paraId="47E1D970" w14:textId="77777777" w:rsidR="000B2D11" w:rsidRDefault="000B2D11" w:rsidP="000B2D11">
      <w:r>
        <w:t>XII. 準備14:45-</w:t>
      </w:r>
    </w:p>
    <w:p w14:paraId="3E5F7880" w14:textId="77777777" w:rsidR="000B2D11" w:rsidRDefault="000B2D11" w:rsidP="000B2D11">
      <w:r>
        <w:t>XII-1. もしコーチの配置を変えた方が良ければ変える</w:t>
      </w:r>
    </w:p>
    <w:p w14:paraId="6F9EA608" w14:textId="77777777" w:rsidR="000B2D11" w:rsidRDefault="000B2D11" w:rsidP="000B2D11">
      <w:r>
        <w:t xml:space="preserve">       （以後IFI側開口は閉じて良い）。変えなくて良ければそのまま。</w:t>
      </w:r>
    </w:p>
    <w:p w14:paraId="34547173" w14:textId="77777777" w:rsidR="000B2D11" w:rsidRDefault="000B2D11" w:rsidP="000B2D11">
      <w:r>
        <w:t>XII-2. MCE脇に小テーブル、コンテナ、シムを用意</w:t>
      </w:r>
    </w:p>
    <w:p w14:paraId="26911C06" w14:textId="77777777" w:rsidR="000B2D11" w:rsidRDefault="000B2D11" w:rsidP="000B2D11">
      <w:r>
        <w:t>XII-3. ワイヤなどが見えやすいように十分なライトを設置する</w:t>
      </w:r>
    </w:p>
    <w:p w14:paraId="27ECE474" w14:textId="77777777" w:rsidR="000B2D11" w:rsidRDefault="000B2D11" w:rsidP="000B2D11">
      <w:r>
        <w:t>XII-4. 上の保護が前後のどちらについているか確認</w:t>
      </w:r>
    </w:p>
    <w:p w14:paraId="4604FA8D" w14:textId="77777777" w:rsidR="000B2D11" w:rsidRDefault="000B2D11" w:rsidP="000B2D11">
      <w:r>
        <w:t>XII-5. 次の手順(XIII)を確認</w:t>
      </w:r>
    </w:p>
    <w:p w14:paraId="480CC6D8" w14:textId="77777777" w:rsidR="000B2D11" w:rsidRDefault="000B2D11" w:rsidP="000B2D11"/>
    <w:p w14:paraId="2D351B38" w14:textId="77777777" w:rsidR="000B2D11" w:rsidRDefault="000B2D11" w:rsidP="000B2D11">
      <w:r>
        <w:t>XIII. 鏡取り出し準備15:00-</w:t>
      </w:r>
    </w:p>
    <w:p w14:paraId="69620982" w14:textId="77777777" w:rsidR="000B2D11" w:rsidRDefault="000B2D11" w:rsidP="000B2D11">
      <w:r>
        <w:t>XIII-1. 中段マスがよく固定されているのを確認</w:t>
      </w:r>
    </w:p>
    <w:p w14:paraId="7113BC15" w14:textId="77777777" w:rsidR="000B2D11" w:rsidRDefault="000B2D11" w:rsidP="000B2D11">
      <w:r>
        <w:t>XIII-2. 鏡前面のEQ stopを緩める</w:t>
      </w:r>
    </w:p>
    <w:p w14:paraId="1D235523" w14:textId="77777777" w:rsidR="000B2D11" w:rsidRDefault="000B2D11" w:rsidP="000B2D11">
      <w:r>
        <w:t>XIII-3. 鏡上面のEQ stopを少し緩める鏡の高さが変わらないか注意</w:t>
      </w:r>
    </w:p>
    <w:p w14:paraId="6F85DB94" w14:textId="77777777" w:rsidR="000B2D11" w:rsidRDefault="000B2D11" w:rsidP="000B2D11">
      <w:r>
        <w:t>XIII-4. 鏡下面のEQ stopを少し緩める同上</w:t>
      </w:r>
    </w:p>
    <w:p w14:paraId="7D45C1FC" w14:textId="77777777" w:rsidR="000B2D11" w:rsidRDefault="000B2D11" w:rsidP="000B2D11">
      <w:r>
        <w:t>XIII-5. 鏡背面のEQ stopを押してコイルに磁石が当たらないようにする</w:t>
      </w:r>
    </w:p>
    <w:p w14:paraId="782FDF3F" w14:textId="77777777" w:rsidR="000B2D11" w:rsidRDefault="000B2D11" w:rsidP="000B2D11">
      <w:r>
        <w:t>XIII-6. 必要なら上下のEQ stopで鏡を固定する</w:t>
      </w:r>
    </w:p>
    <w:p w14:paraId="5F947A15" w14:textId="77777777" w:rsidR="000B2D11" w:rsidRDefault="000B2D11" w:rsidP="000B2D11">
      <w:r>
        <w:t>XIII-7. 鏡前面上の保護フレームを取り除く（手でカバー）</w:t>
      </w:r>
    </w:p>
    <w:p w14:paraId="5E1C5DC1" w14:textId="77777777" w:rsidR="000B2D11" w:rsidRDefault="000B2D11" w:rsidP="000B2D11">
      <w:r>
        <w:t>XIII-8. 鏡前面下の保護フレームを取り除く（同上）</w:t>
      </w:r>
    </w:p>
    <w:p w14:paraId="0145A50F" w14:textId="77777777" w:rsidR="000B2D11" w:rsidRDefault="000B2D11" w:rsidP="000B2D11">
      <w:r>
        <w:t>XIII-9. 次の手順(XIV)を確認</w:t>
      </w:r>
    </w:p>
    <w:p w14:paraId="67D9F229" w14:textId="77777777" w:rsidR="000B2D11" w:rsidRDefault="000B2D11" w:rsidP="000B2D11"/>
    <w:p w14:paraId="2F2BF433" w14:textId="77777777" w:rsidR="000B2D11" w:rsidRDefault="000B2D11" w:rsidP="000B2D11">
      <w:r>
        <w:t>XIV. 鏡取り出し15:15-</w:t>
      </w:r>
    </w:p>
    <w:p w14:paraId="44441DA5" w14:textId="77777777" w:rsidR="000B2D11" w:rsidRDefault="000B2D11" w:rsidP="000B2D11">
      <w:r>
        <w:t>XIV-1. 鏡上面のEQ stopをできるだけ高く上げる。ネジから落ちるものがあれば注意？</w:t>
      </w:r>
    </w:p>
    <w:p w14:paraId="043229F9" w14:textId="77777777" w:rsidR="000B2D11" w:rsidRDefault="000B2D11" w:rsidP="000B2D11">
      <w:r>
        <w:t>XIV-2. 前面から片手で鏡の左右を挟み、下からネジで（またはもう片方の手で）</w:t>
      </w:r>
    </w:p>
    <w:p w14:paraId="1380DF92" w14:textId="77777777" w:rsidR="000B2D11" w:rsidRDefault="000B2D11" w:rsidP="000B2D11">
      <w:r>
        <w:rPr>
          <w:rFonts w:hint="eastAsia"/>
        </w:rPr>
        <w:t xml:space="preserve">　　　鏡を上げてワイヤから浮かせる。持ち方は試行してから持ち上げる。</w:t>
      </w:r>
    </w:p>
    <w:p w14:paraId="520D9AA9" w14:textId="77777777" w:rsidR="000B2D11" w:rsidRDefault="000B2D11" w:rsidP="000B2D11">
      <w:r>
        <w:rPr>
          <w:rFonts w:hint="eastAsia"/>
        </w:rPr>
        <w:t xml:space="preserve">　　　※ワイヤのケア（蒲原）：取り出す時にワイヤが引っかからないように、</w:t>
      </w:r>
    </w:p>
    <w:p w14:paraId="6EF32F31" w14:textId="77777777" w:rsidR="000B2D11" w:rsidRDefault="000B2D11" w:rsidP="000B2D11">
      <w:r>
        <w:rPr>
          <w:rFonts w:hint="eastAsia"/>
        </w:rPr>
        <w:t xml:space="preserve">　　　　再利用するのでワイヤに傷をつけないようにすればよく、</w:t>
      </w:r>
    </w:p>
    <w:p w14:paraId="026656ED" w14:textId="77777777" w:rsidR="000B2D11" w:rsidRDefault="000B2D11" w:rsidP="000B2D11">
      <w:r>
        <w:rPr>
          <w:rFonts w:hint="eastAsia"/>
        </w:rPr>
        <w:t xml:space="preserve">　　　　それで良ければ鏡とワイヤの間に指やレンチを入れる必要はない。</w:t>
      </w:r>
    </w:p>
    <w:p w14:paraId="2B2179C5" w14:textId="77777777" w:rsidR="000B2D11" w:rsidRDefault="000B2D11" w:rsidP="000B2D11">
      <w:r>
        <w:t>XIV-3. 特にワイヤをスタンドオフに引っ掛けないように注意しながら</w:t>
      </w:r>
    </w:p>
    <w:p w14:paraId="3E4952D6" w14:textId="77777777" w:rsidR="000B2D11" w:rsidRDefault="000B2D11" w:rsidP="000B2D11">
      <w:r>
        <w:rPr>
          <w:rFonts w:hint="eastAsia"/>
        </w:rPr>
        <w:t xml:space="preserve">　　　鏡をサスペンションから前面方向に取り出す。必要なら声をかける。</w:t>
      </w:r>
    </w:p>
    <w:p w14:paraId="1DFBA52D" w14:textId="77777777" w:rsidR="000B2D11" w:rsidRDefault="000B2D11" w:rsidP="000B2D11">
      <w:r>
        <w:t>XIV-4. 取り出した鏡をコンテナに置く（ここまで大石）</w:t>
      </w:r>
    </w:p>
    <w:p w14:paraId="59FC631F" w14:textId="77777777" w:rsidR="000B2D11" w:rsidRDefault="000B2D11" w:rsidP="000B2D11">
      <w:r>
        <w:t>XIV-5. 鏡のコンテナ内の位置を調整し、シムをセットしてコンテナを閉じる（廣瀬）</w:t>
      </w:r>
    </w:p>
    <w:p w14:paraId="427389CF" w14:textId="77777777" w:rsidR="000B2D11" w:rsidRDefault="000B2D11" w:rsidP="000B2D11">
      <w:r>
        <w:t>XIV-6. 次の手順（XV）を確認</w:t>
      </w:r>
    </w:p>
    <w:p w14:paraId="657A931A" w14:textId="77777777" w:rsidR="000B2D11" w:rsidRDefault="000B2D11" w:rsidP="000B2D11"/>
    <w:p w14:paraId="2A6A4289" w14:textId="77777777" w:rsidR="000B2D11" w:rsidRDefault="000B2D11" w:rsidP="000B2D11">
      <w:r>
        <w:t>XV. 片付け15:30-</w:t>
      </w:r>
    </w:p>
    <w:p w14:paraId="49873F6F" w14:textId="77777777" w:rsidR="000B2D11" w:rsidRDefault="000B2D11" w:rsidP="000B2D11">
      <w:r>
        <w:t>XV-1. 適切な順番で真空槽の蓋を閉める</w:t>
      </w:r>
    </w:p>
    <w:p w14:paraId="649971F8" w14:textId="77777777" w:rsidR="000B2D11" w:rsidRDefault="000B2D11" w:rsidP="000B2D11">
      <w:r>
        <w:t>XV-2. 使ったもの(レンチ、ライト、清掃用具など)を元に戻す</w:t>
      </w:r>
    </w:p>
    <w:p w14:paraId="6DB61F77" w14:textId="77777777" w:rsidR="000B2D11" w:rsidRDefault="000B2D11" w:rsidP="000B2D11">
      <w:r>
        <w:t>XV-3. コーチ、3D電源を切る</w:t>
      </w:r>
    </w:p>
    <w:p w14:paraId="7EE21967" w14:textId="77777777" w:rsidR="000B2D11" w:rsidRDefault="000B2D11" w:rsidP="000B2D11">
      <w:r>
        <w:t>XV-4. クリーンブース内の片付け終了を確認</w:t>
      </w:r>
    </w:p>
    <w:p w14:paraId="42F58A51" w14:textId="77777777" w:rsidR="000B2D11" w:rsidRDefault="000B2D11" w:rsidP="000B2D11">
      <w:r>
        <w:t>XV-5. クリーンルーム退出</w:t>
      </w:r>
    </w:p>
    <w:p w14:paraId="60C80FAE" w14:textId="77777777" w:rsidR="000B2D11" w:rsidRDefault="000B2D11" w:rsidP="000B2D11">
      <w:r>
        <w:t>XV-5. ゴミ回収</w:t>
      </w:r>
    </w:p>
    <w:p w14:paraId="760E6046" w14:textId="77777777" w:rsidR="000B2D11" w:rsidRDefault="000B2D11" w:rsidP="000B2D11">
      <w:r>
        <w:t>XV-6. エアコック閉じる</w:t>
      </w:r>
    </w:p>
    <w:p w14:paraId="20904402" w14:textId="77777777" w:rsidR="000B2D11" w:rsidRDefault="000B2D11" w:rsidP="000B2D11">
      <w:r>
        <w:t>XV-7. クリーンスーツ回収</w:t>
      </w:r>
    </w:p>
    <w:p w14:paraId="598DCDD4" w14:textId="77777777" w:rsidR="000B2D11" w:rsidRDefault="000B2D11" w:rsidP="000B2D11">
      <w:r>
        <w:t>XV-8. 終了</w:t>
      </w:r>
    </w:p>
    <w:p w14:paraId="301E1456" w14:textId="77777777" w:rsidR="000B2D11" w:rsidRDefault="000B2D11" w:rsidP="000B2D11"/>
    <w:p w14:paraId="0CFEE450" w14:textId="77777777" w:rsidR="00E33D76" w:rsidRDefault="000B2D11"/>
    <w:sectPr w:rsidR="00E33D76" w:rsidSect="00DE4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11"/>
    <w:rsid w:val="000B2D11"/>
    <w:rsid w:val="00DE452C"/>
    <w:rsid w:val="00F9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096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455</Words>
  <Characters>2598</Characters>
  <Application>Microsoft Macintosh Word</Application>
  <DocSecurity>0</DocSecurity>
  <Lines>21</Lines>
  <Paragraphs>6</Paragraphs>
  <ScaleCrop>false</ScaleCrop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大石奈緒子</dc:creator>
  <cp:keywords/>
  <dc:description/>
  <cp:lastModifiedBy>大石奈緒子</cp:lastModifiedBy>
  <cp:revision>1</cp:revision>
  <dcterms:created xsi:type="dcterms:W3CDTF">2016-09-16T04:11:00Z</dcterms:created>
  <dcterms:modified xsi:type="dcterms:W3CDTF">2016-09-16T04:12:00Z</dcterms:modified>
</cp:coreProperties>
</file>