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03AA74BD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0E2B38">
        <w:rPr>
          <w:sz w:val="22"/>
          <w:szCs w:val="22"/>
          <w:u w:val="single"/>
        </w:rPr>
        <w:t>T16054</w:t>
      </w:r>
      <w:r w:rsidR="00DA65BD">
        <w:rPr>
          <w:rFonts w:hint="eastAsia"/>
          <w:sz w:val="22"/>
          <w:szCs w:val="22"/>
          <w:u w:val="single"/>
        </w:rPr>
        <w:t>89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35BC0B75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2D2957">
        <w:rPr>
          <w:rFonts w:hint="eastAsia"/>
          <w:sz w:val="22"/>
          <w:szCs w:val="22"/>
          <w:u w:val="single"/>
        </w:rPr>
        <w:t>IOO</w:t>
      </w:r>
      <w:r w:rsidR="0052223A">
        <w:rPr>
          <w:sz w:val="22"/>
          <w:szCs w:val="22"/>
          <w:u w:val="single"/>
        </w:rPr>
        <w:t xml:space="preserve"> </w:t>
      </w:r>
      <w:r w:rsidR="00DA65BD">
        <w:rPr>
          <w:sz w:val="22"/>
          <w:szCs w:val="22"/>
          <w:u w:val="single"/>
        </w:rPr>
        <w:t xml:space="preserve">      </w:t>
      </w:r>
      <w:r w:rsidR="002D2957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28FA7BBA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DA65BD">
        <w:rPr>
          <w:sz w:val="22"/>
          <w:szCs w:val="22"/>
          <w:u w:val="single"/>
        </w:rPr>
        <w:t>High Power Coil Driver</w:t>
      </w:r>
      <w:r w:rsidR="0052223A">
        <w:rPr>
          <w:sz w:val="22"/>
          <w:szCs w:val="22"/>
          <w:u w:val="single"/>
        </w:rPr>
        <w:t xml:space="preserve">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66FCCA89" w:rsidR="00E3132A" w:rsidRDefault="00DA65B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IMC</w:t>
      </w:r>
      <w:r>
        <w:rPr>
          <w:rFonts w:hint="eastAsia"/>
          <w:sz w:val="22"/>
          <w:szCs w:val="22"/>
          <w:u w:val="single"/>
        </w:rPr>
        <w:t xml:space="preserve">用のコイルドライバ。　　　　　　　　　　　　　　　　　　　　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F018FFD" w14:textId="7FDCEE34" w:rsidR="00E25CD1" w:rsidRDefault="00DA65BD" w:rsidP="00E25CD1">
      <w:pPr>
        <w:rPr>
          <w:sz w:val="22"/>
          <w:szCs w:val="22"/>
          <w:u w:val="single"/>
        </w:rPr>
      </w:pPr>
      <w:r w:rsidRPr="00DA65BD">
        <w:rPr>
          <w:sz w:val="22"/>
          <w:szCs w:val="22"/>
          <w:u w:val="single"/>
        </w:rPr>
        <w:t>JGW-D1503502</w:t>
      </w:r>
      <w:r>
        <w:rPr>
          <w:rFonts w:hint="eastAsia"/>
          <w:sz w:val="22"/>
          <w:szCs w:val="22"/>
          <w:u w:val="single"/>
        </w:rPr>
        <w:t>と同じものでよい。こちらで出力抵抗などを変更する可能性はある。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18E22CD6" w14:textId="727AFA0F" w:rsidR="00E25CD1" w:rsidRDefault="00DA65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17DA5371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DA65BD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7E5CC2CC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9125D">
        <w:rPr>
          <w:rFonts w:hint="eastAsia"/>
          <w:sz w:val="22"/>
          <w:szCs w:val="22"/>
          <w:u w:val="single"/>
        </w:rPr>
        <w:t>(</w:t>
      </w:r>
      <w:r w:rsidR="00DA65BD">
        <w:rPr>
          <w:rFonts w:hint="eastAsia"/>
          <w:sz w:val="22"/>
          <w:szCs w:val="22"/>
          <w:u w:val="single"/>
        </w:rPr>
        <w:t>VIS</w:t>
      </w:r>
      <w:r w:rsidR="00DA65BD">
        <w:rPr>
          <w:rFonts w:hint="eastAsia"/>
          <w:sz w:val="22"/>
          <w:szCs w:val="22"/>
          <w:u w:val="single"/>
        </w:rPr>
        <w:t>分の制作スケジュールに</w:t>
      </w:r>
      <w:r w:rsidR="00484FAF">
        <w:rPr>
          <w:rFonts w:hint="eastAsia"/>
          <w:sz w:val="22"/>
          <w:szCs w:val="22"/>
          <w:u w:val="single"/>
        </w:rPr>
        <w:t>合わせて変更可能</w:t>
      </w:r>
      <w:bookmarkStart w:id="0" w:name="_GoBack"/>
      <w:bookmarkEnd w:id="0"/>
      <w:r w:rsidR="00B9125D">
        <w:rPr>
          <w:rFonts w:hint="eastAsia"/>
          <w:sz w:val="22"/>
          <w:szCs w:val="22"/>
          <w:u w:val="single"/>
        </w:rPr>
        <w:t>)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188D" w14:textId="77777777" w:rsidR="00EB6D6D" w:rsidRDefault="00EB6D6D" w:rsidP="00D642CF">
      <w:r>
        <w:separator/>
      </w:r>
    </w:p>
  </w:endnote>
  <w:endnote w:type="continuationSeparator" w:id="0">
    <w:p w14:paraId="646E7EEE" w14:textId="77777777" w:rsidR="00EB6D6D" w:rsidRDefault="00EB6D6D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7F95" w14:textId="77777777" w:rsidR="00EB6D6D" w:rsidRDefault="00EB6D6D" w:rsidP="00D642CF">
      <w:r>
        <w:separator/>
      </w:r>
    </w:p>
  </w:footnote>
  <w:footnote w:type="continuationSeparator" w:id="0">
    <w:p w14:paraId="1EB90698" w14:textId="77777777" w:rsidR="00EB6D6D" w:rsidRDefault="00EB6D6D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266B19"/>
    <w:rsid w:val="002D2957"/>
    <w:rsid w:val="00315031"/>
    <w:rsid w:val="003B3B8E"/>
    <w:rsid w:val="00483C22"/>
    <w:rsid w:val="00484FAF"/>
    <w:rsid w:val="0052223A"/>
    <w:rsid w:val="00585E60"/>
    <w:rsid w:val="005C07C7"/>
    <w:rsid w:val="006D37E8"/>
    <w:rsid w:val="007821FE"/>
    <w:rsid w:val="00930DDF"/>
    <w:rsid w:val="009B5925"/>
    <w:rsid w:val="00B53DD7"/>
    <w:rsid w:val="00B82781"/>
    <w:rsid w:val="00B9125D"/>
    <w:rsid w:val="00C16B7A"/>
    <w:rsid w:val="00C24FC5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23</cp:revision>
  <cp:lastPrinted>2014-07-14T05:48:00Z</cp:lastPrinted>
  <dcterms:created xsi:type="dcterms:W3CDTF">2014-07-14T04:54:00Z</dcterms:created>
  <dcterms:modified xsi:type="dcterms:W3CDTF">2016-08-09T01:53:00Z</dcterms:modified>
</cp:coreProperties>
</file>