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354" w:rsidRPr="004D7946" w:rsidRDefault="009D2354" w:rsidP="00387B61">
      <w:pPr>
        <w:jc w:val="center"/>
        <w:rPr>
          <w:rFonts w:ascii="Times New Roman" w:hAnsi="Times New Roman" w:cs="Times New Roman"/>
        </w:rPr>
      </w:pPr>
    </w:p>
    <w:p w:rsidR="00387B61" w:rsidRPr="004D7946" w:rsidRDefault="00387B61" w:rsidP="00387B61">
      <w:pPr>
        <w:jc w:val="center"/>
        <w:rPr>
          <w:rFonts w:ascii="Times New Roman" w:hAnsi="Times New Roman" w:cs="Times New Roman"/>
        </w:rPr>
      </w:pPr>
    </w:p>
    <w:p w:rsidR="00387B61" w:rsidRPr="004D7946" w:rsidRDefault="00387B61" w:rsidP="00387B61">
      <w:pPr>
        <w:jc w:val="center"/>
        <w:rPr>
          <w:rFonts w:ascii="Times New Roman" w:hAnsi="Times New Roman" w:cs="Times New Roman"/>
        </w:rPr>
      </w:pPr>
    </w:p>
    <w:p w:rsidR="00387B61" w:rsidRPr="004D7946" w:rsidRDefault="00387B61" w:rsidP="00387B61">
      <w:pPr>
        <w:jc w:val="center"/>
        <w:rPr>
          <w:rFonts w:ascii="Times New Roman" w:hAnsi="Times New Roman" w:cs="Times New Roman"/>
        </w:rPr>
      </w:pPr>
    </w:p>
    <w:p w:rsidR="00387B61" w:rsidRPr="004D7946" w:rsidRDefault="00387B61" w:rsidP="00387B61">
      <w:pPr>
        <w:jc w:val="center"/>
        <w:rPr>
          <w:rFonts w:ascii="Times New Roman" w:hAnsi="Times New Roman" w:cs="Times New Roman"/>
        </w:rPr>
      </w:pPr>
    </w:p>
    <w:p w:rsidR="00387B61" w:rsidRPr="004D7946" w:rsidRDefault="00387B61" w:rsidP="00387B61">
      <w:pPr>
        <w:jc w:val="center"/>
        <w:rPr>
          <w:rFonts w:ascii="Times New Roman" w:hAnsi="Times New Roman" w:cs="Times New Roman"/>
        </w:rPr>
      </w:pPr>
    </w:p>
    <w:p w:rsidR="00BF423F" w:rsidRPr="00557545" w:rsidRDefault="00387B61" w:rsidP="00387B61">
      <w:pPr>
        <w:jc w:val="center"/>
        <w:rPr>
          <w:rFonts w:asciiTheme="majorHAnsi" w:hAnsiTheme="majorHAnsi" w:cstheme="majorHAnsi"/>
          <w:b/>
          <w:sz w:val="32"/>
          <w:szCs w:val="32"/>
        </w:rPr>
      </w:pPr>
      <w:r w:rsidRPr="00557545">
        <w:rPr>
          <w:rFonts w:asciiTheme="majorHAnsi" w:hAnsiTheme="majorHAnsi" w:cstheme="majorHAnsi"/>
          <w:b/>
          <w:sz w:val="32"/>
          <w:szCs w:val="32"/>
        </w:rPr>
        <w:t xml:space="preserve">Preliminary design of </w:t>
      </w:r>
      <w:r w:rsidR="008B51A4" w:rsidRPr="00557545">
        <w:rPr>
          <w:rFonts w:asciiTheme="majorHAnsi" w:hAnsiTheme="majorHAnsi" w:cstheme="majorHAnsi"/>
          <w:b/>
          <w:sz w:val="32"/>
          <w:szCs w:val="32"/>
        </w:rPr>
        <w:t>Type-A suspension system</w:t>
      </w:r>
    </w:p>
    <w:p w:rsidR="00D702C7" w:rsidRPr="00557545" w:rsidRDefault="00D702C7" w:rsidP="00387B61">
      <w:pPr>
        <w:jc w:val="center"/>
        <w:rPr>
          <w:rFonts w:asciiTheme="majorHAnsi" w:hAnsiTheme="majorHAnsi" w:cstheme="majorHAnsi"/>
          <w:b/>
          <w:sz w:val="32"/>
          <w:szCs w:val="32"/>
        </w:rPr>
      </w:pPr>
      <w:r w:rsidRPr="00557545">
        <w:rPr>
          <w:rFonts w:asciiTheme="majorHAnsi" w:hAnsiTheme="majorHAnsi" w:cstheme="majorHAnsi"/>
          <w:b/>
          <w:sz w:val="32"/>
          <w:szCs w:val="32"/>
        </w:rPr>
        <w:t xml:space="preserve">(cryogenic seismic attenuation system) </w:t>
      </w:r>
    </w:p>
    <w:p w:rsidR="00387B61" w:rsidRDefault="00387B61" w:rsidP="00387B61">
      <w:pPr>
        <w:jc w:val="center"/>
        <w:rPr>
          <w:rFonts w:asciiTheme="majorHAnsi" w:hAnsiTheme="majorHAnsi" w:cstheme="majorHAnsi" w:hint="eastAsia"/>
          <w:b/>
          <w:sz w:val="32"/>
          <w:szCs w:val="32"/>
        </w:rPr>
      </w:pPr>
      <w:r w:rsidRPr="00557545">
        <w:rPr>
          <w:rFonts w:asciiTheme="majorHAnsi" w:hAnsiTheme="majorHAnsi" w:cstheme="majorHAnsi"/>
          <w:b/>
          <w:sz w:val="32"/>
          <w:szCs w:val="32"/>
        </w:rPr>
        <w:t>for KAGRA sapphire mirrors</w:t>
      </w:r>
    </w:p>
    <w:p w:rsidR="00557545" w:rsidRPr="00557545" w:rsidRDefault="00557545" w:rsidP="00387B61">
      <w:pPr>
        <w:jc w:val="center"/>
        <w:rPr>
          <w:rFonts w:asciiTheme="majorHAnsi" w:hAnsiTheme="majorHAnsi" w:cstheme="majorHAnsi"/>
          <w:b/>
          <w:sz w:val="32"/>
          <w:szCs w:val="32"/>
        </w:rPr>
      </w:pPr>
    </w:p>
    <w:p w:rsidR="00387B61" w:rsidRPr="00557545" w:rsidRDefault="00557545" w:rsidP="00387B61">
      <w:pPr>
        <w:jc w:val="center"/>
        <w:rPr>
          <w:rFonts w:asciiTheme="majorHAnsi" w:hAnsiTheme="majorHAnsi" w:cstheme="majorHAnsi"/>
          <w:b/>
          <w:sz w:val="32"/>
          <w:szCs w:val="32"/>
        </w:rPr>
      </w:pPr>
      <w:r w:rsidRPr="00557545">
        <w:rPr>
          <w:rFonts w:asciiTheme="majorHAnsi" w:hAnsiTheme="majorHAnsi" w:cstheme="majorHAnsi"/>
          <w:b/>
          <w:sz w:val="32"/>
          <w:szCs w:val="32"/>
        </w:rPr>
        <w:t>Version 1</w:t>
      </w:r>
    </w:p>
    <w:p w:rsidR="00387B61" w:rsidRPr="004D7946" w:rsidRDefault="00387B61"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387B61" w:rsidRPr="008B51A4" w:rsidRDefault="00387B61" w:rsidP="00387B61">
      <w:pPr>
        <w:jc w:val="center"/>
        <w:rPr>
          <w:rFonts w:ascii="Times New Roman" w:hAnsi="Times New Roman" w:cs="Times New Roman"/>
          <w:sz w:val="32"/>
          <w:szCs w:val="32"/>
        </w:rPr>
      </w:pPr>
    </w:p>
    <w:p w:rsidR="00387B61" w:rsidRPr="00557545" w:rsidRDefault="00C40A35" w:rsidP="00387B61">
      <w:pPr>
        <w:jc w:val="center"/>
        <w:rPr>
          <w:rFonts w:asciiTheme="majorHAnsi" w:hAnsiTheme="majorHAnsi" w:cstheme="majorHAnsi"/>
          <w:b/>
          <w:sz w:val="32"/>
          <w:szCs w:val="32"/>
        </w:rPr>
      </w:pPr>
      <w:r w:rsidRPr="00557545">
        <w:rPr>
          <w:rFonts w:asciiTheme="majorHAnsi" w:hAnsiTheme="majorHAnsi" w:cstheme="majorHAnsi"/>
          <w:b/>
          <w:sz w:val="32"/>
          <w:szCs w:val="32"/>
        </w:rPr>
        <w:t>Eiichi Hirose, Takanori Sekiguchi</w:t>
      </w:r>
    </w:p>
    <w:p w:rsidR="00387B61" w:rsidRDefault="00387B61" w:rsidP="00387B61">
      <w:pPr>
        <w:jc w:val="center"/>
        <w:rPr>
          <w:rFonts w:asciiTheme="majorHAnsi" w:hAnsiTheme="majorHAnsi" w:cstheme="majorHAnsi" w:hint="eastAsia"/>
          <w:b/>
          <w:sz w:val="32"/>
          <w:szCs w:val="32"/>
        </w:rPr>
      </w:pPr>
      <w:r w:rsidRPr="00557545">
        <w:rPr>
          <w:rFonts w:asciiTheme="majorHAnsi" w:hAnsiTheme="majorHAnsi" w:cstheme="majorHAnsi"/>
          <w:b/>
          <w:sz w:val="32"/>
          <w:szCs w:val="32"/>
        </w:rPr>
        <w:t>In</w:t>
      </w:r>
      <w:r w:rsidR="00EC132E">
        <w:rPr>
          <w:rFonts w:asciiTheme="majorHAnsi" w:hAnsiTheme="majorHAnsi" w:cstheme="majorHAnsi"/>
          <w:b/>
          <w:sz w:val="32"/>
          <w:szCs w:val="32"/>
        </w:rPr>
        <w:t>stitute for Cosmic Ray Research</w:t>
      </w:r>
    </w:p>
    <w:p w:rsidR="00557545" w:rsidRPr="00557545" w:rsidRDefault="00557545" w:rsidP="00387B61">
      <w:pPr>
        <w:jc w:val="center"/>
        <w:rPr>
          <w:rFonts w:asciiTheme="majorHAnsi" w:hAnsiTheme="majorHAnsi" w:cstheme="majorHAnsi"/>
          <w:b/>
          <w:sz w:val="32"/>
          <w:szCs w:val="32"/>
        </w:rPr>
      </w:pPr>
      <w:r>
        <w:rPr>
          <w:rFonts w:asciiTheme="majorHAnsi" w:hAnsiTheme="majorHAnsi" w:cstheme="majorHAnsi" w:hint="eastAsia"/>
          <w:b/>
          <w:sz w:val="32"/>
          <w:szCs w:val="32"/>
        </w:rPr>
        <w:t>University of Tokyo</w:t>
      </w:r>
    </w:p>
    <w:p w:rsidR="00387B61" w:rsidRPr="00557545" w:rsidRDefault="00387B61" w:rsidP="00387B61">
      <w:pPr>
        <w:jc w:val="center"/>
        <w:rPr>
          <w:rFonts w:asciiTheme="majorHAnsi" w:hAnsiTheme="majorHAnsi" w:cstheme="majorHAnsi"/>
          <w:b/>
          <w:sz w:val="32"/>
          <w:szCs w:val="32"/>
        </w:rPr>
      </w:pPr>
      <w:r w:rsidRPr="00557545">
        <w:rPr>
          <w:rFonts w:asciiTheme="majorHAnsi" w:hAnsiTheme="majorHAnsi" w:cstheme="majorHAnsi"/>
          <w:b/>
          <w:sz w:val="32"/>
          <w:szCs w:val="32"/>
        </w:rPr>
        <w:t>Jan 6, 2014</w:t>
      </w: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D702C7" w:rsidRPr="004D7946" w:rsidRDefault="00D702C7" w:rsidP="00387B61">
      <w:pPr>
        <w:jc w:val="center"/>
        <w:rPr>
          <w:rFonts w:ascii="Times New Roman" w:hAnsi="Times New Roman" w:cs="Times New Roman"/>
          <w:sz w:val="24"/>
          <w:szCs w:val="24"/>
        </w:rPr>
      </w:pPr>
    </w:p>
    <w:p w:rsidR="00F14A0B" w:rsidRPr="004D7946" w:rsidRDefault="00F14A0B" w:rsidP="00387B61">
      <w:pPr>
        <w:jc w:val="center"/>
        <w:rPr>
          <w:rFonts w:ascii="Times New Roman" w:hAnsi="Times New Roman" w:cs="Times New Roman"/>
          <w:sz w:val="24"/>
          <w:szCs w:val="24"/>
        </w:rPr>
      </w:pPr>
      <w:r w:rsidRPr="004D7946">
        <w:rPr>
          <w:rFonts w:ascii="Times New Roman" w:hAnsi="Times New Roman" w:cs="Times New Roman"/>
          <w:sz w:val="24"/>
          <w:szCs w:val="24"/>
        </w:rPr>
        <w:t>Contents</w:t>
      </w:r>
    </w:p>
    <w:p w:rsidR="00F14A0B" w:rsidRPr="004D7946" w:rsidRDefault="00F14A0B" w:rsidP="00387B61">
      <w:pPr>
        <w:jc w:val="center"/>
        <w:rPr>
          <w:rFonts w:ascii="Times New Roman" w:hAnsi="Times New Roman" w:cs="Times New Roman"/>
          <w:sz w:val="24"/>
          <w:szCs w:val="24"/>
        </w:rPr>
      </w:pPr>
    </w:p>
    <w:p w:rsidR="00F14A0B" w:rsidRPr="004D7946" w:rsidRDefault="00F14A0B" w:rsidP="00387B61">
      <w:pPr>
        <w:jc w:val="center"/>
        <w:rPr>
          <w:rFonts w:ascii="Times New Roman" w:hAnsi="Times New Roman" w:cs="Times New Roman"/>
          <w:sz w:val="24"/>
          <w:szCs w:val="24"/>
        </w:rPr>
      </w:pPr>
    </w:p>
    <w:p w:rsidR="00D702C7" w:rsidRPr="004D7946" w:rsidRDefault="0076188E"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Scope of this work</w:t>
      </w:r>
    </w:p>
    <w:p w:rsidR="0076188E" w:rsidRPr="004D7946" w:rsidRDefault="0076188E"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Introduction</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Requirements</w:t>
      </w:r>
    </w:p>
    <w:p w:rsidR="0076188E" w:rsidRPr="004D7946" w:rsidRDefault="0076188E"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Selection of topology</w:t>
      </w:r>
    </w:p>
    <w:p w:rsidR="0076188E" w:rsidRPr="004D7946" w:rsidRDefault="0076188E"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Mathematical modeling</w:t>
      </w:r>
    </w:p>
    <w:p w:rsidR="0076188E"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Noise estimation</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Sensor requirements</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Realization of three dimensional model</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Problems to be solved</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Future work</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Conclusion</w:t>
      </w:r>
    </w:p>
    <w:p w:rsidR="00F14A0B" w:rsidRPr="004D7946" w:rsidRDefault="00F14A0B"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Acknowledgment</w:t>
      </w:r>
    </w:p>
    <w:p w:rsidR="00670709" w:rsidRPr="004D7946" w:rsidRDefault="00670709" w:rsidP="00963822">
      <w:pPr>
        <w:pStyle w:val="a5"/>
        <w:numPr>
          <w:ilvl w:val="0"/>
          <w:numId w:val="1"/>
        </w:numPr>
        <w:ind w:leftChars="0"/>
        <w:jc w:val="left"/>
        <w:rPr>
          <w:rFonts w:ascii="Times New Roman" w:hAnsi="Times New Roman" w:cs="Times New Roman"/>
          <w:sz w:val="24"/>
          <w:szCs w:val="24"/>
        </w:rPr>
      </w:pPr>
      <w:r w:rsidRPr="004D7946">
        <w:rPr>
          <w:rFonts w:ascii="Times New Roman" w:hAnsi="Times New Roman" w:cs="Times New Roman"/>
          <w:sz w:val="24"/>
          <w:szCs w:val="24"/>
        </w:rPr>
        <w:t>References</w:t>
      </w:r>
    </w:p>
    <w:p w:rsidR="00963822" w:rsidRPr="004D7946" w:rsidRDefault="00963822" w:rsidP="00963822">
      <w:pPr>
        <w:jc w:val="left"/>
        <w:rPr>
          <w:rFonts w:ascii="Times New Roman" w:hAnsi="Times New Roman" w:cs="Times New Roman"/>
          <w:sz w:val="24"/>
          <w:szCs w:val="24"/>
        </w:rPr>
      </w:pPr>
    </w:p>
    <w:p w:rsidR="00963822" w:rsidRPr="004D7946" w:rsidRDefault="00963822" w:rsidP="00963822">
      <w:pPr>
        <w:jc w:val="left"/>
        <w:rPr>
          <w:rFonts w:ascii="Times New Roman" w:hAnsi="Times New Roman" w:cs="Times New Roman"/>
          <w:sz w:val="24"/>
          <w:szCs w:val="24"/>
        </w:rPr>
      </w:pPr>
    </w:p>
    <w:p w:rsidR="00963822" w:rsidRPr="004D7946" w:rsidRDefault="00963822" w:rsidP="00963822">
      <w:pPr>
        <w:jc w:val="left"/>
        <w:rPr>
          <w:rFonts w:ascii="Times New Roman" w:hAnsi="Times New Roman" w:cs="Times New Roman"/>
          <w:sz w:val="24"/>
          <w:szCs w:val="24"/>
        </w:rPr>
      </w:pPr>
    </w:p>
    <w:p w:rsidR="00963822" w:rsidRPr="004D7946" w:rsidRDefault="00963822" w:rsidP="00963822">
      <w:pPr>
        <w:jc w:val="left"/>
        <w:rPr>
          <w:rFonts w:ascii="Times New Roman" w:hAnsi="Times New Roman" w:cs="Times New Roman"/>
          <w:sz w:val="24"/>
          <w:szCs w:val="24"/>
        </w:rPr>
      </w:pPr>
    </w:p>
    <w:p w:rsidR="00963822" w:rsidRPr="004D7946" w:rsidRDefault="00963822" w:rsidP="00963822">
      <w:pPr>
        <w:jc w:val="left"/>
        <w:rPr>
          <w:rFonts w:ascii="Times New Roman" w:hAnsi="Times New Roman" w:cs="Times New Roman"/>
          <w:sz w:val="24"/>
          <w:szCs w:val="24"/>
        </w:rPr>
      </w:pPr>
    </w:p>
    <w:p w:rsidR="00963822" w:rsidRPr="004D7946" w:rsidRDefault="00963822" w:rsidP="00963822">
      <w:pPr>
        <w:jc w:val="left"/>
        <w:rPr>
          <w:rFonts w:ascii="Times New Roman" w:hAnsi="Times New Roman" w:cs="Times New Roman"/>
          <w:sz w:val="24"/>
          <w:szCs w:val="24"/>
        </w:rPr>
      </w:pPr>
    </w:p>
    <w:p w:rsidR="00F767ED" w:rsidRDefault="00F767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hint="eastAsia"/>
          <w:sz w:val="24"/>
          <w:szCs w:val="24"/>
        </w:rPr>
      </w:pPr>
    </w:p>
    <w:p w:rsidR="004D3FED" w:rsidRPr="004D7946" w:rsidRDefault="004D3FED" w:rsidP="00F767ED">
      <w:pPr>
        <w:jc w:val="left"/>
        <w:rPr>
          <w:rFonts w:ascii="Times New Roman" w:hAnsi="Times New Roman" w:cs="Times New Roman"/>
          <w:sz w:val="24"/>
          <w:szCs w:val="24"/>
        </w:rPr>
      </w:pPr>
    </w:p>
    <w:p w:rsidR="00F767ED" w:rsidRPr="004D3FED" w:rsidRDefault="00F767ED" w:rsidP="001705A5">
      <w:pPr>
        <w:pStyle w:val="a5"/>
        <w:numPr>
          <w:ilvl w:val="0"/>
          <w:numId w:val="3"/>
        </w:numPr>
        <w:ind w:leftChars="0"/>
        <w:jc w:val="left"/>
        <w:rPr>
          <w:rFonts w:ascii="Times New Roman" w:hAnsi="Times New Roman" w:cs="Times New Roman"/>
          <w:b/>
          <w:sz w:val="24"/>
          <w:szCs w:val="24"/>
        </w:rPr>
      </w:pPr>
      <w:r w:rsidRPr="004D3FED">
        <w:rPr>
          <w:rFonts w:ascii="Times New Roman" w:hAnsi="Times New Roman" w:cs="Times New Roman"/>
          <w:b/>
          <w:sz w:val="24"/>
          <w:szCs w:val="24"/>
        </w:rPr>
        <w:lastRenderedPageBreak/>
        <w:t>Scope of this work</w:t>
      </w:r>
    </w:p>
    <w:p w:rsidR="001705A5" w:rsidRPr="004D7946" w:rsidRDefault="001705A5" w:rsidP="001705A5">
      <w:pPr>
        <w:jc w:val="left"/>
        <w:rPr>
          <w:rFonts w:ascii="Times New Roman" w:hAnsi="Times New Roman" w:cs="Times New Roman"/>
          <w:sz w:val="24"/>
          <w:szCs w:val="24"/>
        </w:rPr>
      </w:pPr>
      <w:r w:rsidRPr="004D7946">
        <w:rPr>
          <w:rFonts w:ascii="Times New Roman" w:hAnsi="Times New Roman" w:cs="Times New Roman"/>
          <w:sz w:val="24"/>
          <w:szCs w:val="24"/>
        </w:rPr>
        <w:t>This docum</w:t>
      </w:r>
      <w:r w:rsidR="00BF423F" w:rsidRPr="004D7946">
        <w:rPr>
          <w:rFonts w:ascii="Times New Roman" w:hAnsi="Times New Roman" w:cs="Times New Roman"/>
          <w:sz w:val="24"/>
          <w:szCs w:val="24"/>
        </w:rPr>
        <w:t>ent describes preliminary design</w:t>
      </w:r>
      <w:r w:rsidRPr="004D7946">
        <w:rPr>
          <w:rFonts w:ascii="Times New Roman" w:hAnsi="Times New Roman" w:cs="Times New Roman"/>
          <w:sz w:val="24"/>
          <w:szCs w:val="24"/>
        </w:rPr>
        <w:t xml:space="preserve"> of a seismic attenuation system (SAS) for KAGRA’s cryogenic mirrors</w:t>
      </w:r>
      <w:r w:rsidR="00BF423F" w:rsidRPr="004D7946">
        <w:rPr>
          <w:rFonts w:ascii="Times New Roman" w:hAnsi="Times New Roman" w:cs="Times New Roman"/>
          <w:sz w:val="24"/>
          <w:szCs w:val="24"/>
        </w:rPr>
        <w:t xml:space="preserve">, </w:t>
      </w:r>
      <w:r w:rsidR="00AD6776" w:rsidRPr="004D7946">
        <w:rPr>
          <w:rFonts w:ascii="Times New Roman" w:hAnsi="Times New Roman" w:cs="Times New Roman"/>
          <w:sz w:val="24"/>
          <w:szCs w:val="24"/>
        </w:rPr>
        <w:t>Type-A suspension</w:t>
      </w:r>
      <w:r w:rsidR="00BF423F" w:rsidRPr="004D7946">
        <w:rPr>
          <w:rFonts w:ascii="Times New Roman" w:hAnsi="Times New Roman" w:cs="Times New Roman"/>
          <w:sz w:val="24"/>
          <w:szCs w:val="24"/>
        </w:rPr>
        <w:t xml:space="preserve"> system</w:t>
      </w:r>
      <w:r w:rsidRPr="004D7946">
        <w:rPr>
          <w:rFonts w:ascii="Times New Roman" w:hAnsi="Times New Roman" w:cs="Times New Roman"/>
          <w:sz w:val="24"/>
          <w:szCs w:val="24"/>
        </w:rPr>
        <w:t xml:space="preserve">.  </w:t>
      </w:r>
      <w:r w:rsidR="00AD6776" w:rsidRPr="004D7946">
        <w:rPr>
          <w:rFonts w:ascii="Times New Roman" w:hAnsi="Times New Roman" w:cs="Times New Roman"/>
          <w:sz w:val="24"/>
          <w:szCs w:val="24"/>
        </w:rPr>
        <w:t>Since there are some constraints in th</w:t>
      </w:r>
      <w:r w:rsidR="00BF423F" w:rsidRPr="004D7946">
        <w:rPr>
          <w:rFonts w:ascii="Times New Roman" w:hAnsi="Times New Roman" w:cs="Times New Roman"/>
          <w:sz w:val="24"/>
          <w:szCs w:val="24"/>
        </w:rPr>
        <w:t>e system, the main work here is as follows.</w:t>
      </w:r>
    </w:p>
    <w:p w:rsidR="00BF423F" w:rsidRPr="004D7946" w:rsidRDefault="004D7946" w:rsidP="001705A5">
      <w:pPr>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eq \o\ac(</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w:instrText>
      </w:r>
      <w:r w:rsidRPr="004D7946">
        <w:rPr>
          <w:rFonts w:ascii="Times New Roman" w:hAnsi="Times New Roman" w:cs="Times New Roman" w:hint="eastAsia"/>
          <w:position w:val="3"/>
          <w:sz w:val="16"/>
          <w:szCs w:val="24"/>
        </w:rPr>
        <w:instrText>1</w:instrText>
      </w:r>
      <w:r>
        <w:rPr>
          <w:rFonts w:ascii="Times New Roman" w:hAnsi="Times New Roman" w:cs="Times New Roman" w:hint="eastAsia"/>
          <w:sz w:val="24"/>
          <w:szCs w:val="24"/>
        </w:rPr>
        <w:instrText>)</w:instrText>
      </w:r>
      <w:r>
        <w:rPr>
          <w:rFonts w:ascii="Times New Roman" w:hAnsi="Times New Roman" w:cs="Times New Roman"/>
          <w:sz w:val="24"/>
          <w:szCs w:val="24"/>
        </w:rPr>
        <w:fldChar w:fldCharType="end"/>
      </w:r>
      <w:r w:rsidR="00BF423F" w:rsidRPr="004D7946">
        <w:rPr>
          <w:rFonts w:ascii="Times New Roman" w:hAnsi="Times New Roman" w:cs="Times New Roman"/>
          <w:sz w:val="24"/>
          <w:szCs w:val="24"/>
        </w:rPr>
        <w:t xml:space="preserve"> Constrained optimization</w:t>
      </w:r>
      <w:r w:rsidR="00741C2D" w:rsidRPr="004D7946">
        <w:rPr>
          <w:rFonts w:ascii="Times New Roman" w:hAnsi="Times New Roman" w:cs="Times New Roman"/>
          <w:sz w:val="24"/>
          <w:szCs w:val="24"/>
        </w:rPr>
        <w:t xml:space="preserve"> of the system with feedback control</w:t>
      </w:r>
    </w:p>
    <w:p w:rsidR="00BF423F" w:rsidRPr="004D7946" w:rsidRDefault="004D7946" w:rsidP="001705A5">
      <w:pPr>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eq \o\ac(</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w:instrText>
      </w:r>
      <w:r w:rsidRPr="004D7946">
        <w:rPr>
          <w:rFonts w:ascii="Times New Roman" w:hAnsi="Times New Roman" w:cs="Times New Roman" w:hint="eastAsia"/>
          <w:position w:val="3"/>
          <w:sz w:val="16"/>
          <w:szCs w:val="24"/>
        </w:rPr>
        <w:instrText>2</w:instrText>
      </w:r>
      <w:r>
        <w:rPr>
          <w:rFonts w:ascii="Times New Roman" w:hAnsi="Times New Roman" w:cs="Times New Roman" w:hint="eastAsia"/>
          <w:sz w:val="24"/>
          <w:szCs w:val="24"/>
        </w:rPr>
        <w:instrText>)</w:instrText>
      </w:r>
      <w:r>
        <w:rPr>
          <w:rFonts w:ascii="Times New Roman" w:hAnsi="Times New Roman" w:cs="Times New Roman"/>
          <w:sz w:val="24"/>
          <w:szCs w:val="24"/>
        </w:rPr>
        <w:fldChar w:fldCharType="end"/>
      </w:r>
      <w:r w:rsidR="009419FD" w:rsidRPr="004D7946">
        <w:rPr>
          <w:rFonts w:ascii="Times New Roman" w:hAnsi="Times New Roman" w:cs="Times New Roman"/>
          <w:sz w:val="24"/>
          <w:szCs w:val="24"/>
        </w:rPr>
        <w:t xml:space="preserve"> Realization of a three dimensional model</w:t>
      </w:r>
      <w:r w:rsidR="00B97EEB">
        <w:rPr>
          <w:rFonts w:ascii="Times New Roman" w:hAnsi="Times New Roman" w:cs="Times New Roman" w:hint="eastAsia"/>
          <w:sz w:val="24"/>
          <w:szCs w:val="24"/>
        </w:rPr>
        <w:t xml:space="preserve"> in the existence of various constraints</w:t>
      </w:r>
    </w:p>
    <w:p w:rsidR="009419FD" w:rsidRPr="004D7946" w:rsidRDefault="009419FD" w:rsidP="001705A5">
      <w:pPr>
        <w:jc w:val="left"/>
        <w:rPr>
          <w:rFonts w:ascii="Times New Roman" w:hAnsi="Times New Roman" w:cs="Times New Roman"/>
          <w:sz w:val="24"/>
          <w:szCs w:val="24"/>
        </w:rPr>
      </w:pPr>
      <w:r w:rsidRPr="004D7946">
        <w:rPr>
          <w:rFonts w:ascii="Times New Roman" w:hAnsi="Times New Roman" w:cs="Times New Roman"/>
          <w:sz w:val="24"/>
          <w:szCs w:val="24"/>
        </w:rPr>
        <w:t xml:space="preserve">The constraints are </w:t>
      </w:r>
      <w:r w:rsidR="00B97EEB">
        <w:rPr>
          <w:rFonts w:ascii="Times New Roman" w:hAnsi="Times New Roman" w:cs="Times New Roman" w:hint="eastAsia"/>
          <w:sz w:val="24"/>
          <w:szCs w:val="24"/>
        </w:rPr>
        <w:t>things</w:t>
      </w:r>
      <w:r w:rsidR="00741C2D" w:rsidRPr="004D7946">
        <w:rPr>
          <w:rFonts w:ascii="Times New Roman" w:hAnsi="Times New Roman" w:cs="Times New Roman"/>
          <w:sz w:val="24"/>
          <w:szCs w:val="24"/>
        </w:rPr>
        <w:t xml:space="preserve"> that</w:t>
      </w:r>
      <w:r w:rsidR="00B97EEB">
        <w:rPr>
          <w:rFonts w:ascii="Times New Roman" w:hAnsi="Times New Roman" w:cs="Times New Roman"/>
          <w:sz w:val="24"/>
          <w:szCs w:val="24"/>
        </w:rPr>
        <w:t xml:space="preserve"> have been already </w:t>
      </w:r>
      <w:r w:rsidR="00B97EEB">
        <w:rPr>
          <w:rFonts w:ascii="Times New Roman" w:hAnsi="Times New Roman" w:cs="Times New Roman" w:hint="eastAsia"/>
          <w:sz w:val="24"/>
          <w:szCs w:val="24"/>
        </w:rPr>
        <w:t>purchased</w:t>
      </w:r>
      <w:r w:rsidR="00741C2D" w:rsidRPr="004D7946">
        <w:rPr>
          <w:rFonts w:ascii="Times New Roman" w:hAnsi="Times New Roman" w:cs="Times New Roman"/>
          <w:sz w:val="24"/>
          <w:szCs w:val="24"/>
        </w:rPr>
        <w:t xml:space="preserve"> and requirements which the syste</w:t>
      </w:r>
      <w:r w:rsidR="00B97EEB">
        <w:rPr>
          <w:rFonts w:ascii="Times New Roman" w:hAnsi="Times New Roman" w:cs="Times New Roman"/>
          <w:sz w:val="24"/>
          <w:szCs w:val="24"/>
        </w:rPr>
        <w:t xml:space="preserve">m has to satisfy.  </w:t>
      </w:r>
      <w:r w:rsidR="00B97EEB">
        <w:rPr>
          <w:rFonts w:ascii="Times New Roman" w:hAnsi="Times New Roman" w:cs="Times New Roman" w:hint="eastAsia"/>
          <w:sz w:val="24"/>
          <w:szCs w:val="24"/>
        </w:rPr>
        <w:t>Things already procured are a</w:t>
      </w:r>
      <w:r w:rsidR="00B97EEB">
        <w:rPr>
          <w:rFonts w:ascii="Times New Roman" w:hAnsi="Times New Roman" w:cs="Times New Roman"/>
          <w:sz w:val="24"/>
          <w:szCs w:val="24"/>
        </w:rPr>
        <w:t xml:space="preserve"> </w:t>
      </w:r>
      <w:r w:rsidR="00B97EEB">
        <w:rPr>
          <w:rFonts w:ascii="Times New Roman" w:hAnsi="Times New Roman" w:cs="Times New Roman" w:hint="eastAsia"/>
          <w:sz w:val="24"/>
          <w:szCs w:val="24"/>
        </w:rPr>
        <w:t>vibration</w:t>
      </w:r>
      <w:r w:rsidR="00741C2D" w:rsidRPr="004D7946">
        <w:rPr>
          <w:rFonts w:ascii="Times New Roman" w:hAnsi="Times New Roman" w:cs="Times New Roman"/>
          <w:sz w:val="24"/>
          <w:szCs w:val="24"/>
        </w:rPr>
        <w:t xml:space="preserve"> isolation system that work</w:t>
      </w:r>
      <w:r w:rsidR="00F44F80" w:rsidRPr="004D7946">
        <w:rPr>
          <w:rFonts w:ascii="Times New Roman" w:hAnsi="Times New Roman" w:cs="Times New Roman"/>
          <w:sz w:val="24"/>
          <w:szCs w:val="24"/>
        </w:rPr>
        <w:t>s</w:t>
      </w:r>
      <w:r w:rsidR="00741C2D" w:rsidRPr="004D7946">
        <w:rPr>
          <w:rFonts w:ascii="Times New Roman" w:hAnsi="Times New Roman" w:cs="Times New Roman"/>
          <w:sz w:val="24"/>
          <w:szCs w:val="24"/>
        </w:rPr>
        <w:t xml:space="preserve"> at room temperature and a cryostat into which </w:t>
      </w:r>
      <w:r w:rsidR="00F44F80" w:rsidRPr="004D7946">
        <w:rPr>
          <w:rFonts w:ascii="Times New Roman" w:hAnsi="Times New Roman" w:cs="Times New Roman"/>
          <w:sz w:val="24"/>
          <w:szCs w:val="24"/>
        </w:rPr>
        <w:t xml:space="preserve">the cryogenic part of Type-A suspension system </w:t>
      </w:r>
      <w:r w:rsidR="00A53656" w:rsidRPr="004D7946">
        <w:rPr>
          <w:rFonts w:ascii="Times New Roman" w:hAnsi="Times New Roman" w:cs="Times New Roman"/>
          <w:sz w:val="24"/>
          <w:szCs w:val="24"/>
        </w:rPr>
        <w:t xml:space="preserve">will be installed.  Although authors think of this work as </w:t>
      </w:r>
      <w:r w:rsidR="00B97EEB">
        <w:rPr>
          <w:rFonts w:ascii="Times New Roman" w:hAnsi="Times New Roman" w:cs="Times New Roman"/>
          <w:sz w:val="24"/>
          <w:szCs w:val="24"/>
        </w:rPr>
        <w:t>still</w:t>
      </w:r>
      <w:r w:rsidR="00B97EEB">
        <w:rPr>
          <w:rFonts w:ascii="Times New Roman" w:hAnsi="Times New Roman" w:cs="Times New Roman" w:hint="eastAsia"/>
          <w:sz w:val="24"/>
          <w:szCs w:val="24"/>
        </w:rPr>
        <w:t xml:space="preserve"> </w:t>
      </w:r>
      <w:r w:rsidR="00B97EEB">
        <w:rPr>
          <w:rFonts w:ascii="Times New Roman" w:hAnsi="Times New Roman" w:cs="Times New Roman"/>
          <w:sz w:val="24"/>
          <w:szCs w:val="24"/>
        </w:rPr>
        <w:t>preliminary</w:t>
      </w:r>
      <w:r w:rsidR="00A53656" w:rsidRPr="004D7946">
        <w:rPr>
          <w:rFonts w:ascii="Times New Roman" w:hAnsi="Times New Roman" w:cs="Times New Roman"/>
          <w:sz w:val="24"/>
          <w:szCs w:val="24"/>
        </w:rPr>
        <w:t>, realization of a three dimensional mode</w:t>
      </w:r>
      <w:r w:rsidR="001863E9" w:rsidRPr="004D7946">
        <w:rPr>
          <w:rFonts w:ascii="Times New Roman" w:hAnsi="Times New Roman" w:cs="Times New Roman"/>
          <w:sz w:val="24"/>
          <w:szCs w:val="24"/>
        </w:rPr>
        <w:t xml:space="preserve">l is </w:t>
      </w:r>
      <w:r w:rsidR="002A66B7">
        <w:rPr>
          <w:rFonts w:ascii="Times New Roman" w:hAnsi="Times New Roman" w:cs="Times New Roman" w:hint="eastAsia"/>
          <w:sz w:val="24"/>
          <w:szCs w:val="24"/>
        </w:rPr>
        <w:t xml:space="preserve">a lot </w:t>
      </w:r>
      <w:r w:rsidR="001863E9" w:rsidRPr="004D7946">
        <w:rPr>
          <w:rFonts w:ascii="Times New Roman" w:hAnsi="Times New Roman" w:cs="Times New Roman"/>
          <w:sz w:val="24"/>
          <w:szCs w:val="24"/>
        </w:rPr>
        <w:t xml:space="preserve">necessary to check </w:t>
      </w:r>
      <w:r w:rsidR="002A66B7">
        <w:rPr>
          <w:rFonts w:ascii="Times New Roman" w:hAnsi="Times New Roman" w:cs="Times New Roman"/>
          <w:sz w:val="24"/>
          <w:szCs w:val="24"/>
        </w:rPr>
        <w:t xml:space="preserve">feasibility of </w:t>
      </w:r>
      <w:r w:rsidR="002A66B7">
        <w:rPr>
          <w:rFonts w:ascii="Times New Roman" w:hAnsi="Times New Roman" w:cs="Times New Roman" w:hint="eastAsia"/>
          <w:sz w:val="24"/>
          <w:szCs w:val="24"/>
        </w:rPr>
        <w:t>the design.</w:t>
      </w:r>
    </w:p>
    <w:p w:rsidR="00BF423F" w:rsidRPr="004D7946" w:rsidRDefault="00BF423F" w:rsidP="001705A5">
      <w:pPr>
        <w:jc w:val="left"/>
        <w:rPr>
          <w:rFonts w:ascii="Times New Roman" w:hAnsi="Times New Roman" w:cs="Times New Roman"/>
          <w:sz w:val="24"/>
          <w:szCs w:val="24"/>
        </w:rPr>
      </w:pPr>
    </w:p>
    <w:p w:rsidR="00F767ED" w:rsidRPr="004D3FED" w:rsidRDefault="00F767ED" w:rsidP="002E7737">
      <w:pPr>
        <w:pStyle w:val="a5"/>
        <w:numPr>
          <w:ilvl w:val="0"/>
          <w:numId w:val="3"/>
        </w:numPr>
        <w:ind w:leftChars="0"/>
        <w:jc w:val="left"/>
        <w:rPr>
          <w:rFonts w:ascii="Times New Roman" w:hAnsi="Times New Roman" w:cs="Times New Roman"/>
          <w:b/>
          <w:sz w:val="24"/>
          <w:szCs w:val="24"/>
        </w:rPr>
      </w:pPr>
      <w:r w:rsidRPr="004D3FED">
        <w:rPr>
          <w:rFonts w:ascii="Times New Roman" w:hAnsi="Times New Roman" w:cs="Times New Roman"/>
          <w:b/>
          <w:sz w:val="24"/>
          <w:szCs w:val="24"/>
        </w:rPr>
        <w:t>Introduction</w:t>
      </w:r>
    </w:p>
    <w:p w:rsidR="002E7737" w:rsidRPr="004D7946" w:rsidRDefault="002E7737" w:rsidP="00E9432A">
      <w:pPr>
        <w:jc w:val="left"/>
        <w:rPr>
          <w:rFonts w:ascii="Times New Roman" w:hAnsi="Times New Roman" w:cs="Times New Roman"/>
          <w:sz w:val="24"/>
          <w:szCs w:val="24"/>
        </w:rPr>
      </w:pPr>
      <w:r w:rsidRPr="004D7946">
        <w:rPr>
          <w:rFonts w:ascii="Times New Roman" w:hAnsi="Times New Roman" w:cs="Times New Roman"/>
          <w:noProof/>
          <w:sz w:val="24"/>
          <w:szCs w:val="24"/>
        </w:rPr>
        <mc:AlternateContent>
          <mc:Choice Requires="wpc">
            <w:drawing>
              <wp:inline distT="0" distB="0" distL="0" distR="0" wp14:anchorId="09F8FE13" wp14:editId="3037CEB5">
                <wp:extent cx="5378453" cy="2969971"/>
                <wp:effectExtent l="0" t="0" r="0" b="0"/>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10883" y="24872"/>
                            <a:ext cx="584280" cy="2833096"/>
                          </a:xfrm>
                          <a:prstGeom prst="rect">
                            <a:avLst/>
                          </a:prstGeom>
                        </pic:spPr>
                      </pic:pic>
                      <wps:wsp>
                        <wps:cNvPr id="4" name="右中かっこ 4"/>
                        <wps:cNvSpPr/>
                        <wps:spPr>
                          <a:xfrm>
                            <a:off x="3745831" y="224457"/>
                            <a:ext cx="250166" cy="1750984"/>
                          </a:xfrm>
                          <a:prstGeom prst="rightBrace">
                            <a:avLst>
                              <a:gd name="adj1" fmla="val 8333"/>
                              <a:gd name="adj2" fmla="val 4955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1349488" y="102538"/>
                            <a:ext cx="17506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Pr="004D7946" w:rsidRDefault="00F57245">
                              <w:pPr>
                                <w:rPr>
                                  <w:rFonts w:ascii="Times New Roman" w:hAnsi="Times New Roman" w:cs="Times New Roman"/>
                                  <w:sz w:val="22"/>
                                </w:rPr>
                              </w:pPr>
                              <w:r w:rsidRPr="004D7946">
                                <w:rPr>
                                  <w:rFonts w:ascii="Times New Roman" w:hAnsi="Times New Roman" w:cs="Times New Roman"/>
                                  <w:sz w:val="22"/>
                                </w:rPr>
                                <w:t>F0: Pre-isolator (IP+GASF)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テキスト ボックス 5"/>
                        <wps:cNvSpPr txBox="1"/>
                        <wps:spPr>
                          <a:xfrm>
                            <a:off x="1349492" y="462658"/>
                            <a:ext cx="7677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1</w:t>
                              </w:r>
                              <w:r>
                                <w:rPr>
                                  <w:rFonts w:ascii="Times New Roman" w:eastAsia="ＭＳ 明朝" w:hAnsi="Times New Roman" w:cs="Times New Roman"/>
                                  <w:kern w:val="2"/>
                                  <w:sz w:val="22"/>
                                  <w:szCs w:val="22"/>
                                </w:rPr>
                                <w:t>:</w:t>
                              </w:r>
                              <w:r>
                                <w:rPr>
                                  <w:rFonts w:ascii="Times New Roman" w:eastAsia="ＭＳ 明朝" w:hAnsi="Times New Roman" w:cs="Times New Roman" w:hint="eastAsia"/>
                                  <w:kern w:val="2"/>
                                  <w:sz w:val="22"/>
                                  <w:szCs w:val="22"/>
                                </w:rPr>
                                <w:t xml:space="preserve"> GASF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 name="テキスト ボックス 5"/>
                        <wps:cNvSpPr txBox="1"/>
                        <wps:spPr>
                          <a:xfrm>
                            <a:off x="1349501" y="882679"/>
                            <a:ext cx="7677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2</w:t>
                              </w:r>
                              <w:r>
                                <w:rPr>
                                  <w:rFonts w:ascii="Times New Roman" w:eastAsia="ＭＳ 明朝" w:hAnsi="Times New Roman" w:cs="Times New Roman"/>
                                  <w:kern w:val="2"/>
                                  <w:sz w:val="22"/>
                                  <w:szCs w:val="22"/>
                                </w:rPr>
                                <w:t>: GASF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 name="テキスト ボックス 5"/>
                        <wps:cNvSpPr txBox="1"/>
                        <wps:spPr>
                          <a:xfrm>
                            <a:off x="1357759" y="1305370"/>
                            <a:ext cx="7677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3</w:t>
                              </w:r>
                              <w:r>
                                <w:rPr>
                                  <w:rFonts w:ascii="Times New Roman" w:eastAsia="ＭＳ 明朝" w:hAnsi="Times New Roman" w:cs="Times New Roman"/>
                                  <w:kern w:val="2"/>
                                  <w:sz w:val="22"/>
                                  <w:szCs w:val="22"/>
                                </w:rPr>
                                <w:t>: GASF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 name="テキスト ボックス 5"/>
                        <wps:cNvSpPr txBox="1"/>
                        <wps:spPr>
                          <a:xfrm>
                            <a:off x="1349023" y="1723925"/>
                            <a:ext cx="244665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Pr="0016351B" w:rsidRDefault="00F57245" w:rsidP="004D7946">
                              <w:pPr>
                                <w:pStyle w:val="Web"/>
                                <w:spacing w:before="0" w:beforeAutospacing="0" w:after="0" w:afterAutospacing="0"/>
                                <w:jc w:val="both"/>
                                <w:rPr>
                                  <w:rFonts w:ascii="Times New Roman" w:eastAsia="ＭＳ 明朝" w:hAnsi="Times New Roman" w:cs="Times New Roman"/>
                                  <w:kern w:val="2"/>
                                  <w:sz w:val="22"/>
                                  <w:szCs w:val="22"/>
                                </w:rPr>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4</w:t>
                              </w:r>
                              <w:r>
                                <w:rPr>
                                  <w:rFonts w:ascii="Times New Roman" w:eastAsia="ＭＳ 明朝" w:hAnsi="Times New Roman" w:cs="Times New Roman"/>
                                  <w:kern w:val="2"/>
                                  <w:sz w:val="22"/>
                                  <w:szCs w:val="22"/>
                                </w:rPr>
                                <w:t xml:space="preserve">: </w:t>
                              </w:r>
                              <w:r>
                                <w:rPr>
                                  <w:rFonts w:ascii="Times New Roman" w:eastAsia="ＭＳ 明朝" w:hAnsi="Times New Roman" w:cs="Times New Roman" w:hint="eastAsia"/>
                                  <w:kern w:val="2"/>
                                  <w:sz w:val="22"/>
                                  <w:szCs w:val="22"/>
                                </w:rPr>
                                <w:t>GASF</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0" name="テキスト ボックス 5"/>
                        <wps:cNvSpPr txBox="1"/>
                        <wps:spPr>
                          <a:xfrm>
                            <a:off x="1419423" y="2048177"/>
                            <a:ext cx="221234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521F4B">
                              <w:pPr>
                                <w:pStyle w:val="Web"/>
                                <w:spacing w:before="0" w:beforeAutospacing="0" w:after="0" w:afterAutospacing="0"/>
                                <w:jc w:val="both"/>
                              </w:pPr>
                              <w:r>
                                <w:rPr>
                                  <w:rFonts w:ascii="Times New Roman" w:eastAsia="ＭＳ 明朝" w:hAnsi="Times New Roman" w:hint="eastAsia"/>
                                  <w:sz w:val="22"/>
                                  <w:szCs w:val="22"/>
                                </w:rPr>
                                <w:t>PF</w:t>
                              </w:r>
                              <w:r>
                                <w:rPr>
                                  <w:rFonts w:ascii="Times New Roman" w:eastAsia="ＭＳ 明朝" w:hAnsi="Times New Roman"/>
                                  <w:sz w:val="22"/>
                                  <w:szCs w:val="22"/>
                                </w:rPr>
                                <w:t xml:space="preserve">: </w:t>
                              </w:r>
                              <w:r w:rsidR="00F64F3A">
                                <w:rPr>
                                  <w:rFonts w:ascii="Times New Roman" w:eastAsia="ＭＳ 明朝" w:hAnsi="Times New Roman" w:hint="eastAsia"/>
                                  <w:sz w:val="22"/>
                                  <w:szCs w:val="22"/>
                                </w:rPr>
                                <w:t>Platform</w:t>
                              </w:r>
                              <w:r>
                                <w:rPr>
                                  <w:rFonts w:ascii="Times New Roman" w:eastAsia="ＭＳ 明朝" w:hAnsi="Times New Roman" w:hint="eastAsia"/>
                                  <w:sz w:val="22"/>
                                  <w:szCs w:val="22"/>
                                </w:rPr>
                                <w:t xml:space="preserve"> (</w:t>
                              </w:r>
                              <w:r>
                                <w:rPr>
                                  <w:rFonts w:ascii="Times New Roman" w:eastAsia="ＭＳ 明朝" w:hAnsi="Times New Roman"/>
                                  <w:sz w:val="22"/>
                                  <w:szCs w:val="22"/>
                                </w:rPr>
                                <w:t>GASF+moving mass)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 name="テキスト ボックス 5"/>
                        <wps:cNvSpPr txBox="1"/>
                        <wps:spPr>
                          <a:xfrm>
                            <a:off x="1564321" y="2326615"/>
                            <a:ext cx="70294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521F4B">
                              <w:pPr>
                                <w:pStyle w:val="Web"/>
                                <w:spacing w:before="0" w:beforeAutospacing="0" w:after="0" w:afterAutospacing="0"/>
                                <w:jc w:val="both"/>
                              </w:pPr>
                              <w:r>
                                <w:rPr>
                                  <w:rFonts w:ascii="Times New Roman" w:eastAsia="ＭＳ 明朝" w:hAnsi="Times New Roman" w:hint="eastAsia"/>
                                  <w:sz w:val="22"/>
                                  <w:szCs w:val="22"/>
                                </w:rPr>
                                <w:t>IM+IRM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 name="テキスト ボックス 5"/>
                        <wps:cNvSpPr txBox="1"/>
                        <wps:spPr>
                          <a:xfrm>
                            <a:off x="1886450" y="2506130"/>
                            <a:ext cx="6953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595A33">
                              <w:pPr>
                                <w:pStyle w:val="Web"/>
                                <w:spacing w:before="0" w:beforeAutospacing="0" w:after="0" w:afterAutospacing="0"/>
                                <w:jc w:val="both"/>
                              </w:pPr>
                              <w:r>
                                <w:rPr>
                                  <w:rFonts w:ascii="Times New Roman" w:eastAsia="ＭＳ 明朝" w:hAnsi="Times New Roman" w:hint="eastAsia"/>
                                  <w:sz w:val="22"/>
                                  <w:szCs w:val="22"/>
                                </w:rPr>
                                <w:t>TM+RM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 name="直線コネクタ 13"/>
                        <wps:cNvCnPr/>
                        <wps:spPr>
                          <a:xfrm flipV="1">
                            <a:off x="1158382" y="2288368"/>
                            <a:ext cx="301925" cy="2672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直線コネクタ 14"/>
                        <wps:cNvCnPr/>
                        <wps:spPr>
                          <a:xfrm flipV="1">
                            <a:off x="1158358" y="2486775"/>
                            <a:ext cx="474941" cy="1374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flipV="1">
                            <a:off x="1063467" y="2687285"/>
                            <a:ext cx="822973" cy="172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右中かっこ 16"/>
                        <wps:cNvSpPr/>
                        <wps:spPr>
                          <a:xfrm>
                            <a:off x="3762747" y="2167598"/>
                            <a:ext cx="202001" cy="60384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4036448" y="938774"/>
                            <a:ext cx="83375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Pr="0016351B" w:rsidRDefault="00F57245">
                              <w:pPr>
                                <w:rPr>
                                  <w:rFonts w:ascii="Times New Roman" w:hAnsi="Times New Roman" w:cs="Times New Roman"/>
                                  <w:sz w:val="22"/>
                                </w:rPr>
                              </w:pPr>
                              <w:r>
                                <w:rPr>
                                  <w:rFonts w:ascii="Times New Roman" w:hAnsi="Times New Roman" w:cs="Times New Roman" w:hint="eastAsia"/>
                                  <w:sz w:val="22"/>
                                </w:rPr>
                                <w:t>room temp.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テキスト ボックス 17"/>
                        <wps:cNvSpPr txBox="1"/>
                        <wps:spPr>
                          <a:xfrm>
                            <a:off x="4031753" y="2284802"/>
                            <a:ext cx="108966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16351B">
                              <w:pPr>
                                <w:pStyle w:val="Web"/>
                                <w:spacing w:before="0" w:beforeAutospacing="0" w:after="0" w:afterAutospacing="0"/>
                                <w:jc w:val="both"/>
                              </w:pPr>
                              <w:r>
                                <w:rPr>
                                  <w:rFonts w:ascii="Times New Roman" w:eastAsia="ＭＳ 明朝" w:hAnsi="Times New Roman" w:cs="Times New Roman" w:hint="eastAsia"/>
                                  <w:kern w:val="2"/>
                                  <w:sz w:val="22"/>
                                  <w:szCs w:val="22"/>
                                </w:rPr>
                                <w:t>cryogenic temp.</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2" o:spid="_x0000_s1026" editas="canvas" style="width:423.5pt;height:233.85pt;mso-position-horizontal-relative:char;mso-position-vertical-relative:line" coordsize="53784,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WlyAcAAK45AAAOAAAAZHJzL2Uyb0RvYy54bWzsW01v3MYZvhfofyB4&#10;l8WP4dfC60Bex0UAIzHsNDlTXFLLml8djqRVih5sAUGAosghtya3nIMcHCDJqT9mG+Rv9Hlnhlxp&#10;vZLWbrRaNDxoNSSHw5fvvM/7zfvvzcvCOEl5m9fV2LTvWaaRVkk9zaujsfnnjx/vhabRiriaxkVd&#10;pWPzLG3N9x788Q/3T5tR6tSzupim3MAiVTs6bcbmTIhmtL/fJrO0jNt7dZNWuJjVvIwFDvnR/pTH&#10;p1i9LPYdy/L3T2s+bXidpG2Ls4/URfOBXD/L0kR8lGVtKoxibII2IX+5/D2k3/0H9+PREY+bWZ5o&#10;MuJ3oKKM8woP7Zd6FIvYOOb5G0uVecLrts7EvaQu9+ssy5NUvgPexrZW3mYSVydxK18mAXc6AjH6&#10;Ddc9PAIPsOToFJuRYtzkyQh/mhsYvfGwm3cFd4ljnpp6kXKjNcqYvzhu9sCYJhb5YV7k4kxuMjhA&#10;RFUnT/PkKVcHyYcnT7mRT8emaxpVXEK2fvn6teHSjtJkuk6zjYanWcqfpQXWPEmfpW3+GeZacrcw&#10;8UmdvGiNqp7M4uooPWgbiAwEmZbZv7iOPrxEw2GRN4/zoqCNp7F+W4jXzWKstv5RnRyXaSWULHNJ&#10;ZF21s7xpTYOP0vIwxRvyD6a2aSTAkQDpDc8rIclP5+JJK+jpGClx+5sTHlhW5Dzcm3jWZI9Zwft7&#10;BxEL9gLr/YBZLLQn9uTvdLfNRsdtitePi0dN3sm+zd4gfq3IahQqqZXSb5zEEmPEOElQ91+SiFPE&#10;IaK1FTwVyYyGGZj3DAxX9/QXJOOXzKVtaBva+Hg0z3hJ/8E+Yz42Q9sKQwjA2dh0WBg4Cs/EjQRX&#10;vZA5IVCf0OXQda3Il/u6XKbhrfhTWpeQkhbbzkGL5Gx8AqoVVd0ULQCKEEkh6CLkQHG13dbjaDP+&#10;kdpaB/nns7hJQQItuxRx1ov4l6//89N3i5f/WLz8dvHyK4PR++i5z8EifXQFt9yAeaELUSJ+OIx5&#10;wWV+OZ5l+77ilx14VhTK9bF3Hds7ZnT8yo9m4iGPEyI5Hkmu0eBoqiEZT/+Cx2VlAaUK+TCwCRKh&#10;l6c4F6ewyPM8vU16QRDQPRi7QK+rXlCOxFmR0jOL6lmaQSFg321JjbQh6aTgSjLjJAHQFLD1bLpN&#10;iaC+UWmFa2/U8+nWVNqX/qkb3NzfIZ9cV6K/ucyrmq8jW8w7kjM1v+OAem9iwWE9PYOi4zUkGNLe&#10;NsnjHOL8JG7F05iD8zgJEy0+wk9W1Kdjs9Yj05jV/LN152k+JBlXTeMU5nFstn89jkmjFx9UkPHI&#10;ZozsqTyAIDk44BevHF68Uh2XkxraAbIA6uSQ5ouiG2a8Lj8FJA7oqbgUVwmePTYTwbuDiVBmG75A&#10;kh4cyGnKVDypnpNFVLtOgvLx/NOYN1pGBbTBh3WHKy2kS2irubQfVX1wLOosl7hf8lXzGxjfEti9&#10;DuyL888Xr75bvPp5cf6FsTj/ZnF+vnj1PY4NiQ8iESqCYG+I+cNaCv71CsB2WcRCuGRQALbleG54&#10;WQEQ6P0IBCiN6eFQI/EqBXCtwiSekn0EUYQ4A5Lnu1hScVtfAbiLis4ocGi9K6Etdb4crQH5BnCT&#10;KoGW3nWQT1/cCHIxP5zrzd0O3iv461tGu/jdYR3GVvmut4T1CKYVWGe+43srWA/8ILCXULcxVlpx&#10;gLryIjZQMO9gzzeEuoxspFJYWqKbLfxliz0geAuueXC7CIZHLhEcho4fRJet9YBg+Ga9cV+6EL1T&#10;ffcIlgHpgOALofTu+dtwh2/PBntB4EXK33Ytzw10xrHLUAwQ3nkIy3zFAOGdhjAQdnsQZpHlqBSj&#10;HThu5Eg/WaVcKcmIPJrvI2MlY2bX8d1oiJm3kRh7G0e6T5NuGjpfdqTvJPW1vWC4bSjx9fjOE182&#10;En+3BmNmR0zD2KEySLCa+3Zsx6WUpi4WhGyIh3cNxn3a891gPMTDW4iHbcSrtwZiz2euowJiB6bW&#10;VzmrpS0OLCcCbjWGGUPxb8hpIUW/QxGxrMAO7vROu9M2ssa3huEw9BlqQLIGjWqT7a6ExKg/ufCx&#10;BwxTa0S2k1kt6ToNGN5tDPdtUb9+/cOvP/5r8er14vyfsn78b8PukxooIE+qtX0jRoZ+nU+6srru&#10;t0GVKHRDVVRyHLTe+CtVJdeyKUJW6PUDx5aycnUHSZGjykhCvr7jhoRs6PVoV3s9yKkh1myvKcHu&#10;W5DWiVMfX7+LOKEwKY0BC1GRXEmusAANC3D4KCiz0b7kyBLIIE6/bevQHYgTVITyMNaJUx/nva04&#10;Wb7LfFTkqL/NRztguCJOoeNEARSjFKcA/S/XhweDciqX/XMbN6LdgTT1bRS/rPRH2n24oTulQNzS&#10;piz7GrV5cwPfCZgWINtH6WbFvDkWms61PvItN2Q36CO+pkGS+DM0NFLhdmhopF7H//uGRviAN4aT&#10;yk8kaGqgbtrSyCzXR6JH6vzIDYNA+iLLlBA6joO+OoPErzWkhHYtrSt1LG39pmnddQ3LmzcyD2ng&#10;baSBN+iq+F8wj05l/dmHEwLUKx9+4KuQyPd1Mce1mO1LR/DquOH6Dz+GPubOVqvOyCs/Vnibmqz0&#10;nN4G9Zdrsr93FCP+T+ibQOlM6g8Y6avDi8cyS7D8zPLB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aesjcAAAABQEAAA8AAABkcnMvZG93bnJldi54bWxMj8FOwzAQRO9I/IO1&#10;SNyoA62aKsSpEBKISxAU1HJ0420cNV6H2G3N37NwgctIo1nNvC2XyfXiiGPoPCm4nmQgkBpvOmoV&#10;vL89XC1AhKjJ6N4TKvjCAMvq/KzUhfEnesXjKraCSygUWoGNcSikDI1Fp8PED0ic7fzodGQ7ttKM&#10;+sTlrpc3WTaXTnfEC1YPeG+x2a8OTsF+Ol2nj8eN7V6ed3UdPw0+pVqpy4t0dwsiYop/x/CDz+hQ&#10;MdPWH8gE0SvgR+KvcraY5Wy3CmbzPAdZlfI/ffUNAAD//wMAUEsDBAoAAAAAAAAAIQAt6RX6H2sA&#10;AB9rAAAUAAAAZHJzL21lZGlhL2ltYWdlMS5wbmeJUE5HDQoaCgAAAA1JSERSAAAAjgAAArAIAgAA&#10;AMFw0KsAAAABc1JHQgCuzhzpAAAABGdBTUEAALGPC/xhBQAAAAlwSFlzAAAOwwAADsMBx2+oZAAA&#10;arRJREFUeF7tvQeY29aZqA32Tg6n9957703Te++990Jyem/SaEa9S5Z7r5Jly3KLYydOHK/j5KZs&#10;Yu/GPbEdy5YlTWMH+X8gJrKzu/mfm3uvJYLB+xxB4CEBcvDyO+c7AAggehKCQKoiDKQqwkCqIgyk&#10;KsJAqiIMpCrCQKoiDKQqwkCqIgykKsJAqiIMpCrCQKoiDKQqwkCqIgykKsJAqiIMpCrCQKoiDKQq&#10;wkCqIgykKsJAqiIMpCrCQKoiDKQqwmDyqrT/oBAPk1el+QeFeJBRRRhMXhX6DwrxMHZVur9HLpdr&#10;NBqYgafUBvB5qIQpPKvVag0v1KEoqlKp4AXfXwlUwkP8NTAPU3h46wV4PazkVg3M4JWGV91hjF0V&#10;LmZrawumSqUSNhy+uUEDzMBDmIGnYLq9vQ0zV69effbZZ2EGr3z00cc1GlSt1kBRKqFCo1AowRG+&#10;OKwQpvAWAG4damAKlfAQVg4P4ZUAVOKf5w5CAFWw9fHNhwfN008/feHChaeeegpmampq7O3tfX19&#10;PTw8cnJy6urqEAShUCh0Op3D4bBYLKHAjM8XtbV1FhQUWVpY+/r49/b27+zshia+Wpju7OzgM2AF&#10;5vEaeHf4isA7bmxs4B/mzkKABvC11167ePEibH0mkxkZGZmVlUWlUsPCwgoKCqqrqx0dHcVicXl5&#10;uY2NTXx8vK2tLY1GE4lEIAy0MRlcPt8sPj7ZydFtfm4Zytzs0kC/BMIFwGMUl/Ttt9/+/ve/h3cB&#10;wbAqWOfzzz//0ksvgVT4isBrdj/QneM2qIKmA+/JYWb3WwzNCRToBKBAQ4PqdbDN8IfwNKqDtgib&#10;fffdX1OpDHt7x/b2DjqdVlRU6OzsdOLkcVj0lVdfsbA0t7axDg4JLiwszMnJo1JpoaFhSUnJDg6O&#10;uC0swhAGFDqNPSKdGB+dHuyXSofGfb2DXv/xj83FYj6P5wJrdHK0tbVxcXHmcNjFRcVcLofBYFBp&#10;VFjYxs76pZdfgo+t0Wo1uFT4fFoUCvYlMvxJt43bowr6dijQ80PXjanQqMGMHpqzTZWyvK5aaCWm&#10;sulyVKvQoTeVcrV6Y3v7BmwjJyf3jo7+8vJaBKFbWVvTaBQqDaFQESoTYfJpNQ3VuYX5PIGQRmO7&#10;OHtXVzWkpmRSKIy5uYWRkZGhoaFTp05Ul9S5OrhTEBqdzigrLc/LzhdwhTSEFh0ayqBSuUwGnYpF&#10;H/wPgGwGwoSQZfAYCBtB+BS+Je/1n7ymVivlqPrazpZcodAoVDo1qttRquUKkCVXKnb/yh+e26YK&#10;PGGBBV/MnW0lRND2lhJip7CsNCAkMDgyGGEg3YO9Gzs7B4+d5PKEDIagvLyBzRHw+XwXZ7u62qqi&#10;3OKSkiIHBzsajUGjsahUFo3GodF4DIZYLHLk8cwpFCaLxadSmXy+EBoxCCmAyqAhVIQl4DD5bISG&#10;IDSwhtDYEGsMNoPR3FRXU11W31CTlZ3L4ZrzhQ5cDgdrOcEeFo3Yi2H+0rOXPvnzn69tbW7ubKuV&#10;Kp0GvmvYFw5LN3b/xtvB7VGFe8Kae/gmYq0IqvvTf3704WdfpGZmFVeVsM0YTB59SDa8qVA4uHrD&#10;BuIIrKysAhpqpdUVjbC5hCzEnMvy9PRI25PJYorMhQ4ZqdntTR1VZbWhQXEUhMtmiWhUtoAvptPZ&#10;LBakFBzobDBXdARhMRBoEFkchMKBNSEUKwSx4TGtRTwbJp3b3Nzy16++9AnwF4gtKUxeS3Nja2uL&#10;u4cXnQGvZ1CoDHMLKwFP6BXoR2VQzW2sPv3sM/kOxJhGq8H6OYXCpKLq7wBVm5ubn332GTQ4mTnF&#10;8D2Hbz2DS6eykGHZ8Jnz91BpXDt3655BSUfrHANxZyIWHAoyN9bbUp1Do1Jysgs7mvu6m7q7Gqq4&#10;EC4UhMNAjh4+xGDwS4ore3sGe7oHmptbwRGXy8VUISzodEC2BZ+BxSDNLsSnwoyTxqPxBzsksv6J&#10;zvahjIwCCoMJLzKzB5GwIMQba35hpbWtm0Jl0WkcLkfo5O7uGxYck5QQEhFOpdPa2trAEz5U2P3D&#10;fnjugCqIq4SEuIAAv9i4JMis8Q6cw2PCNCAoqL2jF3JrOp3LYZsF+wczqTQ3J3MundZQWlXb2FDf&#10;2NLa0BLq7SVmUMyYFEshzdaKbiE2Ly6q6uzoa2ps7+zoycsrAEVFRUVMJp2F0Kx4XAcB3VFIc+TT&#10;XcX0xrIKPk0cG2oPIeZkJexq6mxvGujskObklyJUitCMT2dQaFQqnUJhM5jtLe09XQN0Gs/R1Y1C&#10;p4TERlHZDEtb6+KK8uycbMOfcvuawB9eFfwteDGgUMB4BYW0LT4hOjIqjAH9OpXGZvFZLF5FRaVM&#10;Jk3PSGUhwry0jKa6jMamuOKiIB6HJekbaaqUlNZUNbU2ejo7pUU5DrX4SbudelqcUxNcwkOCuruG&#10;2tt6wFZXZ5+5ueWZM2f27dsHnVhOUoKTmbC7ymqm30zaxpwadpgajaqvCWyp5A61ufU1xWYnhrRW&#10;N/R3jne2TjbUyxqb61L3xAn5NDaVYiGgCjmcwryihoYuJ2d3iH46jxWfucfe07Wgqjw8OgoLKe3t&#10;2514u1XdvHkDRVUhocE2thZ0pmHow4T02KKlqbe7uz8kJJDBQtwsxW3VKeZ8am9XCpdF72jtbKjr&#10;q6np7h3t8/R1jgpxc7fkjbS5DTWL+5o89kS79nd0NjZ0dHdBcPSVl1Wx2dwXX3yxpaUFVj482D8x&#10;3DjVlzrY6NJXb58WxyspjkrNCBxptpY1OwTYsQaaIq24iJ+r+/jQbH/7XM9gd27+ntBge1tzobWI&#10;YmvOZtLpJcUNvQNSTz9vhoDD4DGj9iR6B/mlpKcp5HKNUrn7h/3w3EZVBlsajUqLKtMzkrNz0t3c&#10;rcEVlcKOiUxvbx62MrfPyEj2D3D1seEMtAR2N/qb8zhN1W2tDdMNTUM1LeWuvk75JWkBnpYwYprs&#10;8hioE2VFWyUE+vW2DDY3dXV19jc3dVRW1HR19Xh7e8NYmMVi9A7K4qMjT67OHpuXrE8MWvOEdBqf&#10;QjUfr/YvjbGEBEPS6t3bFBwb6hjm6zHSP97W3TY63puVEdpUE1tfGcWjI5BuUhCBg5NHr3TYzd+b&#10;Ag011kPSRWIRtjtKbkJphU4PIyiFVq+GGSgQUh4ervGxgWzoyGEYw6IwrblxZRm+cSE8ATvExao2&#10;0Wq6yXy+PyA00KK5q61rcLWpbaG/ezg60H6ukjdVY95V6eLvyJ1ps5+uFWSFCFqb69q6x5qbe5ta&#10;eitr2vz8IkNC42hUztCQdE9KKodCL8iKSo53HB2qDPb2uu/Uyf0Lg0W5oZY+Ar9Q+5LsoPGWoI5C&#10;i9EO1z1xzrKhoa6eif7BsYb6qvrK7MaK8JpC98psc2mrY1d5gJ1ItCc/H+HBiJrVnN8c7m6TmuSm&#10;1e1AcgF/JqSC0HPhf/IPxG1QpQNPWr3WsIMCokpha2vJZSNsFsKistgcBzrHR2AbzhFbe/vZ+bsJ&#10;O0rMGvK8S7N94xPDG7skde2Lre2znk5OGbFuYxXc2Sar4XqX9DCmtM5hvMErwt2+q7W/qW2svqWn&#10;tb2vq6vbypzPoGJp4b7lCTMey5yFWPCYXDrChWCg02DI5OnjWNmQnlgYBzEa5GvfVxcb7MxJDhcH&#10;eFknJ4b1tKwMde4d6p4Z6hq25HGHmnNrs4MbM/1Kk52z94QFpiQ7RgUxzRzpiKWHlTg60LkwJ+fq&#10;1atbW1vYjgyTUIUdy4O/Ays6tY2NhZ+vU0pykLO5yFboKeTGcbixLK5jdm5YX0dQYgg9JNhDKObT&#10;uPSg+CTfkNiG5oaMJOeRTpd9Q86SGsFyr3vtHqGkwau3LjI5OqyrTVbTNNzQO9jc3p2eHBsXapmf&#10;Zp+RaJO9JyDM32VPhGNqpHNBRjQPophBTcxJC8+IK+yosPN08fD3qqwsFnKoztZmYQFWpQXxocEe&#10;NmauE7K9E2OrXt6QrIRyqIifg7g00aso0cPZQSxy9Ud4VhS+PY9racNnR3g7J0REgCHIL5RKJbSH&#10;u3/zD8NtULV72NXgSa9SyR944GxJcYZIxMhJsIexj4ejb3hIaqB/pI2lIDrUOcLPisphImyqwEGM&#10;cBCmBSsgxFnS4zXYTOmrF1WkciYbROMNVj11XnExrgHBPimpWU2d/dU9fbVNLeX5qcNtQeN9Dp31&#10;kHQjiZGu6REWVmxEiO0tojt4uopdbd3jIzK72xw83OydXZhsLpXGam5qtjQXW1vwuAykrCa1urmQ&#10;LmZ6R4ZS+SyuBVsgQHqb47vr03lsfnxKZfSeCoTG8PGwai4Nai0LzoqPBEO4JPzY2A/H7Val1ag1&#10;mq2UxMiiwoTc5DB3B35EiGN0pE94iB+XwWRSGFwGi2seQuW6Izw7hCWmsgUcFr2vOXSk1ULS6Tnd&#10;47HcbT/WYNXfHhqVFIxwKWFx4TDMtfb0tnN0drTi9zf7D7ZadNZZmLGQUF/Hse64ACdQAGM2Zmxm&#10;mrWfa2huRnJTi9jBPDAqFKEzIAEPjYi3srIJD/ZzsRMXNiWz7GB4RUc4AoRtSRFaU1hMBovKZVDY&#10;dAaDxmNS2U7m/D2h1oXxtulRLg/efXz37/zhuT0NIGQWu6pQrM9Cw4KDmHSEjlDzssNjokCVPZuO&#10;8Dn0sJAQDofD5qWY22RyxTFiqzgEcWMjNqkhkYk+bvZ8+p4QwUSTY3WaRWdTLB26IDaTIeQhTAZD&#10;IKbTOVZiTlqcY0aCbXqiQ0yYU1ZKRHK0jbWAQQNTCN0jyB9hIa6RoRHZuRZOZjbONu5+PjQWe2Z+&#10;0tLSDD6Au4M1dGh23r4Iw5rtmERhhVg4ptm7p9BZdvAOIUHOYQHWZjTE35afE+WQEOD4yF1nNCrs&#10;sNbt4TaowjNAUISpUu5odag+KiwSNl9QWEp6Zl5cdIS9pXl6Ypinm62nt0NojI+I7yIWOZqb24vN&#10;XNgM26KsGj6FnhDgEeVlM9IaKakPbMjzM+fSKVQzmsCHZuZPEziy+JbBobGhIeFREf4JsT4xEe6R&#10;Yd5OtlZRod6hgf5hIWFRUTGBoUFWjtaBkaFVzY3QtFo72VBoVCaLwuYgAgE92M8mNT6czuBGxqUz&#10;GQ4I4mDrmOjhGU9jmLu7eYMqb2/r6GiXrLSY8tIkJ2czNpOtUN7WU59ugypIZre0euVuAwhJu1Yf&#10;GhjBQJh8O+fohJLI0LKkiNIQn/D87JTAUA//CM/MPR6xMVZ7Mpy9fMW+vuZRES4p8T5mXHpxoldh&#10;nFuiv4WQiggYIjNRlMAiV+hQzreKMxPbR8fuCQ1PDA6O8/OPjI5KsrV1oCCUsNCY8LDosLCw8PDQ&#10;iIgQkUjAYFDS01MQJrRwfAadCcHU0xXZ3xfg6y2AETlkieZCrrWIz0Uo/u5Ofu7WMeHWxUX++dnJ&#10;Ah7dxkkkm50rrCsPywiicERbOv1N9c3dv/OH5wdX9V+AZAkGIh0dHXQ6PT6utrRmsLiuJzausLpE&#10;0t482z+12Lwg7VlerapuptpwGHEW4khr6DhqM6PT9wS0JvnmJnrEhrhGWptFu5p7OlkGO1k68+mB&#10;vnZWVlbBwcEhISERBsLDw2NiYsBQZFRcZERceEh0WFBYbESotRm/JD/G29WiIBvybJekaHsfF0tf&#10;N7Gfh7WXiygq1LwgxS8vzae0OKyoNIlCQ1zdvMwEAjGfKRkaHJlc6Juc6l2cz6gtD0yMcfZ0U0NY&#10;abHDBbeH260K28Wp08GA0dLSMjwqJyIxOyGzIDmtJDu9pqqse2L5UM/yfPfiwr71AyxXgZUsLbg3&#10;lYkgAgRxd7YRMxhcAWLlZC4WM/kuZkIvCw4PcXe1Do0OsLe3B0MwjYuL8/T09PPzi46OxqRFRdna&#10;OCTGp7g5uTrb27g6iPMyQopywvMyQ8sL4815NA4F4dKgUDydRa721jZsbmFqckVJdkFhpplY7Obu&#10;6erq7O4mOrC+19LWpaCuvn1qvLi9ycbbrbi8RKvWbH17ffcP++G53arkcvn169fBFp/PZwhFCIOJ&#10;cLlUNiTtzODgmOmltb7pBdn6vqOnj3HCrK1HUqxLfLDDV1QKk8pEqHS6GY/CpSA8xFWa6zWYC11O&#10;c0tLeUO9nZ1dZGRkaGhocnIyTCGeIKpgJjwyJCDANywsNDI8PDE2ytJM5OVmZWXGaG9sCQ8KL84p&#10;E7AsMpPzaNDyURhCDs/V3MfDxpdB4VRXNfD5llQah8GkBYe6jk+MJqXn9o1PQMdl4e7SOz1eXFWu&#10;hibCcLbM7eF2q8JH9TC8r6ysTC7Ma+jvGZqbHl+cHR6TdMH82FjX8OjAwtLe9TWKBdVtOofuy4R+&#10;BdurTeOZCR1cnXx9XT0ROyZfks6vDuOwWLO90309UhsbG1AFDSCowoIpIgJvAKOig8MjgsLCg6Ii&#10;wyMjwhwdbGkUSliIP3askcWBrAIClcsVubp4WFlZp6Wl56blyAYl5mYWFZW1ZuZ2iysH+4dHZ+YW&#10;5xb2zi6vyeYWhubmZMuLewrzC0uKsEMgt/H0mNut6vvUtHUdvesegaVVak5mVGoinc+iMKgh4SGj&#10;K8dcPYMRK5ZrX2Zcfz5k2FihUARMi6SgWCsqne3GE7VEcDPcODTKEcnSwtiCUCgENwBIAmffERWC&#10;l4iokJjYKJFIiA2xECqFQQH9CAy46EhcUgzMW1iZF1cUMdmMuoZSGoOak59laWs5NT/n6OFF5Qjp&#10;bCFC44zOLXRKpGJHx4qGBoVKdePGDRh47P4xPzx3UtW1De22Qs1k8w+duicxs5QutA9NTJ5emqrt&#10;Gh0amqkZ7KNYUalCKpVNTarJhW1qbmYJm9lcyKHYMf3ny1wHMmhMZHVidnJi2s3NDUsiIiPBFu5o&#10;l4jwSIgnGEtFh0TEhvOFfJ6ZOY3BYbJ4QpEFhUqh0qmJyQlMNlMgEPH4ZtDYFleWQrBV11bYuVhO&#10;7R3xDPCgC5g0WNLMmisyXz92UmBuqYBxPIqfZPWvoUqn1WlVKlSr/uIb+fjcWa5FcvPwvpHZWTqH&#10;y+Obi52c2pbmuqUj4/OLA+sLk2tLk5NTjQPdNq72bHOOOM0PceNA28gXCa3sbc3MzCCPAE+QU+xK&#10;MhAVDhlgdERkeFhUSFxqLA90WFiU1tazmOZikR3EFIVCSUlJgTjLzS7hsq1qOtoaunoKy2qYLC6F&#10;gYwvyuh8BsvKbmLlwL5DJxhM7uzCkgosadGbN29CS75x88buH/PDcydVaZVqnXpDrdhQoPrFY5dF&#10;7n1Ta0++/9lVga2QL+Dbu7k39Ela6/p7usdYrq5cc3Nznnn7yNj8yZO9/bLBuYX2xbkOyWjf2OTU&#10;2ipEFTR9UVFRkAHuWjIQFZYcGR6Hq4pJiTSzFiM0iq27Bx1hMqC1xTpB0IWdfGEuNKNBg8hHED4D&#10;oTJYXDH0T4trR/2CM/hmsSfOPfPnr7765sYWeIJY2tra3tnaVqmU+Lk9t4c7qWpjW67R3IAkYwfV&#10;Lx17wcZvfGD6gW1sx4Z6Z2d7Ry7/058++OA/PrQwt+ebWYot7C3ENnmFZV19Q/0DIx3dg71DI+3d&#10;A44unhaWtrZWZnF7EgKjUn2CAuJjXeIiPCNCfCJinaMj90SExwcFwQArEoZd5pY2VtZOLLY53k2x&#10;OYLquqYh6ah0ZKKyun5kbEpsb2llZy22MLewtvz9f/znv/3pI1GIjBty9/3P/XlLpZPDSArd1OqU&#10;hp2Z2M4yne727a+4k6rUOp1ccR1F5Qqtfmb/o5auzSOT98m3IEvE9lVDJnzz5qZapdvcUNBo7H17&#10;D80vrtY1tqVn5dfUtzS1drV39kXGJNo5uNrbONlZW7j7epjZ+cYmptpY0/08fD08Yl39QgP9Y0RC&#10;67DQKHt7B09PLz5P7OLk4+YSaA9LObo5u3rVNrQOScf7h0aGZRMUClOOqpUa7HcG0BOptLq/burF&#10;ziM8z4fOP/nhtla9qbypQqF73dFBMOngLwBb/xqqVGqtRqWRb948eeqEi18AhWvOZIkXJhbffvut&#10;jIyMrKzsuLh4Q3fCFAosJsbne/ulvQPSnLziQcmYbGwaNvHA8OjY5NzQ4HhEWGRLV2dX72x1dUtj&#10;bW16WreZbYvAtauspLG8vL65qb2mptbZ2SU2NkkyNDk7vX9yZhHWsLiyBsOC9UPH9x84ClORmdWe&#10;7NyPP/2LVg2Brd668e3GhoIpiGBwcu5+9CU5urWlvLEhv2E4og2Gbp0yfJu4o32VRq9RoIptRVVN&#10;NcKkIXw2g8+j05nV1ZVlZWX+/v4hIWGeHr5slgDaq70rByenF7v7hsur6kcnZsEWqJKMTMLU2dnf&#10;w8PPw9vHxTXU29Pfy9PH0b2Obr9G9b3Xxcnfwz3A3c3bz8/P3z8AlI+NzE1N7J2aXZqeW4YpqNq3&#10;dvj4qbv27j+EUGAEx66uaRJwuAIWrboix8bOnGMOg24e28z2uZdf2VbtqHUKNarSYTEFvZRKrzfp&#10;Uza1Wu3m5ibMqNVaVI1qVLr51fvplgU0y3qObauFfRONRnF3d4fcDFT5+ATs23ugrq55eWldNjoN&#10;bmrqmiGYRsZnYCodnQJVVAqfyRJg57MjXCaNSqHRqOwEus95JPh5GhUGUiwmgwdry8zMZjH5Mun0&#10;9OQ+kARlfmkVDIEq3JZAYM7hs5JT4hl0Vnh4SmBgGksYiVDDEEYigsTdd/9r20rNjuZbuXoLUnQN&#10;dmIZhJRJ760AoB/q7e0dGBzo7+vrHxhfPnyJ7zXK9N4rCli09O6nYydBUCwsLCHCMtJzDh08fvLE&#10;OZl0anR8FlSVVdZBv3IrsKAdo9MFMKa1sbVJTc5OjAvZkxUTENvECzxLCX+2tLiBxRLRaeyKigo6&#10;nUGnc6Ynl2emVnFVc4v7VlYPHjxyEoRBGygUW1NoSFZOklBsTqPb0zjxDj4yjv240HPV2W3l3rt/&#10;sa3QKrU3thUbapVeuaM3/AZra/cP++G5A1GlVCptbGzs7OwSk9ISE5KcnT1cfCLpAneE60AVihEO&#10;k0qllJSUzM7OhodHpu3JgpDav3ro6JEzeFThqqDAPExBWEhQeFx0RHZ29uzUmmy4TzraZGabRHM/&#10;gPg82N87Pjw0nhCfIpONDA4O+/gEjo7MjcoWvq8K76sOHzsN1qMiYphMRnBYSHRCCkK15lvFsMxj&#10;WDZxIous4uIxN88wBpvm4OQYFZX8wH2PKxQ7Wq3pqlKr1cePH29ubh4aGgoKCx6RjjKpLB9/fxsP&#10;e4SNOLpZZKVEQwMGw9Kmpub+/sH0tOxjR08fPnRiRDYNjd4tVRBPeEiBKg83j/Hhrva2dg/XmAnZ&#10;5Nj4AE+UwHQ6hLg/NDw4HRYaJ5OOwwAZAtjWxnFENjs2svh9VQcOnwBVeGCtLZ3ek5KTkBg3KOlj&#10;sjnRMcnWto6GzIZu7eBIobEHJONjkzOd3R0urg6PPX4/iprqKZvYCWY6GK5KZbLg0JDo2MiGuqYJ&#10;2czE6AyTy6HRGAyEkxNTNiiR+Pj60yj00sJSAZPPoXPWVg7sWz4gG5mcnJovK6+RjkyOjs8MScZg&#10;ZmJybmJ0KiEqbk9KVmTIntKc4qlxWUXTKtfzACP0OTHfckQ2V1hcm5ObFxMdVVlasXfp4PjEyvTs&#10;0sTU/Nz8yioYWj9y+szdR4+dLimt4tHM5yeWmHRmVkaGf0BIRHQSX2RNZ7GpDJq9p31RWcWwbCYj&#10;uyAnPysje8+ejDQsa79d3G5VKo1aIpWmZ2dJRkeGB2Xtbd329s7m5tbunj6unj7OHt6evv42rm4W&#10;1nYDA5IArwAGQucyIFlgxccl5eQUZGbklpVWDfRLpJKxsdEpyfDo+Nj0iHRaOjQ3Jp2LCY6K8Q8M&#10;8AlyD6lBXJeQ4CthvgE+3hHeAXG+AcETI5L5sfGp8XnJ2OL01PzC/MpeSNYX983NLpWXVRcXlTOZ&#10;XEnnILxjkF+wdHh0T2YOhc7ADtOwIR0RBAaHFRSXSccmi8sq/QJDxqZmy6tqVBrTVSVXKv7w3h95&#10;Aj6bx/Xx9nd39/b1DfTy9re2c6Qy2BQGC6HB1mGJLK1kM3O9EhlCpbP4QhqTxeDxWUweg84RCswp&#10;FAaMaqcm50BVW2tXfkH+2ORI/8DQuGxC2i0ZH95bUXOC6bhC935yTCIdGh4ZnV6SyCbGpdD2TcxO&#10;L4xMLsCy+XnFQqE5BWFwOUIeF0s9YLUsOsfPNxC+CgOD0uDwqKy8Qhhpxe5Ji4pP2pORbWvv1Dso&#10;qaipj09KDYuMScvMUZrmzwsMRaFSnjh1srWzY096mlhkyWbxy8qrg0MimGxeaFTs4Mj48MSUq7u3&#10;T2BwTFoawqAjHBZTwEe4XI7YHIbDfL4ZlcqEbUqns/k8Mxr220UWlUFnCBA6B/vZD4/DdnHy2bOn&#10;k2dZau8zzOWLhOYiCrZXlsmgslg0hre3D1coBj0MBic4KJzHE8HaQBWsChtu05n5JRBjde3dfQjE&#10;FIPj5u7t4uwuEFmUVdYMSEYgqqrrm6g0Jqw5N7/w9om6/ao0Wu3ho0e4Aj5kzqdOnM3KzIPNxGbz&#10;QVVJRXVTR1f/yNjE8Li9rVNOQXFGcXF2eXlUSmpxZQ2FQodNOTE+09jQOiKbiIlOgI0LpqESodKo&#10;XGwfK6aEYfgVKSKwtPdDWEKEImaIwCUYhz7PDDtIRQEFdAFfDMXezhka0tGRSdAPq7KyshNZ25jb&#10;2Jpb2dCZnLb27sEBqUwy1tfZHxEeTWVyIO5pTA4sv7RvjUJlrB08YsqqUB0aEBRIodOsbKzPnj6/&#10;tv9QTEzC6NhUbGKKg6sHtrkZLAGN6+7o1tXaXVlVJzKzdLR3sRRZyrqHairrh4dGzMXWuTmF4Ekk&#10;tADNYjMrsZW1mYWNyNxpZGK0ra8xs6iGQvVDEBeEYU7hRlY0NU5MDdApTCuxi5mZ2MLanM3lmoks&#10;IbBSktPNzCwhtjo7e7Hzay1szJ2cRJaWYgdHeB346+keSIpL4TP5DCYHwsjWwTkuMeXQsZOVNfUC&#10;kXlaRtaNze3dP/OH5w70Ve6eHtBkWdvb9fcOHT50PDw8uq9/eGJmfmp+qbN/qLW3n8c343CFAoHY&#10;xsoecgoxS8RG6DwKUyy0qK9r7mjvqa1pBMGwcblcIRSRhaVQbMVmWcCAjCcUWLgXWHksUET9lj79&#10;vnF7uQJbJotmxjGzsnCj0GgwyKXSmSAYFoyNSQT3Q4MyKoUJDSl0UZnFJRA0CPbDYSyIIfKgARUK&#10;xK3t3fsPHjl26mx6Vi6oKq+qzczJT8/MVmGnN94mbn9U6ULDwyytLCGwOtq6V/cdkMrGl1f2S0Yn&#10;eoekTL6QAim7nVVFd2fbsKSzdwAyscaqRhszGzZ0TlwRdB6Qp3HYAk8PX9iUEByQa1AgyafSGRTm&#10;9MTA/P65ovYzFPujiMNpxGneLuDkyMKZ4eF2PixIFSNUw3F6bFcTFxaHuITQgRmIUVgnFCZXQGew&#10;B6Wj8NVZWFld2bsGzza3dOxbO7h64PDBoyeq6hqhvqq2IS4p9eDR4ze3TGnH0n9T5erm2t3fR6FR&#10;Dx88trK8f3398Mjo5JBsLCUjG9I/Nx+/HFmPb156rWSwb2xcIh0blU1MTcy2tnRCdj4/tzw5MdvZ&#10;0Qu9CETDzPRCXy8MpUP7hiRCFm9tZXDp8ETl8F2Iy1HE814kYE3seY9k5u69eyf93Lwy00o6+7uh&#10;W0QQLNlLTEiFVUFHBVPIJGHNdrZOc/PL0zML/QOSvfvWre2dSqGPpLPoLG5jS/uJM3dBYEFIQUdV&#10;XdcIbXVqRrbCpJL1v2dzc/OLL76AL7adnd3Zc/dAVKWnZc/MLMqmZxNzssRBPlWzo2k97RGlhd0z&#10;s8PT8zLZdF+vdHxsrqdHMjA0NiybGhgen57b2zswwuaKE1Oy2Bwzoch+RDJXV9OwfvDowuqD1e0P&#10;0x1mmD7nEfd7vCJOtY8elk4NeLq7TQ0u9baPCMys2XwzppV5RHa2dHphemJxfnRhemRuWDJp5+ot&#10;W9o7N7N3UTLT2TOQ2FmbvDzICXKkCTjNTR333fvogfXjpSU1q/sOLy+t19a05GQXXvvm9l1+6Q6o&#10;2t7e/vTTT8PDw83EVtCTz0zNQ0Y3JIUh7DyNz2XbmHOtLZg2VrVdPcOjkzLppGRwbHJibmFxHzSH&#10;E9OLPf1Sycgkl2cWGZPY3TcsGZmaml7OzMwvLMxfWz88JDlkZlNJE/XR7JfZbke4ds0ZZZ2zyzNe&#10;bp7T0uW46NTFlf3hCSllw/0IjzcyPTcqnZwbnx+TTE5OL0wsLM+tHlyYXx3plc0u7o2tLYntrS8Z&#10;7bFxtm9tbj+wfuz4sTPFRRXzc3utLO3ZLMHHH/0FaypuF7dbldJwFbednZ0PP/wwIzPLx8ePSqEJ&#10;+aI9qemjE5NNXV08CzGFybZz8xyfXpBKxvt7hidGZ7Bfz3f1g6GB4VGYQrFzdGNzhAiVZW3rZGvr&#10;ZiayLSouPHb8QEt7h4WdN8JxROgWCEfMto1HaAIY9/p4+gV7h89MzlpY23D4Yr89yVHp6eGxidOT&#10;89MjM1OjM/BV6JeOQWyNwsOJufnVNZ6jDcPBUuhgnZOTdWj98Lmz95aX1djaONHpHFcXrw/+9MnO&#10;ttKUVYEnPLAAtVbz/vvvv/Xzt5h0hrnQjEmjM2g0Rzt7d2dPP5+AUcnYYO8wtnNBOi6Tjnf3DMDw&#10;Ezp8SEBgGhgSzuLwReZWPKEY+h5v76D8gpwjR9fa2loZTD4CwyvI4KBXYnDSCorGJmYC/cM9XLyw&#10;r4VI7OTm6R4WyrO2Hh4Zx/qqkSmI7PHxaXMr2xHJFDS2s0v7xheWlg8d7B4YdHN18/f08vH0gdTD&#10;0cGVgjBamtv++If3wZNapTFlVX8P9MmGokPff++Ply484+noLGQyrfliNzsnIYfv6e7p6uLm6uru&#10;4eEVGRndOzg0JBvBy8jEZHZ+AYfHh/Gvr69/Y0NDeXmZQGBOo1rTKF4CbiSPFUBDnBDD2UdeXkGW&#10;FnbDgzIPdx8zMws2dp0fYVlNzbB0ZGpyZkQ6CtPZ2fnW9s6p8YXAgIjOnsHgyBiEQmMz2GwqXQBD&#10;bQZzenr2woWLKpXhSmt3gjuqCjvfEfvZvVaPqrBr4ChU29s6jeavf/7iiUcee/yxx5xdXSlUKpVG&#10;Y7M5vl4+HC6XxqA7u7lZ2dpAfWBoqLu3l39QYEZ69rhs0snJHippNAGD7kRB7GiImIVAeIFKNoct&#10;FgrNmpvaJ8aWoyITAoK8ffz8/AMC/fz9PT29XF1c6XQGLMrhcBl0HqiiUlgwJLCwsF5cWHrw/vs/&#10;++gjaA0UCgW02xqN5l9SFQoNiEaLHfvWKPSqHfUOqscuBYGdt6rTyVWqHa1GodNtyHc2btw8cfjI&#10;ufPnT587e/LM6T2ZGZbWVhweFzupmYIw6VwmlUtn0py97bxCPJ0hhfD1CvB3d3e18nT1cHXyt7dz&#10;dXZxdHP19vaIEQqsqXSERqHQYcCMIHw+H3LRmJiY8+fP33XXXafvuvf48XNff/4NqkDhQ2woFQqt&#10;Vq1Vw8cCSWALP4S9+/lvL3dUlXZXlUKv2dDJb6i2FFqlGlVqtGqVTrOpUezotXKddlsl1+m0mh25&#10;BqawjE6rQtVqnUahUcIMRCR2adodtVK1efru4ytH1lYPHZ1dOL60cOzg2uHD60cOr584sHbk0KH1&#10;AwePrO8/87vfvKdUXlUrFNiZfFq1Wq1UqhVanUapxN5Fqdcr4H0Ueh122T90C0U39Vr4MPAyFMVe&#10;j5fvmm6s3CbubF/1/x5IW+CLDy3VjRs3YGa31iQwQVW4LZzdWpPA1FQBWq329lye5TZjmlEFtmBK&#10;RhXJnYFURRhIVYSBVEUYSFWEgVRFGEhVhIFURRhIVYSBVEUYSFWEgVRFGEhVhIFURRhIVYSBVEUY&#10;TE0VflzRSO7k+/8WE4wqhUJx/vz5bcPNt3erTAITjCoURbu7u9VqNXnA3qjBVTU0NOCnV+7WmgSm&#10;qUoqlWoMd6nfrTUJTDOtaG1txZ3t1poEpCrCQKoiDKQqwmBqqgBQ1d/fD6qA3SqTwDRVDQ0NkaqM&#10;HdCDJ+ukKmMHVyWTyUhVxg7ogcHv7OwsNINkWmHU4KrOnj2r+OHvVH6bMUFVwG9+8xu1GrtfxG6t&#10;SWCaqlQqFbR+pCqSOwOpijCQqggDqYowkKoIA6mKMJCqCAOpijCQqggDqYowkKoIA6mKMBijKq2h&#10;6Axla2tLq1FjF9zUaTRaw6VS9XqlSgX/wYxKrXnwoUeCgkNj4hNDwyODgsOwEhoRHBYZm5gcGRMf&#10;FBQCz8rlSnixQqHSojpYBIpaqTRcNRdbiw5F9fAEiqoVt+9ufP8HGLsqFEWVSjmqUe5sXP/222/b&#10;Ozri4+MtLS3pDAaC3d2IQaPR3d1c3Z0d2XQaDUGYNBqfzWTRqAwKhceCKhqHw6FSqQwGk0rFLlec&#10;lJS0Z8+e++65B9VoVXLF9uYWqtZgl1bVaHV36PrB/5sYuyrD+cywEVUFuTksOqWlsf7Y4QMBvj4u&#10;jvY0CsKgUVgMupBJM6ciAgQRQaEiYhpFTEMsqNhDHptBRRA+BxbF7tsi5GP6CnKzczIzOQxmfm7u&#10;gf1ryh25DqJNroCZ3U9glBi7Kh12roSGRaf3dLRd+/KzED9PG3MzNhXh0CjxkSEpcVHJsZF2QraX&#10;pSjCzTLI0dLPzjLU2Trc1Tze1y7YUezuYB3q7xUdGhAdGhgW4ANLMSkIj0ELDwn96osvz5w61Vhb&#10;t75vFZo+sAVl9xMYJcauSqlUbG3eZFApXm7ORVmpw13N/u4u/u5OWUnxHCrlxPre9ITYc0fWagqz&#10;7j17cmq4v6G0oKGsaHygu6Yw+97TxzkUBIqng5W7va0Zhxnu7+vrYjc20M2gUJPi4g/uXzt57DiL&#10;Rr929WuwBW3g7icwSoxdlUqlggYwPDiITqGwaZTWhtpXLl8c6GqH+BCwGXwWY6Cn4/UfvTw1NfXI&#10;I4/8/Oc/e+aZZ371q3d/+9vfvPXWz9PT019/+fKxA/ueeezBM8cOlhcVpMTFNNVU8Ji0u8+ee+KR&#10;R0V8Ph2hCLhcyDSg9SPTin+a76uCBlC+swXpX3tzg521JZ/LZtCoIj4XuqjkhDgmnQaFxWJhNyhj&#10;silUBpXOpDPZNCYboUCSQWMxaHQqBZaBdIPHYVuYCblsVldHG0QVk0oT8njmQtF95++GtAJLAsmo&#10;+mf5viqtVruzs3Xf3ef4bEZYWDiNDpkdlclk0RlM7O5uLDZMGXQ6nUpl0uk0SPIoFEg3KIYMgsfl&#10;QpYIr2GyWJAowlL4slDJhtQRQSCkQNgLz1/e2diEqILY2v0ERomRqtJgUx1WIIPWaXhcdm1NpaWZ&#10;BROLE/AEYcTkYPfkgzBiUagU7K60HIg3BCbgkEejggnD3froNArkiXQmOKIwsZvJGmaEDA6XhaX3&#10;/j6++Tm5mxsbhveB74bxYrxRZVAFPb1SrtiA0Hn44fu++OrrUel4WUklQsfu9MymssyoXBqNzWCw&#10;ID4oEEqYIQoEGgehcrk8BNMFFTRoFaGFhCloZtLZ4NuCK/L18D514tQbP/pxRHDIzva2WqFClfAN&#10;MV6MURX23YZ/kDprUa1SwWFQMzP3vP1vP/3r1ub1mxvrC6sVpVXrJ07m5BdZ8y2sRJZ2YitrFo9L&#10;ZXGYXIgbNpXBoTCh60KYTISBMMxgBrFws/OPDAyNjwhPjHrk+adff/edTz7+ZKC9+9uvv7nn7ntS&#10;ExJRNapASVX/LKihQHOkQW9c+1ogYL/3lz89/KOnzz18f0dd82Rzb5RPUGBIaFpG5qGVteiQiKDA&#10;4ODYuITs7MyiktGxqbd/+m+///W/33/fw119g379+fGzDUlLrQXHpUkr7YJMz5DJ6pHX7l584YG7&#10;n3zw0oWnv9i5cfTh+2CYtXX12gZ2XxbjxVhVYf0VZOkodntsDqV+abDs6EjLYOee5MSosNDY1ISl&#10;A/vqKsrjg0J8/Lz9CvYkjnWF15Y4BQdGRMU+//Rzjz/8RP+QVGxl4/lQr8t9nez9RTbnmq3ONTIP&#10;FJufbRCcrEk9M1I10+OdGNJ19771N5+RzU999J8fXpffvvsx/x9gxFGF6lA9Ct1O3mgL10cUtdZh&#10;lRvOT/G1r0lKWelyL4qLjo9IT4x1jfGLH2nIXBpwSYsKjghLDIvMz8i68uNXRw6tDB/fV3m3NPdo&#10;Z9bBtrxjXcVnBnKOdcXMV+xZa4481VO8ryeprzz9uDTluLRguDUsKBi7w5IRY7yqYESl1KO/++oD&#10;xEscLa1OWu3ac3qY25HgdazNdn81rdDXNz/KLdY7aqA4fK4+eazOa09oaEygX5BnVE7cydcea7t7&#10;IWKsKmmuOmWuJmWmOnW6qumkdOjBxbYTst7zU9UPTdetD0SWJdrlBiat9kTU5RaWFOsU8MbGi7Gq&#10;MhydUOvRb+Qbe+8+jJhTECF2V/rCA71Zx/pjT/aErTen7W3NO9Trta8GSeR6z5bmHOq2LwtnpLny&#10;q0JST/d7zZa4TRZanqq3Od3oeKrJ5Xij83oNr8bXrD7Ee7WmYaF1aGVg4eB0Zn0eYobYBTjv6HR6&#10;7FCJ8WLUqjR6VI7Kb6o2JpenBicGRFYiCoxfuQjNiU51pdO8GfadcS53tbs80W99utblaHXQ6Ra3&#10;I9VWB0o9TjeEnW3z3lvmfLzJ8UCt63qt33pDyFpj9HqrY2EQzY3JEDAYTJo5lxoT7D+2NLn6+Plr&#10;OrX8GtlX/V9g2FsB33jdzZs3f/eXj6oHOrtnx+qHe2oGOora6hEBE+FSERbFcF9ZbPcDpCEwdnr0&#10;0UexURa2J+N7BV7DRIISY/qmRqunBxsXR5tmpE++8dL7X36m1Ol25HIj/+WIsasy7K7Frm+g0Wi2&#10;deimDoVv/l9ufvsfX/zlT1998ce/fDo4O1E/0NUs7W+V9LcP93cM9vUM9A8NDY3KRob6+ssm/q5I&#10;Tq+9/eWnv7n6199++dmfbny9qddv6rUKvW5HrcJ+4kOq+n8C2FKiqAJUoRqlXretUUMoXFdsy3Uo&#10;hINcjxWoV+t1n37+F3ixVo3dXxke3ioKrVahg6GTTq7VbKHqLQ32LYCHKhS7MZlWh50NsPtmRomx&#10;q1Kr1dh2N9zlDf5pUK1SrYYtqtKoYV6t1UA0KMGBwRO26XWoUq2Cpba3walWr9J9V+RqTJ0CqwQt&#10;MBjA1qvRKuRyw2FFrOy+q1FCmKjCgC35PxVUh+3eNezhxTOSvwFR9Q/Krf2Muwt8t4zxYgqqIBi+&#10;X/F91P+gfOfplqr/vrCRQSRV39+kf1e+/+C/8P2nvlcwu/+tEitGDJFUQQDcare+X7CzV/6nzQ2z&#10;/+WVtwreYO62lvhSeIQZMYRqAP+1IVURBlIVYSBVEQZSFWEgVREGUhVhIFURBlIVYSBVEQZSFWEg&#10;VREGU1OFH3Q3sQsM45iaKvw6qKZ3NVTABKMKP7oPtoDdWpPABPuqV199FVTh7FaZBCYYVRMTE7gn&#10;YLfWJDDBqBoYGNgVRaoyckhVhIFURRhIVYSBVEUYSFWEgVRFDEDP4OAg7gnYrTUJTFDV2NgY7gnY&#10;rTUJTFAVfvc+UhUBWF1dxX/rSKoydg4ePIjfaJFUZdSAnvfffx+m5L0WCQCKomRfRQBwQ9iPfA3s&#10;1poEJqhKqcQuQbu9vY3PmAwm2ACaKqQqwkCqIgykKsJAqiIMpCrCQKoiDKQqwkCqIgykKsJAqiIM&#10;pCrCQKoiDKQqwkCqIgykKsJgaqquXr2KHwhWqVS7VaaCqan69NNP8Z8Ak6qMnQ8//FCtNlzy2XDD&#10;A7zSNDA1VR988AHeAJKqjB1QBVP8/DLyYghGzfdVQWzhlaYBqYowkKoIgwmqAk8giTxn3diBZB3i&#10;CWbIcZWx89FHH0EwAZCpk1Fl1HzyySdgCNpAgBxXGTWfffYZqMI7Kny3hclgaqo+//xz6KsUCgWZ&#10;Vhg73377LUgCW2RfZeyAHsD00j/A1FQBuCdyCExyxyBVEQZSFWEgVREGUhVhIFURBlIVYSBVEQZS&#10;FWEgVREGUhVhIFURBlIVYSBVEQZSFWEgVREGAqjSGS6cqVKptFqtXC6HGvz8FvwQokajgXoAP1MT&#10;P05/i6tXr8Jr4Cl4MawEnyHo6THGrgrf4mDo1pli8BC3AoAhhUIBDuBZ/GyyY8eO4U/h4K/c2NiA&#10;6c2bN2EKi8AUXxWxMHZVoAG/aPq2Adj0sK3x+ICHOzs7MA81IAnmIVxOnjy5u6SB69evw7IALhL3&#10;REbVDwJsVtjEYAU2MbRd77//flRUVFJSUlBQkI2NDZvN5nA4dDqdQqEwGAwmk3n48GHke8ALYmJi&#10;oqOj4fU//elPNzc3wRbechIOAvRV0HzB9gVDVCoVtr6vr++lS5dAj6urq6OjI14JU1AF0zNnzoA2&#10;qBGJRDQaDbcFuLi4BAQE4Drj4+PvvfdeEAb6ISh338boMXZV4AmiSiwWg56GhgYzMzN8c4MV3AQ8&#10;BBMpKSm4swceeIDFYkElvBJqwCjMQz0AD8HWkSNHzp8/n5mZefbsWbAFX4LddzJ6jF0VeOLxeEKh&#10;8IMPPsDDBdo9EODm5gaGwsPDa2trq6uroZUDE6AwIiIC11NcXFxVVVVZWQkPYans7GyYSUxMhKcg&#10;qp566qn29va+vj5S1f8zvv76a9jQ0CHBFNzgwQHxdPHixbS0NHADNTCFp6AepvAU/gKohDYQxMBD&#10;iLPCwsLGxsbc3Nzg4OCQkBCQBPUwD1+F3XcyeoxRFarFMmxUr9PoUYQCnpjHjx+xFAvBAoVKodOo&#10;fDqmqKu7i85lsmn0+Ijo6Jj4QelIXnFxe29v7/CQwNzM2sF2eFSK0BCugE+jUGDZrt4ud293KosO&#10;lUwqcvTQ+oH9q/fff58W1aqhwJhs9/2NFGNUpYOMGtVBjv7l1S8RKiJXbW1uXFPt3JSrFc6+7tZu&#10;DgKRADY9wkIQATR2VDGbHxsVz6JxWBQWj80FlxBqsCCVSUPoCJVCAa8cBp3JYdEZtNaautWZJYX8&#10;hmLnxisvXW6qr5HLt7WoBtpBSDN2P4FRYoyqoP9A1VrVtnxibERkIfqr/Jvfvfebb/7y8SOnzrg6&#10;O84tz60uL8YFBZcUFQSGBzlYWbra2Lu5e6enplcVlrXXN9XWVQfHhnsmhjjF+Tsk+HnuCfPLj59/&#10;4uT0Y8fve+OiZFr6/NNP2Lra3VDevLl1vSA/d/vmhmpzS6vWalRGHVfGqEquVqNqzfUvvoYs4sk3&#10;ryw/ddYzPaJ3tDcxJsIjwCMmL3lkQpqfkpwUHRkSFxaTmVDW0RBbmheYEPPqm29cfu3FJ954nurA&#10;Sphvjd3f5bxaHXi8w+Nos/v5LpuzrW7nOkJPdFq1Jw2dXDj98mPv3/zzA088XF5crFdqdBpsmLz7&#10;CYwSY1S1o9Folerf/OIdGoue3l3h0pmTvq/XpSDKPiPUsSKh9vRMQHFSUGKYR3ygZU5Y8ZmphOFa&#10;r4hAnyDfqMiQg4dX958/XLM6VHRmJOZQR8DB+ogjzQFrtX4nmj3OtzmdbvA51Rx5uiN5ssGvJavu&#10;0Hj3vvHQqDBUqYQm18gHxsYZVRqNSv3b3/w2MDUmabLFd77eb6EheqaeFeWQu9rrUBHnGOcTFB0Q&#10;mBGZNtuacLDHqzolMiYsMjwwOTHy4uUn77/yUPepybp7pwrukmadHyw/J+t6cK7q+GDaSmPWenv9&#10;mZH6wwNF60OIBydr/0Dp0kBtX+uOWn5zZ/smpDJGjFGmFYZ94V9+/dXKuSOIBcW3Jy9iojZqvMau&#10;0Ndvf2PowbaE5Ra35lTX4bzAU93+53p5BX72ib7WST5me7xyVzuT1lsD91VHnO4IONksOFbteLA2&#10;5GBz4EKVuNQvebWl8shgy6HhutnehiMT0YPliAVS3l67o5JrdLotMq34Z9nZwvajq/To1KG9q4+e&#10;EUd5CJ3NECGCeLO9xoq9Jkpdh3PT7h6JuE/id1dv/F3DycutiWPVkXM1QeuN3idagh7utzhcZn+s&#10;yu1cg+ORRp9DLWA3fL0tYrUlWFoc31lYJWlKjItABFRLX5vwqox7nn5Eq1bptTrI13c/gVFijKr0&#10;MKTS6aD32NGjWzr10rH948tTQzOS0b52sZDPEwu4ljyEjyAirFBpCI+N8L0Eoih739kKl+Vy1wPV&#10;jvtK3ZZLPJaKsdeAYyhWCGKGUCzpPDOBg1hUnZ21enBl9aFTd7/41A3FpnZbjio0MEjY/QBGiVGq&#10;gi2mMzSD0G9p1Ts6jVKv//zGN1/r1WcuPV451Dmyvtwo62+SDbTgZbC3qLKMI+QxOEwobLGQyWGy&#10;uCyYSSst6J8eG9230DYuaZkYbp8bnTxxoHvfzA297iqq2Nbr5KjBD7wTJOrGfWzE2FVBFwLbUKnX&#10;KfSoSquRq5TwcFuruY6qvtVrvtZrvtJrrqFquUZ9beOmQqvpHuyvb20+dOIYtGYKVLOt04GPTZ12&#10;R6/7VqvY0Glhweta1VUYVuu1m6hq97fd+JsZ9+5AY1X1t/9RHXQh0DipIbw0MDQGAWq1EkarmDys&#10;yPU6ELmlVFzf2vx2a0OlQ0ESlC2VAqZyne6acvuGWg6v2VHDEBeGT7qN7a1ttXJjZ1uNokqNelcV&#10;XowYo1T1N7CtB2GxswMzGlS7jaKw6W+qFdCNQd6h02j1aq1eqdWqsd3jmE41dlQDypYCy+igKLA+&#10;TwcNGwxwsWPHWq1Oi8K6YLUwkNrF8EZGH1TGreq7L7uhaKAYtik8wv7BnGEDY3t2v3vV3xVM0n9Z&#10;BIRAwZfFX/S9Z4wZY1Rl2HoG8E2Jb1bYkPiGxze0DvtfhXVjWDX+wv9evqfje1W3Cl7zt2Lcubqx&#10;qsI2Gv4fbFBwAuWWJMMmhmegAiSBLZj+Q/CV/C1JwVcD5Vb9bsFXC08bMQRRZdjACp1eDn2SwQ3m&#10;69azUPAX//eCvQ4rMIF14FEIa4CH373T997CmDHuvorke5CqCAOpijCQqggDqYowkKoIA6mKMJCq&#10;CIOJqFKr1ejf2K0yOUxBFb5/XGv4lRWwW2tymIIq7BRPA3K53HBMwzQxkQYQDEE8/f73v9/e3t6t&#10;MjlMRBX+uzZQtfvYFCFVEQZSFWEgVREGUhVhIFURBlIVYSBVEQZTUAWSYPyLqyL3ARo1oAe//MQf&#10;/vAHAl2H4p/FRFRBSAEffPABqcqowRs9kPTJJ5+QDaBRg4eUWq3++OOPCXoBuf8dTEEVAKpgqlAo&#10;8IcmiYmowjOLW/mFSWIifRUAM3hsmSomogo/Ti+Xy3FnJomJNID/CpCqCAOpijCQqggDqYowkKoI&#10;A6mKMJCqCAOpijCQqggDqYowkKoIg4moUigU+K/hdh+bIqagCgzpDDcTw9mtNTlMQRV+tB4k4cJ2&#10;a00O01Gl1Wo//PDD3SpTxET6KrClUqkOHDiw+9gUMZGogikE1traGl5jkpiOKo1Gs7KygteYJKag&#10;Ck8lQNX8/DxeY5KYSFTh6d/s7OxulSlCqiIMpCrCQKoiDCaSVuCQGaCxA5LwwCLHVcbOrQbwyJEj&#10;u1WmiImown8AcvLkSZjHK00PE2kA8Z8XnDlzhlRl1IAnAIRdvnx5t8oUMQVVt9jY2NidM0VMpK9S&#10;G4AZvCU0SUwkqkz4d6W3MKkG0LQhVREGUhVhIFURBlIVYSBVEQZSFWEgVREGUhVhIFURBlIVYSBV&#10;EQZSFWEgVREGUhVhIFURBhNRhaLo119/jZ9itltlcpiCKvyA/TvvvIMfs9+tNTlMQRUeTP/2b/8G&#10;M+QVoY0diKdf/vKXcrl897EpYuyqVCoVxAqg0Wi0qEqjUWxuXUd12AxMlaptbKrELgT9i1/8QqlU&#10;QngB8GL8HsEKhQLiDFtWq4UamAGpsM7dtRMKY1eFb3ocpWrn+o2voWOCAqrwGYVyS4uqv/32W4gq&#10;/C5WW1tboOSbb74BT/AQJIHInZ0dmIcamN9dNdEwdlWwZWHTb2xsYK506mvXvtraurGx+W1zcz2L&#10;zaDSEAaTKhLx6XS6m5sbh8NhMplisZhCoXzwwQewFKSFsDgeWLA8uIQZgtoiQFRBkwWwWCyBkItQ&#10;EDqDxuOzuDwWzDc1173+xqsIgly5cuVHP/rRTwy88sorUHMLkEej0ahUqrOz882bN0EbsLt2QmGM&#10;qmBTGmIIS7uhHYMQgS3+4IMPvvPOL+SKzeWVhZrainvvu+vFl55vbWteXpl/5NGHoH374osvbty4&#10;sW/fPkgFX3vttf3798P0gQcegKdA1alTpy5cuMBgMCDmTp48id/oBZ4iUIQZoyrYfOAJGqvPP/9c&#10;JBJdu3YtIiICwuKhh+9nMClUGrW7p+PX/+sduXzz6tdffHX1i4BAP3g2JSUFpmAFWsI///nPeOfk&#10;5eUF3Vh+fj74zsrKEgqFx48fLykpOXz4MEQqnobsvqvRY4yqYPPBdoTGKigoCDohd3d3vB0DSdDo&#10;LSzOfvrph0ePHbzr/OlHH3vwwYfubWysB0MAvAZe6enpef78+Yceeujy5cvQKr777rtQCap+9rOf&#10;wcPf/e536+vrEF6w/u3tbbC1+65GjzGqwlPq9957DzYxdELQS8EMBBZ4YrIYNDo1ITFuZe9CfEJc&#10;ckq82Fw0MND3xhtvnDhxAqYXL1588sknCwoKuFwuLAWmExMT5+fneTweuIQp9Fi4V4lEAuELbebu&#10;uxo9RqlKqUW16Lv/9isbK5ui0rIPvvr8uRdfDHR1d6RzhFQKj81kcOlUHpUmoLv7ezAFrKn5mcjo&#10;SCabFRsfFxwcQqezhCJzBKGxecKoqEgQhkA00il0Fp1Kp/UPDjz33HMzSwtu3p7wNlqNVo9CHOs1&#10;MIbbfX8jxRhV3dyBca6SQaE/+fiTz1y4uKlSrK7vW56ZnpidXNi/vLh/JbcgV8Dnimg0GyrDGkHE&#10;NAZCpVIoVDadRUGoFBodYVARAROx4FIRhM2hruyfj4gJDwjyfefttx48e5dmY0cj16zOzD9y3wOK&#10;HRgp66G/QnVYMWaMUdUWiv78F7+wsbN596M/nnnmwZbOpiPrK9WNFS4ezglx0XVlpbnJydlpqW7B&#10;3q4pYanSxsy+pu4hqWRk/PiJU1PLC0n1xaF9ZaEr7b4HOxPma0NGil2zfJvvnpl6/EjtSPvc3pkP&#10;//M9vQJ9+8c/6Wxtg1wT4gnLLSATNO6fZhllA6hVMRDE2s0uY3+fT3/u4Nq4r5+TY7hL4Exd/rER&#10;r4J4z8QQz7SI0IacmoNjrsVxfikxgYERaXuyxqanI7MSs8db4tbbA+7qsTnVYHtXvdODHfyDxRYn&#10;amMelhY9OG1dEu5bljD08PHn//Rrhhlnc2dHD6MskGRoBo0ZY1T1/vt/ELCZ5YNNtFwPp0MNIX15&#10;nsl+Id1ZJcdHvQrjA6OD/MP9vfJjU6ZbM2WNwRGBewIjknwiO6uafvaTNxaO7Ru5e7n4SF/GmZ60&#10;u/uqzwzknemJO9Hmubci4Wxfzpnh2tNjkU0Z7scHUk6Mu6WGV9fW6CEHVOl1KPa/MWOMqr7RK0Ni&#10;w5k23IjZpuhjvXsWWj0ak52mi2PGakLLUjwjvL0ywsNm6vzWWlya94SF+6cGhwaEhSQWZU7dc7Dv&#10;vpXs1Y6Yhaq4vdVl90tbjvQ3nBguPd5ffHyg75GVrqPjvUtDVc0V3m05MSPNdjGB9z/2yK2oIvuq&#10;f5rP9ejxh++LTktAxHSKDSOyLc+7ITn0aI/X+R7P421Bp3s8T3fa39Plcn+v52J1ZEu2X3miTWtq&#10;wEJt8KE29wN1AXd1eZxodD5Q4X64xuF8q+PZVkaCmeNYXvJyW8Pi4NTyVGleTlReGkXIyq0oVuhQ&#10;bC8T3lcZ9/4mY1R1U6W+Lpc//fJLA/sW8qSdDnE+bsn+iDWLLkQQS3pIR07oUJFrR7pDWyq/Odb/&#10;YKvvap2rNCt0qTruYGvi8a6gfbWBaw0hR1t99teKG2I9enMsK6NjpNUifxuqLR+hI04uTm6ZMe2r&#10;0y/84s1NpQLroiD9M/aswihV6XewnmNTi36hVnyiVMw/eff06UOjMqlM0hubEWPt7egQ4Obh6Rzk&#10;6WZpLqQJKIgZgsA4CtJ2PmTuCMJDKCIKIkIotpQjS4u+Xu4ePu5O3u5O/l7LJw7NHVk79/hDi688&#10;+qke/Uavwho9CCYU87Sz+/ZGilGqMnzN8TZJgWp2dBro8L/avHFdj/7q848Wzh1dOHNs9tThudNH&#10;lu46ITu40jw+1DQygJeWsaEGSW/v/HhFb9v6vWf2nzs5d+rQ5KmD46cPvvHxH77Wa7/WKr7F1kc8&#10;jF2VGkXh+67U6xR6dEurUup0ChSFh9ta9ZZGBQUeXke1f9Fr8PK5XvOlXvdXvf4DdBNm9HKVToPt&#10;/MXGTyiqUCjlG1uw0t03IhTGqupv/xtsaRUatVyLHWjXqNQ6FDIBVKvRohqtWqmCeajB9jjsFuzR&#10;tevfwrxSpdQrtdDIKTa2UJUG1qVTqHQ7IO9vb0AojFLV94BNv729DTMaVAsSVEoVpgJmFErcFkwh&#10;XvQK7d8VNfQ8ar0apOjgdWqY6rQgGwIUVEPBV04sjFHVd995mLtVoOfXYQr+xwKdzz8qKkNqp9Vh&#10;BWbgIVQSESKoghiAAi2ZDtvQ/72AKnDwPxZsBfAPH+RC0Roayd21EwwjVYVtTfw/gyR8W+Nb+X8o&#10;//XxdwV7CtYAkvDogxmj39f3jyCIqr/FBPbwvxXUMCr6HwvEHDZygpfhjw17j6CSiBh7WkFyC1IV&#10;YSBVEQZSFWEwBVUwTMbPcybQmWL/B5iCKvxs3KtXr8I8OMMrTQ8TiSrgmWeeMZyODhm9aWIKqvAT&#10;p9fW1mBKRpVRA4bA1urqKj6zW2tykKoIA6mKMJCqCAOpijCQqggDqYowkKoIg+moOn78OMyQQ2Bj&#10;B1SdPXsWpuSOJWMHJD3wwANq8splRg7e7j3++OPkQRBjB1QBX3zxhQm3foCJNID/CpCqCAOpijCQ&#10;qggDqYowkKoIA6mKMJCqCAOpijCQqggDqYowkKoIA6mKMJCqCAOpijCQqgiDKajCDy3iv4Yjz1gy&#10;arRa7a1bEZCnwRg7+N2qyHMrCMCvfvUrrBE03KFit8rkMBFVr7/+OnjCu6vdKpODVEUYSFWEgVRF&#10;GEhVhIFURRhIVYSBVEUYTETVG2+8oTLclxts7VaZHCai6s0339Qa7qpN7gM0dt5++22YgieyATRq&#10;QM+7774LM+SvFo0d0PPOO+/gO9ehx9qtNTlMpAG8ceMG3voBu1Umh4lEFZ5QkGmFsYMbAmHkuMrY&#10;uaXHhI8rAibSV/0rQKoiDKQqwkCqIgykKsJAqiIMpCrCQKoiDKQqwkCqIgykKsJAqiIMpCrCQKoi&#10;DKQqwkCqIgymoEqr1f7qV7/SaDQmfLQeMAVVKIqeO3cOP2ZPHrA3akDSyZMnTfskQMBEourUqVNK&#10;A1tbW7u1JoeJpBX4bXbIvooAkKoIA6mKMJCqjAwUsj0oqF6j0WvUeo1Wr9VBjVajOX3mBKpTY69A&#10;Uew1mr8VE4JIqlAdVnTo3xWo0WqxW8JhmTr2LLzIIBUvJgSRVIEMDL0OCy2DCJgHUFR3/tw9mDnQ&#10;BPJM0xSxGkCdwlBUeqytU2NTnVKvk+tR1d133Q9mQBXWOhpaPpWhmBJEUqVRyXU6tVy+if3mQ6uE&#10;KTzUoSqVUvXYI0+jGp1KpUGxKr0afwJaR8PPQ0zjxzxEUiXX63d0OqVOD4qwotcroQbqtfonn7ik&#10;1aBaqAU7WrVeq9RrFViB2FKpDI0k4ZtDIqkCMUoURKA61Y5Os62DwEL1Cig6/fWNLaVKg+UUGoMk&#10;zbZevQXlxo0b4EmtVpvARRII1VfB5t66NlefL80KHMvwHi+IkJZnzPa0LUxPrx069M21b5TbG5gn&#10;1ZZeeVOvuAYFgmljYwMWBWH4OoiLMapSQzum2tGj299saDZ1ejlsarX+5LkHH3v4zLn16ba04NEM&#10;j/l0y/kUs7kU104/t0J3n7aK1rnZ0/v33Vubmj4c5zwfy5tL4M+kWhxryYO+7IZevwkhh+ciKhh4&#10;GeawLBJLIrGCzUP7ehOrMVaMUZVWrdNsbaqUyl9+sDNy6KXeoSN759b6BqX7R+uWWlIlqU4zqTYT&#10;ScL54oCT48OTfXub6laa2g909h/u6xzpTI9YTrebj2as5rqPpHp2p0YcXDs4vnpqbvXcvvUHNuRY&#10;iqjTQgcHrSnY+i+qNrEaY8UoVclvfvXZl8fPXq6fvpwrfWbs4MXVA6eys/KbE2wlyeKFFP6+JNZy&#10;hlVvblhb11Se5OmckZ+WDFxs7l1rzk8eSRXMxSD7My37Yr1Wmpq7m7plowtdg9NHzj1fOXRfieTx&#10;K299pIXmUQ8ZByTzt3IN0IVn+MaLMapSqq7+4T8+aZU+Wjz207Th54skZ6fX7p9bPrcqaZqqiJ7L&#10;dp1LFK3kuvZmR3Z1j1dNPJY7+lrJ4LOtLRN9md7zqcjeFGRqj91A9p7R+v6u0ZO1PcvT++7tm3qg&#10;QPJ87tTPu1cuPvLo439T9f1cYze+jBZjVHVdd/ON339WP3KxXPrjivHLRZJ7qmX3NAw+Mjh9cmrh&#10;4PrC4kpf+96epjXZ8P6FA7P77mmffKhe8mBXx0RfUZosx+9wV+6hkd61hUPraw93zl9onn+mZfbx&#10;muEHy8d+lD/1dv3iy4+/+lssRdGAKi2MuHbf1dhNGaWqL3S6zO59tePPNw1fbBl9uHLswfLJK8lN&#10;z6YPPJUrfax87MFqybnGwVM9Y3cPTJ3vHD3SMXG6ffKBrol7+sbODI6dGp27d2jhkUrJ+bKxh+pG&#10;ny2cuFIxd6V7+eXepZ/Uzv68df2X2X33qJQwCEOVSjyJh2YQ239Iqvqn+dW1zVzJQ7UTL3fIHvWL&#10;qs7vO5k3/nKe5Od5429mjb6aOXIle+TFHOnLOUNX8oefLpTe3zB2V8fE/bkDj6VLXkmXvJYzfCVn&#10;6NnciRfTJ1+qGn6ldO6tmpXXW6ee6Jm60LP3ndbV37Svv/uTH/8vtVKvUYMtaAlvJYRGPUw2RlWH&#10;HvtNy8ovK8deq+o46eCdXjF2T+rQU7lDVwr6rhQNPF80dKFw4GLJ0Eulktfy+i9UTD0dXyStb1vP&#10;6X8qfeKXqdKfFkquVEovlo+9WDT5esngm5Xzb7evvpxYJKvpPts6+2bH6h+aZn/+6ou/1mkg1UR1&#10;MIrGPEFCCO2hISc0Vu6sKtg00P5gX2doe7AjTTq9Rqurm3gjf+hKyeBTCQXSoMSqStldBSPP5g1e&#10;qeh/tXLwcqXsmXLpM4W9lyr6X64ZuljYdsjKJ6Okc61o9Kns6TeSBq/kSS+Vjl3MH3kmb+r5bFA1&#10;9bOepVeyKueCk3p7V95oX/pVy9y7Y3uvbGr0KrVOpdwx7PbFC7Yjymi5s6pgfINnYlqtVqdSY9/y&#10;t97+XfH02/nSF6pHHrMOKC1pX62T3FMueTpv4IXyvtfKBi4XSh/PHXmyYOTl/J4r1b2Pp+T3Ofim&#10;1vafqOm/r6zr0cqBy2UDL5QMP1cy8nTR6OOFE29UTrzePPVy1/QFr/j2wbWXmpd/VjP/25rFN979&#10;83WFVqOUX9dDZgGhhRUyWf+HwKgTH4oa9rKium2F5rf//n7Z/E9Lpl4pkT0bkr+vVvp0leTJ0qEn&#10;S4afqex/vnzwmSLZg/kjD+dCM9h3qWH4iYxSibN/Rl33iaaBB8vbH6rufbaq/7nKwYsVkqfKZY+W&#10;jL1UOf5q3dQrDbPP2ycPZQw+0HL4N+XLv6ubv/T0T/6oRjVa1cZ3x7hgeGzE3FlVuCdoA7HDg7Ch&#10;lBrdf374mfTsCw3Lj5RNPpw3/Fix7FL+wMUyyQsVkhdKB14qGXquQPpk7sjT2TAz+HL5wNORuSNW&#10;QRW5/Q+UjTxbLHkxq+9yruTVHNnL2aNXsseeL5W9Vjb2k/KpN8vm36hY+Untgbcr9r7deOi97tXH&#10;nv/Z/9KiGp1WgR+QxJrh74+yjI87qgrrHvC+ClOlUCphDso1reb0hUsDh8/myw4VTz2QKwFhz+X1&#10;XswdfCFf9nzO2IWssYuQBOZJXymWXS6RPJTbcVed5PnijgtVA68Udb5c1v/j0oHXSodeKR1+qUj2&#10;WtHY60WzPylefKNy30/qVn/csf6G7OQvrvzqP6DxhXdXKbZBlQY70k+q+v8BO8aOl91RDa5KrVTA&#10;sOcGiv5Jvt154EjjvlPDZy4Vy84WT96fLjmeLjuaJjuRM3Fv7tgD+WP3Fo6dzpk4kzpzT+r0/cnT&#10;DyZPPZwEZfqhhJkHEmbuK598pGD8nqKZuyuW7pOdfW7/o698rdHfQLVbmBeIJg0EFKQ0WG+Jvb1R&#10;D6zurKrvCv4/rgprFyGT1qFbeuV1neIL/cY3evQLFP1Kr/tYr/vFV38dOHykYW6pdWm9delA69Ja&#10;w9618rV1QzlQsXag8sBBQ4GZA6++/8mXOvRLnfZTzfYNve6mVoHq5ajumhJWr9PqNdjpTfCO8IZa&#10;eH9s37vxckdV4Z35d6pg4xmyMexAPIqq1Cr1zo5iA3uggx5FrUAV2+iOQqfY0GwqdGq5Dt3R6bd1&#10;eiVEgxpL8/VqjV6tNpx3BjNQoCNClbptpe6aSreBnX2GfR2gf9pGIfOEkDJ0lNDsKbCGGJ416vPd&#10;jUoV5gkr2g1DDg0DH9j6hjwRpjtKvVKOHeTVqGBzf3e+CywAKYnhSL0OixWQpoIp5h0yFQVYAAHf&#10;6rVb6Bas0LA2LCf/ThVMDKpg2EAeBPmBAUe3MIED8/8IU1D1wQcfqFQqGEWb8JW7AVNQ9aMf/Uih&#10;gM4MO2cdZnZrTQ5TUPXiiy/CdHt7GxJvUpVRg6vCz8uE2MIrTQ9SFWEgVREGUhVhMAVVL7/8Mn7f&#10;ArCF15gkpqDqlVdegXiCGVBFRpVR8+qrr+KGSFXGDgyBb6kC8ErTwxRUvf7663g8kWmFsfP2229r&#10;DJctM2FPgCmoeuedd0AVeJLL5btVpogpqPr4448hWYc2kGwASYwCUhVhIFURBlIVYSBVEQZSFWEg&#10;VREGUhVhIFURBlIVYSBVEQZSFWEgVREGUhVhIFURBlIVYSCqKvwQIkxN+Fjif4HAqgCVSmXaB+m/&#10;D4FV4adpAiZ8Qtn3IbAqCCnson4q1VtvvbVba9IQVRUuCY+thx9+eLfWpCFwVGFn0hqavrvuuguv&#10;NG1IVYSBVEUYSFWEgVRFGEhVhIFURRhIVYSBqKpwSfhFle6//35DnYlD4KgC8N2Ajz76KF5p2hBV&#10;FQCBBbZg5sKFC3iNaUNgVXhIga3Lly/jNaYNUVXh1xSBvmp7e/vf//3f8UrThsB9FUzlcjmeX/wr&#10;QOAGEP/9L9jCI8zkIXBUgScAZvAIM3kIHFX/apCqCAOpijCQqggDqYowkKoIA6mKMJCqCAOpijCQ&#10;qggDqYowkKoIA6mKMJCqCAOpijCQqggDUVXdOpy4sbGBz5g8BI4q/PgvfkekfwUIHFWAVqt99tln&#10;TfgGs9+HqKpQw4lKYOvChQtKpRKvNG2IrQp47rnnyDOWjB38PiD/ImdBA6QqwkCqIgykKsJAVFUg&#10;CZ8h0wpj55aqy5cv38oGTRsCq8K5cuXKbpWpQ3hVL7300m6VqUNUVfgPtkHVT3/6U5jilaYNUVXh&#10;vy6FXurXv/41mVYYNbgqgDwIQgwgqnB2H5s0xFb1LwWpijCQqggDqYowkKoIA6mKMJCqCAOpijCQ&#10;qggDqYowkKoIA6mKMJCqCAOpijCQqggDqYowEFgViqK3LgqN15g2RFUFekCVSqX66quvdqtMHaKq&#10;wuMJppcuXcJrTB4Cq4LAgqh66KGHdqtMHcI3gE8//fRulalDYFV4YJFRZeyQqggDqYowkKoIA0iC&#10;qUajefTRR/F5k4fYqiCwHn/8cbzG5CGqKvw8dVD15JNP4jUmD+FVPfXUU3iNyUNUVSAJbEEzeOnS&#10;JbKvMnYUCgVMySuXGTt4pq5Sqd58802Y3601aYiqCjyp1WqQtL29TTaAJMYFqYowkKoIA6mKMBil&#10;KsgSdotOq1WrVTtajRwSCFSFomq9VrOJar9Bldd1ao1eo9OqVWqFXAszqFqDqtQaHarR6zSwpFqr&#10;uq7XwGgZ1qTD6vQ6bNgMqyXmD/KNM6puuUJVKsXG5rcoqtJo5ZDxbWwoFRrttkahgkxdr1dpwRwK&#10;lvRaHbxWr4Nq3famdnNDrdaot3a+waxg+SE8rdHBFOahhpi5vXGqwizo9Wq9HjyoURSzcfWbr7Ua&#10;jRZFb27tXNva+uvG1gaqU8BjtUZxcxt7rVatR5V6VKMBrRoUewbkgRaIJSzQ1CBSj4JUWOvu2xAL&#10;Y1SF6tWGooGi0ihVGvVfr3519etv2HQqF0GECMJHEBYFodIQLofiYm390e/eu/qXr69+8derX372&#10;2kuXyvPS//i7XyvlG0rVlk6v/lskaXCRmCdiXufHWFTht6KHzQrc1KA31ZpN6GtQ3ebWDoIgdBqF&#10;jiC1VZkJwU4OVEqGu2VHUTKPhXC4HAThshjWLIZlYnQCj0oVIIiTkGIvoHCp1O1vrkJgKZU6VIs5&#10;gnjTadTqbS0WsQTEiKJqa2sL83Tz5lWt/rVff945ulrV1Afxw6BQeTTE2UpAoyNcBs2LR421tzBj&#10;chGatW96a/ngyZKmmdTkHH93r5I9MUG2HGljWtme0ILkpIPza1bOjv2ylY///PWmUv/NzZ3tnW0d&#10;dFukqv8btAYgsC5duuQT3lYlubd+8CSC2AmE9iImq6Miv6Mk1ZLPgabPnU13FYv25HRldNybOvBU&#10;rvQxFtdLREXECGJNQSwRxJZJt2QzLQWO5UVDCJUtso0rbTrWOnLvDZ1eodNpVDuabWw/L+EwoqjS&#10;aDRKpZLP55eO/ah2+uWovHkE8WxpkbIRxIZJd+eyfHiswczgxlg3b2vbDtkD2ZIfZ0peLZc+6OPi&#10;VxbrmuZl1ZjkWRxpJWlKEwsEkvGzpfXHqXSzjJLptJq7yiWPB+e1Wzg7qTTbevnW7lsSijupCoY7&#10;kI5hmbMOsvFNVCOH0VNcRnGp5CfVsgs1/edbh59MrzyTVLbEYNrSuRxzS4G1iG8lENJ4dDNrVyeX&#10;UGsrDxsH5+CwBFdbvr+npZWIZWHGZrKYde09QjsfhG5LYcYWDp4rnbxcOfOz3vVnV48d0KKgipAD&#10;qzusCtIxKDDo0Spvbm1cf/iZFwt6FptmXrf0r7R1TSloPFre93zV2AsNUw/FFw3k1Q9kFo9kFI2G&#10;ZdZzLMJcnOM8XT3EVj50li+FaiYQOvuGZWWV9udVj6cUy6r6jtVJzlZLH2taeKDv2Jv1C79uWXrJ&#10;OSBMrtrSbsBIi3jc2QZQg493UL0K1coh33vo+XeLZfc3TlzMqpui8F1y6pYqhy9WTf6ooP/Jko7H&#10;8roeqhp4uXrolaqJK1WyF5u6HhibOlvde66w86km2YXynkdLex9vnHylZvyVitFXSmSv1M691b74&#10;DMK0Q/ihPat/qJ79ZW7Xgedee0Oztb37/oTizqpSaWHkpFdr9Aq5cntTg7pFtZZO/bhBdjGtdAKh&#10;OZa2Hynuf7pg5Pnc4WdKBy/lDFwqGf5JRvsLubKXcvpf8IroQhg2gYndBQMvFwxeKR19LW/opeyh&#10;F7OGXyya/mn+1Btli2+3LD4rdPb2i8npmHujevmTnpN/jEmtUspJVf80Sq1erdKrNNiM9lulvmny&#10;maKJt8p67hPap4msE0pa7i7ufzFX+kLx5LNFw0/lS58sGn6uePjZorGLRcPPeIQWOfm6ekUVFg5e&#10;zBu6mD3wTMHIc/kjF/PHL+aOPVM4falg9rnqqStm9l5csfngvssFs++V7n2vrPuoUkHIPUvGoEqN&#10;TdWqV9/8bcPIY9Wzb+d3rSIMt7g8SV3/c6UDb+VJX8+TPV86fLlI8kTp8FNlQ08USZ4q6XvSyz/N&#10;P9jRPzy3RvJC8fDF4uELxZJniqRPFY88XTz2dNnEhfLJizWzbwsdI0W2dtWSE9X7/5g9/Zve5RdU&#10;SjKt+KeBeEKhr9LpUK1a6+oa1i67p6D/ibSOZYZNaKPs7vrhF0sGfp4neb1A+mL5wI8KJc+WDD9b&#10;OnShcPiFysFX/IIL/QNcgiNqawbfKB6+ZCjPlQw9Xya5XC59oWr0paqxl5v2/XuD9C4q2768/3jz&#10;oT9U7fv9yKFX3/jpL3ffn1DcSVU6rJfCkkAd5IJKbUZKvrVzYt/ysyUTL2R23lUve6JB9krJ0Cv5&#10;smeLpU9VDbyQM3IpV/ZsvvRijvTVgoHX3fwLOGaskKS+nPbX8iXPGcrlAskLRdKXIacoH/1xxdjr&#10;RVM/HV5/3Tu6pW3yYsva79oO/D6tbv7wieO7n4BQ3FlV2KlGWL+B6jVKGACjjU2DLLZLaO5qasV6&#10;Sevpqt6HG8YulY89XjjwYOXQxbzRZzOHn8wYfCJHdiV/+OWwvDG3iMyirvOFgz/OgWibeLl47CWw&#10;VSh7uXTstdLRH5WPvV4++Wqt7Omx1VeHll7Mbj6XXLE3JrlcDZFMQO5sA/gdWq0Wv2XiN99884uf&#10;/aayonVPRjVCd9qT3x+Z0Z9WNh+VP106cF/JwH0tsxfLhx+sGXkUpngpGbi/fvyp/K7zRb33NUw8&#10;DaV9/nLNyOOJJXtjsqVFzas8URBCsy+taHnttTdVih29ltyx9H8B9FdqtVqj0WCnjClV8o1N9Y5C&#10;pVRpUG15TUNhZV1yTkF6Zo3YKgSSeCrTFWG5UlhuCMWewnJFmI4MgTODZYswrBG6FYVlm5BcnFHa&#10;lpZVmZqd/dYf/7CFqjc0ciW6o9PtqFTfKuRf774roTAWVXK5HLe1s7Oj3VHJr2+gKuzgvFa+Id/8&#10;Rq/bRjU3Nzc2dRB8CrWNlS2fJ6RRmSFBoXQaSygQic3Eb7z+OqwB3+0LMyBfi92MbFuDbm3sfIPq&#10;5WoYZau2UVS1vX1z910JhbGoAvBfDKhUKh2K7RzUqmFj61DsLAlwqJHfuK7TKdXKTZ1OYWUuoGLH&#10;qSjrq4siAYeGUMyF4uLCYsWWXI+dW4GiWlSHQl6pQxVqWHzr+pZWhR1ghJGBQq7F9jwSECNSdQul&#10;XqeAjQwJPDjCNjjEB3rzxva2cvvd3/ySyqKKLcxFlkKukIuAMSpiYW1h42CfU5D/2eef/+XLL7aV&#10;im2lHIYBG3LsQL7iJozcwL3hWDB2xgYWcbvvRCiMUdWOfmNHd1Op21HqFEqd+trm9S++/srGzo7O&#10;5nHMLFw9fR69cAmhMBAGu6Wnv2NguLqpiWPOo7KpVC6dxqNTGBQqh/off/7TtY3rm5s3VSqFwThk&#10;fVBU2DcBK8TDGFWpVds72zdg43519YvPv/yMxWdD6LB47INHT3X3SQclE6CCxRUjCCs8KjE2LpXL&#10;FyNUBhSRuRWbLxqfnjt26mx7dx+Dw0foyHsf/16rVyg0Wzo9NILY6TL4AIFwGKMq7Eu/rYdIYFM4&#10;DCoTQShCoZlAaOZo7zY/s3d6YpFO4/LYYiqFLeRZMug8Acemq3V0YfrI0uyxod656fF1M74Lm2W9&#10;snCiS9bx3md/3IGEAjuvBmv7sGaQkPuVjFIVbFEFpOk6HYTFvqPH63sH6nuH6gel+bX1dC4PoTEQ&#10;OhOmTC5faG4Zl5o2MjW7snedQmFa2jgiNObI3ELf6PjS0WMH7zpvZmb20UcfQSa4u2oiY6SqNFoU&#10;uhcrRxfpzNzQ3GL/9EL31FzT0PD46urA7Gzn6FhMWlpoUnJNZ1dxQ2NDZw+0e25evqvHTjAEIp+o&#10;aKGl5bEHHlg/f14gEHz88ceQW0IGv7t2wmKcqvTYOc2ozszGXjI9K1tckSzsHV7a1zM9M7q62jE+&#10;PnHgwOj+1b65WcnelaHlpYm1teSc3MDIqP2nTo+urARFR4ucndfvuef0E48zmcxPPvkEVJlAYBmj&#10;KhSFcRSWqTN5wvHF5f6pWeniPlA1ML8wMD8/vLI8uLQ4AGXv0vDavrbZqcGV5YzKyqCYmLXz56XL&#10;y33zc3x7u+OPPrJ+7z1isfjTTz/FzzDcXTthMdIGUK5QKTSo0NxqcGKqa3QCVI3tPzg4O98/MzM4&#10;Pw8yehfmpAf2dy/Nd68sDq6upJSW7D13du3u88OLixGJiQPT0wxz85WTJ/l8PqiCkMLH14TGGFVh&#10;uwFR7MccZtZ2Uyv7JlfXG/olUwePymYXY9MyaDx+XXePBKJnaaF9dmr4wGrH7HR6RYVvdPT4/v0h&#10;iUmrJ09Nr+7Hsg8Wm8vlgiqFQqEy3JyW0BijKkgBIK2Qq7VsgVlybv7U/gN0M6uGQemgbAKhMKkM&#10;DsLiDM3OtchkZT1dfcuLI+v7sysqDp4/jzBZdEgLLW1Onb8vv7h8/fAJc3Nz6KsgTMkG8AcBGiuF&#10;Ug1pgMDcKiI+MSIxpXt8ZmTf+uLSmlhsw+IIWTyRdHa+vK09r7FheN/KwMJ8UV39sXvuZQlECJ0F&#10;LtMz8xYXlufnV65fvw4xCsjl8t21ExZjVPV9DDvKtRMTE/7+/hQqjIYpDAY/NCzJLzAxNbdGtv94&#10;5+JqaXtPcEh0WHg0lcqg0hh9fQPybQXWgCoJH0nfx9hVbW5uQlKwtbUFkSGdnGxq62xobG1r6ert&#10;HKBTGXQ6g8ZkcFgsOsLo7ewHPZubW3K5AuIS1emVKmL+OucfQICownuanZ0dOWSGWNuo0ijV2CmE&#10;Sq1qY/vyE08/cPZuPdhRonqNfvPbTR2K7ezAdtASv3/6PsauCoLp2rVrEFtgC9v62K8RsV+UotCZ&#10;wdhLi24rtC+8dOWX/+stNSq/dvUqqtLC69RKWE61rSDkqZn/CAKowo7l6nTYVIN+9vEnCvkmWNnR&#10;bf3kg7fYfgLEm8HwZDE8mYgAuefi3Ur1DqrVojtK9eaWipi/+PhHGLsqMARtIG4LVaH/+dv33v+P&#10;P7797z/3yfV0rXHg1TOFQxxuH8t62N6+xckixNI72lutVeig2VRDIfuq2wjWTRnY2Nj48MMPmUwu&#10;lc1FWBSGHQtxQOx7xMxOKmcKoU5SzccsgyQhMfXxYanhGlSlUOyoFYRP0L8PARpA8ATDI1tbW4RL&#10;pYsFVKE1nWtL41nYxQVSPKiCJCF7gEtZQ0SLfH4dn+XCppnRbJxs5DosuHbXYhIYoyrIs+XYb640&#10;OpX+ql6/DdnEn7/4q+YLxAahxXqIupqRrkGkXcLuG2ek7kGsRd61OazUUIRnhYjdf/K7X1P4CMJF&#10;NuV/VW8T8sD8P8JIVWmwU281OrX+qkIJqoTmXMQcobuxeBVZ4sEepKMH6ZZS2gcs2zusivMQC3rs&#10;SEe6dCC+voxly2L5MhErRKPbgmHW7hpNAmNUBcMhGBth1y8w7LW9qZY7l/gFjQYhGXG8jiZaZyfS&#10;2Y109VK7exktzYLGGk5KDMvL2j4nhB3LtZHY+qx4eLW6c8w4OgWp6gcGuxQSNnyFrA/Vb0H2vcnq&#10;9LCddKA01VO6+5GOTmpfH9LZijTV03q7qJ3tgpoqxIYdMh7nedSZc5QlPCFwHfGgC+jaTbKv+qEx&#10;qNLoNVpQ9edrO+hNi8Uw6zUHpLGO1jdE7+mld7bTejowWz0dlKEBi7YOREz3mvexvItBux/hnufZ&#10;DrpxxBy9SY2AjVQV9hsRQ/On199Qb6u/9VqM9TkfiJRnIl0t1K4Oakc70tFO6e6h9PUiHW2WtQ2I&#10;FdNp3p5zFqGcQ8QHLRFf5JU3f6zbJqPqh0an0UJIQXDBpt5BtxQbNnF2dksOSLQZr7Oc1l7H6Omj&#10;dA1SeoYpHV3MrnbbhgbEnmkxa04/jnAOUW37HKn2HCyNvEnurfiBgeR8R6/GWj+VXqnTQYDZOHHt&#10;Ru1t+6LZxSGs5lJ6awe9fxppGWa29wrammgJcYglYjZrwTiEmE2xhSGiJ5++oNqGro7cW/EDA3ZU&#10;WOsHzaBehaJff/2NVn2d6c8Sd9nRayyFXVnMgV6keYTVOCqs77bIy3YvT6Flie0W3Bym7NkJjKMP&#10;HNje3JZvylFyCHw7UavVqOEsvmPHjjl0mdvIbDnFInqmCz0nkBbrK0gI4HmIEVdE2GNr3+IaWBVw&#10;6sGjKnRDqd5RqyAayWT9NqIzHKkClErl3lPLlnFm7tXWLg1CtyaxXQHPaY8t14E3cWjq6V9d/EL9&#10;l230hhaVqxQKLBxVMLe7EtPA2FXhP5EDILBUGs2OYqdjsJ0ioCA8hGFO7+jtUGAXElRptAqtWim/&#10;cRPdUurkeo1Cr1ShKvLQ4u0EWj98it0BBIoGMwYJh1yBbm8rYAYcQiupVUAGosEODat1eqVWo8Yu&#10;CaQi6O8I/gHGrurv0O1gBbJC7JrB4BDbAwXxpsN29oEiKNDkqWCK6hUaQ9ld0CQgkiqIIWzXoA4k&#10;YeEDAy+t4XoKGhTGy2pDTCmhQFgZikJLqrpTQLxgAWX4JRv0QliByMIKtn8X+w8rWKz97endBU0D&#10;QqnSw3gLBVVYF4RpAGVK7PeoqBITiDuE575fTAhC9VX/2pCqCAOpijCQqggDqYowkKoIA6mKMJCq&#10;CAOpijCQqggDqYowkKoIA6mKMJCqCAOpijCQqggDqYowkKoIA6mKMJCqCAOpijCQqggDqYowkKoI&#10;A6mKMJCqCAOpiiDo9f8fzqQWa0P/F3sAAAAASUVORK5CYIJQSwECLQAUAAYACAAAACEAsYJntgoB&#10;AAATAgAAEwAAAAAAAAAAAAAAAAAAAAAAW0NvbnRlbnRfVHlwZXNdLnhtbFBLAQItABQABgAIAAAA&#10;IQA4/SH/1gAAAJQBAAALAAAAAAAAAAAAAAAAADsBAABfcmVscy8ucmVsc1BLAQItABQABgAIAAAA&#10;IQD+Z9WlyAcAAK45AAAOAAAAAAAAAAAAAAAAADoCAABkcnMvZTJvRG9jLnhtbFBLAQItABQABgAI&#10;AAAAIQCqJg6+vAAAACEBAAAZAAAAAAAAAAAAAAAAAC4KAABkcnMvX3JlbHMvZTJvRG9jLnhtbC5y&#10;ZWxzUEsBAi0AFAAGAAgAAAAhABsaesjcAAAABQEAAA8AAAAAAAAAAAAAAAAAIQsAAGRycy9kb3du&#10;cmV2LnhtbFBLAQItAAoAAAAAAAAAIQAt6RX6H2sAAB9rAAAUAAAAAAAAAAAAAAAAACoMAABkcnMv&#10;bWVkaWEvaW1hZ2UxLnBuZ1BLBQYAAAAABgAGAHwBAAB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84;height:29698;visibility:visible;mso-wrap-style:square">
                  <v:fill o:detectmouseclick="t"/>
                  <v:path o:connecttype="none"/>
                </v:shape>
                <v:shape id="図 3" o:spid="_x0000_s1028" type="#_x0000_t75" style="position:absolute;left:8108;top:248;width:5843;height:283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0vrCAAAA2gAAAA8AAABkcnMvZG93bnJldi54bWxEj82KwjAUhfcDvkO4gptBUxVGrUYRQRA3&#10;MnUQ3F2aa1tsbkoTa/XpjSDM8nB+Ps5i1ZpSNFS7wrKC4SACQZxaXXCm4O+47U9BOI+ssbRMCh7k&#10;YLXsfC0w1vbOv9QkPhNhhF2MCnLvq1hKl+Zk0A1sRRy8i60N+iDrTOoa72HclHIURT/SYMGBkGNF&#10;m5zSa3IzgduY2eFkz0//nW4nm+T2nCT7o1K9brueg/DU+v/wp73TCsbwvhJu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j9L6wgAAANoAAAAPAAAAAAAAAAAAAAAAAJ8C&#10;AABkcnMvZG93bnJldi54bWxQSwUGAAAAAAQABAD3AAAAjgMAAAAA&#10;">
                  <v:imagedata r:id="rId8"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29" type="#_x0000_t88" style="position:absolute;left:37458;top:2244;width:2501;height:17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NC8UA&#10;AADaAAAADwAAAGRycy9kb3ducmV2LnhtbESP3WrCQBSE7wXfYTmF3ummUiWN2YhIK5FSaG0peHfI&#10;nvxg9mzIrhrf3i0IvRxm5hsmXQ2mFWfqXWNZwdM0AkFcWN1wpeDn+20Sg3AeWWNrmRRcycEqG49S&#10;TLS98Bed974SAcIuQQW1910ipStqMuimtiMOXml7gz7IvpK6x0uAm1bOomghDTYcFmrsaFNTcdyf&#10;jIKPpsw//baM4o7jXT57P7y8/s6VenwY1ksQngb/H763c63gGf6uhBs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40LxQAAANoAAAAPAAAAAAAAAAAAAAAAAJgCAABkcnMv&#10;ZG93bnJldi54bWxQSwUGAAAAAAQABAD1AAAAigMAAAAA&#10;" adj="257,10704" strokecolor="#4579b8 [3044]"/>
                <v:shapetype id="_x0000_t202" coordsize="21600,21600" o:spt="202" path="m,l,21600r21600,l21600,xe">
                  <v:stroke joinstyle="miter"/>
                  <v:path gradientshapeok="t" o:connecttype="rect"/>
                </v:shapetype>
                <v:shape id="テキスト ボックス 5" o:spid="_x0000_s1030" type="#_x0000_t202" style="position:absolute;left:13494;top:1025;width:1750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x08QA&#10;AADaAAAADwAAAGRycy9kb3ducmV2LnhtbESP3WoCMRSE7wu+QzhCb4pmW6j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8dPEAAAA2gAAAA8AAAAAAAAAAAAAAAAAmAIAAGRycy9k&#10;b3ducmV2LnhtbFBLBQYAAAAABAAEAPUAAACJAwAAAAA=&#10;" filled="f" stroked="f" strokeweight=".5pt">
                  <v:textbox>
                    <w:txbxContent>
                      <w:p w:rsidR="00F57245" w:rsidRPr="004D7946" w:rsidRDefault="00F57245">
                        <w:pPr>
                          <w:rPr>
                            <w:rFonts w:ascii="Times New Roman" w:hAnsi="Times New Roman" w:cs="Times New Roman"/>
                            <w:sz w:val="22"/>
                          </w:rPr>
                        </w:pPr>
                        <w:r w:rsidRPr="004D7946">
                          <w:rPr>
                            <w:rFonts w:ascii="Times New Roman" w:hAnsi="Times New Roman" w:cs="Times New Roman"/>
                            <w:sz w:val="22"/>
                          </w:rPr>
                          <w:t>F0: Pre-isolator (IP+GASF)</w:t>
                        </w:r>
                      </w:p>
                    </w:txbxContent>
                  </v:textbox>
                </v:shape>
                <v:shape id="テキスト ボックス 5" o:spid="_x0000_s1031" type="#_x0000_t202" style="position:absolute;left:13494;top:4626;width:7678;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1</w:t>
                        </w:r>
                        <w:r>
                          <w:rPr>
                            <w:rFonts w:ascii="Times New Roman" w:eastAsia="ＭＳ 明朝" w:hAnsi="Times New Roman" w:cs="Times New Roman"/>
                            <w:kern w:val="2"/>
                            <w:sz w:val="22"/>
                            <w:szCs w:val="22"/>
                          </w:rPr>
                          <w:t>:</w:t>
                        </w:r>
                        <w:r>
                          <w:rPr>
                            <w:rFonts w:ascii="Times New Roman" w:eastAsia="ＭＳ 明朝" w:hAnsi="Times New Roman" w:cs="Times New Roman" w:hint="eastAsia"/>
                            <w:kern w:val="2"/>
                            <w:sz w:val="22"/>
                            <w:szCs w:val="22"/>
                          </w:rPr>
                          <w:t xml:space="preserve"> GASF</w:t>
                        </w:r>
                      </w:p>
                    </w:txbxContent>
                  </v:textbox>
                </v:shape>
                <v:shape id="テキスト ボックス 5" o:spid="_x0000_s1032" type="#_x0000_t202" style="position:absolute;left:13495;top:8826;width:7677;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P8UA&#10;AADaAAAADwAAAGRycy9kb3ducmV2LnhtbESPT2sCMRTE70K/Q3hCL0Wz9qBlNYoVWqS0Fv8gHh+b&#10;52Zx87IkUddv3wgFj8PM/IaZzFpbiwv5UDlWMOhnIIgLpysuFey2H703ECEia6wdk4IbBZhNnzoT&#10;zLW78poum1iKBOGQowITY5NLGQpDFkPfNcTJOzpvMSbpS6k9XhPc1vI1y4bSYsVpwWBDC0PFaXO2&#10;Ck7m6+U3+/x53w+XN7/ant3Bfx+Ueu628zGISG18hP/bS61gBP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8o/xQAAANoAAAAPAAAAAAAAAAAAAAAAAJgCAABkcnMv&#10;ZG93bnJldi54bWxQSwUGAAAAAAQABAD1AAAAigMAAAAA&#10;" filled="f" stroked="f" strokeweight=".5pt">
                  <v:textbo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2</w:t>
                        </w:r>
                        <w:r>
                          <w:rPr>
                            <w:rFonts w:ascii="Times New Roman" w:eastAsia="ＭＳ 明朝" w:hAnsi="Times New Roman" w:cs="Times New Roman"/>
                            <w:kern w:val="2"/>
                            <w:sz w:val="22"/>
                            <w:szCs w:val="22"/>
                          </w:rPr>
                          <w:t>: GASF</w:t>
                        </w:r>
                      </w:p>
                    </w:txbxContent>
                  </v:textbox>
                </v:shape>
                <v:shape id="テキスト ボックス 5" o:spid="_x0000_s1033" type="#_x0000_t202" style="position:absolute;left:13577;top:13053;width:7677;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TcIA&#10;AADaAAAADwAAAGRycy9kb3ducmV2LnhtbERPz2vCMBS+D/Y/hDfwMjSdBxldo2yDDRGdrIr0+Gie&#10;TbF5KUnU+t+bw2DHj+93sRhsJy7kQ+tYwcskA0FcO91yo2C/+xq/gggRWWPnmBTcKMBi/vhQYK7d&#10;lX/pUsZGpBAOOSowMfa5lKE2ZDFMXE+cuKPzFmOCvpHa4zWF205Os2wmLbacGgz29GmoPpVnq+Bk&#10;Vs/b7HvzcZgtb/5nd3aVX1dKjZ6G9zcQkYb4L/5zL7WCtDVdST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F5NwgAAANoAAAAPAAAAAAAAAAAAAAAAAJgCAABkcnMvZG93&#10;bnJldi54bWxQSwUGAAAAAAQABAD1AAAAhwMAAAAA&#10;" filled="f" stroked="f" strokeweight=".5pt">
                  <v:textbox>
                    <w:txbxContent>
                      <w:p w:rsidR="00F57245" w:rsidRDefault="00F57245" w:rsidP="004D7946">
                        <w:pPr>
                          <w:pStyle w:val="Web"/>
                          <w:spacing w:before="0" w:beforeAutospacing="0" w:after="0" w:afterAutospacing="0"/>
                          <w:jc w:val="both"/>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3</w:t>
                        </w:r>
                        <w:r>
                          <w:rPr>
                            <w:rFonts w:ascii="Times New Roman" w:eastAsia="ＭＳ 明朝" w:hAnsi="Times New Roman" w:cs="Times New Roman"/>
                            <w:kern w:val="2"/>
                            <w:sz w:val="22"/>
                            <w:szCs w:val="22"/>
                          </w:rPr>
                          <w:t>: GASF</w:t>
                        </w:r>
                      </w:p>
                    </w:txbxContent>
                  </v:textbox>
                </v:shape>
                <v:shape id="テキスト ボックス 5" o:spid="_x0000_s1034" type="#_x0000_t202" style="position:absolute;left:13490;top:17239;width:2446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umr0A&#10;AADaAAAADwAAAGRycy9kb3ducmV2LnhtbESPwQrCMBBE74L/EFbwIjbVg2g1iggFb2L1A5ZmbavN&#10;pjTR1r83guBxmJk3zGbXm1q8qHWVZQWzKAZBnFtdcaHgekmnSxDOI2usLZOCNznYbYeDDSbadnym&#10;V+YLESDsElRQet8kUrq8JIMusg1x8G62NeiDbAupW+wC3NRyHscLabDisFBiQ4eS8kf2NArsvJvU&#10;52yWHk7dPY1PT7pkjpQaj/r9GoSn3v/Dv/ZRK1jB90q4AX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wumr0AAADaAAAADwAAAAAAAAAAAAAAAACYAgAAZHJzL2Rvd25yZXYu&#10;eG1sUEsFBgAAAAAEAAQA9QAAAIIDAAAAAA==&#10;" filled="f" stroked="f" strokeweight=".5pt">
                  <v:textbox style="mso-fit-shape-to-text:t">
                    <w:txbxContent>
                      <w:p w:rsidR="00F57245" w:rsidRPr="0016351B" w:rsidRDefault="00F57245" w:rsidP="004D7946">
                        <w:pPr>
                          <w:pStyle w:val="Web"/>
                          <w:spacing w:before="0" w:beforeAutospacing="0" w:after="0" w:afterAutospacing="0"/>
                          <w:jc w:val="both"/>
                          <w:rPr>
                            <w:rFonts w:ascii="Times New Roman" w:eastAsia="ＭＳ 明朝" w:hAnsi="Times New Roman" w:cs="Times New Roman"/>
                            <w:kern w:val="2"/>
                            <w:sz w:val="22"/>
                            <w:szCs w:val="22"/>
                          </w:rPr>
                        </w:pPr>
                        <w:r>
                          <w:rPr>
                            <w:rFonts w:ascii="Times New Roman" w:eastAsia="ＭＳ 明朝" w:hAnsi="Times New Roman" w:cs="Times New Roman"/>
                            <w:kern w:val="2"/>
                            <w:sz w:val="22"/>
                            <w:szCs w:val="22"/>
                          </w:rPr>
                          <w:t>F</w:t>
                        </w:r>
                        <w:r>
                          <w:rPr>
                            <w:rFonts w:ascii="Times New Roman" w:eastAsia="ＭＳ 明朝" w:hAnsi="Times New Roman" w:cs="Times New Roman" w:hint="eastAsia"/>
                            <w:kern w:val="2"/>
                            <w:sz w:val="22"/>
                            <w:szCs w:val="22"/>
                          </w:rPr>
                          <w:t>4</w:t>
                        </w:r>
                        <w:r>
                          <w:rPr>
                            <w:rFonts w:ascii="Times New Roman" w:eastAsia="ＭＳ 明朝" w:hAnsi="Times New Roman" w:cs="Times New Roman"/>
                            <w:kern w:val="2"/>
                            <w:sz w:val="22"/>
                            <w:szCs w:val="22"/>
                          </w:rPr>
                          <w:t xml:space="preserve">: </w:t>
                        </w:r>
                        <w:r>
                          <w:rPr>
                            <w:rFonts w:ascii="Times New Roman" w:eastAsia="ＭＳ 明朝" w:hAnsi="Times New Roman" w:cs="Times New Roman" w:hint="eastAsia"/>
                            <w:kern w:val="2"/>
                            <w:sz w:val="22"/>
                            <w:szCs w:val="22"/>
                          </w:rPr>
                          <w:t>GASF</w:t>
                        </w:r>
                      </w:p>
                    </w:txbxContent>
                  </v:textbox>
                </v:shape>
                <v:shape id="テキスト ボックス 5" o:spid="_x0000_s1035" type="#_x0000_t202" style="position:absolute;left:14194;top:20481;width:22123;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rsidR="00F57245" w:rsidRDefault="00F57245" w:rsidP="00521F4B">
                        <w:pPr>
                          <w:pStyle w:val="Web"/>
                          <w:spacing w:before="0" w:beforeAutospacing="0" w:after="0" w:afterAutospacing="0"/>
                          <w:jc w:val="both"/>
                        </w:pPr>
                        <w:r>
                          <w:rPr>
                            <w:rFonts w:ascii="Times New Roman" w:eastAsia="ＭＳ 明朝" w:hAnsi="Times New Roman" w:hint="eastAsia"/>
                            <w:sz w:val="22"/>
                            <w:szCs w:val="22"/>
                          </w:rPr>
                          <w:t>PF</w:t>
                        </w:r>
                        <w:r>
                          <w:rPr>
                            <w:rFonts w:ascii="Times New Roman" w:eastAsia="ＭＳ 明朝" w:hAnsi="Times New Roman"/>
                            <w:sz w:val="22"/>
                            <w:szCs w:val="22"/>
                          </w:rPr>
                          <w:t xml:space="preserve">: </w:t>
                        </w:r>
                        <w:r w:rsidR="00F64F3A">
                          <w:rPr>
                            <w:rFonts w:ascii="Times New Roman" w:eastAsia="ＭＳ 明朝" w:hAnsi="Times New Roman" w:hint="eastAsia"/>
                            <w:sz w:val="22"/>
                            <w:szCs w:val="22"/>
                          </w:rPr>
                          <w:t>Platform</w:t>
                        </w:r>
                        <w:r>
                          <w:rPr>
                            <w:rFonts w:ascii="Times New Roman" w:eastAsia="ＭＳ 明朝" w:hAnsi="Times New Roman" w:hint="eastAsia"/>
                            <w:sz w:val="22"/>
                            <w:szCs w:val="22"/>
                          </w:rPr>
                          <w:t xml:space="preserve"> (</w:t>
                        </w:r>
                        <w:r>
                          <w:rPr>
                            <w:rFonts w:ascii="Times New Roman" w:eastAsia="ＭＳ 明朝" w:hAnsi="Times New Roman"/>
                            <w:sz w:val="22"/>
                            <w:szCs w:val="22"/>
                          </w:rPr>
                          <w:t>GASF+moving mass)</w:t>
                        </w:r>
                      </w:p>
                    </w:txbxContent>
                  </v:textbox>
                </v:shape>
                <v:shape id="テキスト ボックス 5" o:spid="_x0000_s1036" type="#_x0000_t202" style="position:absolute;left:15643;top:23266;width:7029;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rsidR="00F57245" w:rsidRDefault="00F57245" w:rsidP="00521F4B">
                        <w:pPr>
                          <w:pStyle w:val="Web"/>
                          <w:spacing w:before="0" w:beforeAutospacing="0" w:after="0" w:afterAutospacing="0"/>
                          <w:jc w:val="both"/>
                        </w:pPr>
                        <w:r>
                          <w:rPr>
                            <w:rFonts w:ascii="Times New Roman" w:eastAsia="ＭＳ 明朝" w:hAnsi="Times New Roman" w:hint="eastAsia"/>
                            <w:sz w:val="22"/>
                            <w:szCs w:val="22"/>
                          </w:rPr>
                          <w:t>IM+IRM</w:t>
                        </w:r>
                      </w:p>
                    </w:txbxContent>
                  </v:textbox>
                </v:shape>
                <v:shape id="テキスト ボックス 5" o:spid="_x0000_s1037" type="#_x0000_t202" style="position:absolute;left:18864;top:25061;width:6953;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F57245" w:rsidRDefault="00F57245" w:rsidP="00595A33">
                        <w:pPr>
                          <w:pStyle w:val="Web"/>
                          <w:spacing w:before="0" w:beforeAutospacing="0" w:after="0" w:afterAutospacing="0"/>
                          <w:jc w:val="both"/>
                        </w:pPr>
                        <w:r>
                          <w:rPr>
                            <w:rFonts w:ascii="Times New Roman" w:eastAsia="ＭＳ 明朝" w:hAnsi="Times New Roman" w:hint="eastAsia"/>
                            <w:sz w:val="22"/>
                            <w:szCs w:val="22"/>
                          </w:rPr>
                          <w:t>TM+RM</w:t>
                        </w:r>
                      </w:p>
                    </w:txbxContent>
                  </v:textbox>
                </v:shape>
                <v:line id="直線コネクタ 13" o:spid="_x0000_s1038" style="position:absolute;flip:y;visibility:visible;mso-wrap-style:square" from="11583,22883" to="14603,2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RicMAAADbAAAADwAAAGRycy9kb3ducmV2LnhtbERPTWvCQBC9C/6HZQq96UYtVqKriCAN&#10;FtSqB49DdkxCs7NpdmvS/npXELzN433ObNGaUlypdoVlBYN+BII4tbrgTMHpuO5NQDiPrLG0TAr+&#10;yMFi3u3MMNa24S+6HnwmQgi7GBXk3lexlC7NyaDr24o4cBdbG/QB1pnUNTYh3JRyGEVjabDg0JBj&#10;Rauc0u/Dr1GQJLzZ/PN6dx7sfz78qPjcvjXvSr2+tMspCE+tf4of7kSH+SO4/xI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rUYnDAAAA2wAAAA8AAAAAAAAAAAAA&#10;AAAAoQIAAGRycy9kb3ducmV2LnhtbFBLBQYAAAAABAAEAPkAAACRAwAAAAA=&#10;" strokecolor="#4579b8 [3044]"/>
                <v:line id="直線コネクタ 14" o:spid="_x0000_s1039" style="position:absolute;flip:y;visibility:visible;mso-wrap-style:square" from="11583,24867" to="16332,2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J/cMAAADbAAAADwAAAGRycy9kb3ducmV2LnhtbERPTWvCQBC9C/6HZQq91Y1WbInZiAjS&#10;oFCt7aHHITsmodnZNLua6K/vCgVv83ifkyx6U4szta6yrGA8ikAQ51ZXXCj4+lw/vYJwHlljbZkU&#10;XMjBIh0OEoy17fiDzgdfiBDCLkYFpfdNLKXLSzLoRrYhDtzRtgZ9gG0hdYtdCDe1nETRTBqsODSU&#10;2NCqpPzncDIKsow3myuvd9/j/e+bf66279PuRanHh345B+Gp93fxvzvTYf4Ubr+EA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yf3DAAAA2wAAAA8AAAAAAAAAAAAA&#10;AAAAoQIAAGRycy9kb3ducmV2LnhtbFBLBQYAAAAABAAEAPkAAACRAwAAAAA=&#10;" strokecolor="#4579b8 [3044]"/>
                <v:line id="直線コネクタ 15" o:spid="_x0000_s1040" style="position:absolute;flip:y;visibility:visible;mso-wrap-style:square" from="10634,26872" to="18864,2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sZsMAAADbAAAADwAAAGRycy9kb3ducmV2LnhtbERPTWvCQBC9C/6HZYTezEZb25K6igjS&#10;oKCt7aHHITtNgtnZNLs10V/vCoK3ebzPmc47U4kjNa60rGAUxSCIM6tLzhV8f62GryCcR9ZYWSYF&#10;J3Iwn/V7U0y0bfmTjnufixDCLkEFhfd1IqXLCjLoIlsTB+7XNgZ9gE0udYNtCDeVHMfxszRYcmgo&#10;sKZlQdlh/28UpCmv12de7X5GH3/v/rHcbJ/aF6UeBt3iDYSnzt/FN3eqw/wJXH8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ObGbDAAAA2wAAAA8AAAAAAAAAAAAA&#10;AAAAoQIAAGRycy9kb3ducmV2LnhtbFBLBQYAAAAABAAEAPkAAACRAwAAAAA=&#10;" strokecolor="#4579b8 [3044]"/>
                <v:shape id="右中かっこ 16" o:spid="_x0000_s1041" type="#_x0000_t88" style="position:absolute;left:37627;top:21675;width:2020;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8EA&#10;AADbAAAADwAAAGRycy9kb3ducmV2LnhtbERPTWuDQBC9F/IflinkVlcbkGDcBBsqhJ7atJfcBnfq&#10;St1ZcTdR/322UOhtHu9zysNse3Gj0XeOFWRJCoK4cbrjVsHXZ/20BeEDssbeMSlYyMNhv3oosdBu&#10;4g+6nUMrYgj7AhWYEIZCSt8YsugTNxBH7tuNFkOEYyv1iFMMt718TtNcWuw4Nhgc6Gio+TlfrYLr&#10;2yA7fjXNVL3XS7apspfLtlZq/ThXOxCB5vAv/nOfdJyfw+8v8Q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gPvBAAAA2wAAAA8AAAAAAAAAAAAAAAAAmAIAAGRycy9kb3du&#10;cmV2LnhtbFBLBQYAAAAABAAEAPUAAACGAwAAAAA=&#10;" adj="602" strokecolor="#4579b8 [3044]"/>
                <v:shape id="テキスト ボックス 17" o:spid="_x0000_s1042" type="#_x0000_t202" style="position:absolute;left:40364;top:9387;width:833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4R8MA&#10;AADbAAAADwAAAGRycy9kb3ducmV2LnhtbERPS2sCMRC+C/0PYYReimbtQctqFCu0SGktPhCPw2bc&#10;LG4mSxJ1/feNUPA2H99zJrPW1uJCPlSOFQz6GQjiwumKSwW77UfvDUSIyBprx6TgRgFm06fOBHPt&#10;rrymyyaWIoVwyFGBibHJpQyFIYuh7xrixB2dtxgT9KXUHq8p3NbyNcuG0mLFqcFgQwtDxWlztgpO&#10;5uvlN/v8ed8Plze/2p7dwX8flHrutvMxiEhtfIj/3Uud5o/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4R8MAAADbAAAADwAAAAAAAAAAAAAAAACYAgAAZHJzL2Rv&#10;d25yZXYueG1sUEsFBgAAAAAEAAQA9QAAAIgDAAAAAA==&#10;" filled="f" stroked="f" strokeweight=".5pt">
                  <v:textbox>
                    <w:txbxContent>
                      <w:p w:rsidR="00F57245" w:rsidRPr="0016351B" w:rsidRDefault="00F57245">
                        <w:pPr>
                          <w:rPr>
                            <w:rFonts w:ascii="Times New Roman" w:hAnsi="Times New Roman" w:cs="Times New Roman"/>
                            <w:sz w:val="22"/>
                          </w:rPr>
                        </w:pPr>
                        <w:r>
                          <w:rPr>
                            <w:rFonts w:ascii="Times New Roman" w:hAnsi="Times New Roman" w:cs="Times New Roman" w:hint="eastAsia"/>
                            <w:sz w:val="22"/>
                          </w:rPr>
                          <w:t>room temp.</w:t>
                        </w:r>
                      </w:p>
                    </w:txbxContent>
                  </v:textbox>
                </v:shape>
                <v:shape id="テキスト ボックス 17" o:spid="_x0000_s1043" type="#_x0000_t202" style="position:absolute;left:40317;top:22848;width:10897;height:30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rsidR="00F57245" w:rsidRDefault="00F57245" w:rsidP="0016351B">
                        <w:pPr>
                          <w:pStyle w:val="Web"/>
                          <w:spacing w:before="0" w:beforeAutospacing="0" w:after="0" w:afterAutospacing="0"/>
                          <w:jc w:val="both"/>
                        </w:pPr>
                        <w:r>
                          <w:rPr>
                            <w:rFonts w:ascii="Times New Roman" w:eastAsia="ＭＳ 明朝" w:hAnsi="Times New Roman" w:cs="Times New Roman" w:hint="eastAsia"/>
                            <w:kern w:val="2"/>
                            <w:sz w:val="22"/>
                            <w:szCs w:val="22"/>
                          </w:rPr>
                          <w:t>cryogenic temp.</w:t>
                        </w:r>
                      </w:p>
                    </w:txbxContent>
                  </v:textbox>
                </v:shape>
                <w10:anchorlock/>
              </v:group>
            </w:pict>
          </mc:Fallback>
        </mc:AlternateContent>
      </w:r>
      <w:r w:rsidR="00586653">
        <w:rPr>
          <w:rFonts w:ascii="Times New Roman" w:hAnsi="Times New Roman" w:cs="Times New Roman"/>
          <w:sz w:val="24"/>
          <w:szCs w:val="24"/>
        </w:rPr>
        <w:t xml:space="preserve">FIG.1 </w:t>
      </w:r>
      <w:r w:rsidR="00E9432A" w:rsidRPr="004D7946">
        <w:rPr>
          <w:rFonts w:ascii="Times New Roman" w:hAnsi="Times New Roman" w:cs="Times New Roman"/>
          <w:sz w:val="24"/>
          <w:szCs w:val="24"/>
        </w:rPr>
        <w:t>Type-A suspension</w:t>
      </w:r>
      <w:r w:rsidR="006349A9">
        <w:rPr>
          <w:rFonts w:ascii="Times New Roman" w:hAnsi="Times New Roman" w:cs="Times New Roman" w:hint="eastAsia"/>
          <w:sz w:val="24"/>
          <w:szCs w:val="24"/>
        </w:rPr>
        <w:t xml:space="preserve"> </w:t>
      </w:r>
      <w:r w:rsidR="00586653">
        <w:rPr>
          <w:rFonts w:ascii="Times New Roman" w:hAnsi="Times New Roman" w:cs="Times New Roman" w:hint="eastAsia"/>
          <w:sz w:val="24"/>
          <w:szCs w:val="24"/>
        </w:rPr>
        <w:t>(IP: Inverted Pendul</w:t>
      </w:r>
      <w:r w:rsidR="00100D4A">
        <w:rPr>
          <w:rFonts w:ascii="Times New Roman" w:hAnsi="Times New Roman" w:cs="Times New Roman" w:hint="eastAsia"/>
          <w:sz w:val="24"/>
          <w:szCs w:val="24"/>
        </w:rPr>
        <w:t>um, GASF: Geometric Anti-Spring Filter), IM: Intermediate Mass, IRM: Intermediate Recoil Mass, TM: Test mass (sapphire), RM: Recoil Mass</w:t>
      </w:r>
      <w:r w:rsidR="000A410C">
        <w:rPr>
          <w:rFonts w:ascii="Times New Roman" w:hAnsi="Times New Roman" w:cs="Times New Roman" w:hint="eastAsia"/>
          <w:sz w:val="24"/>
          <w:szCs w:val="24"/>
        </w:rPr>
        <w:t>, moving mass is for attitude control</w:t>
      </w:r>
      <w:r w:rsidR="00100D4A">
        <w:rPr>
          <w:rFonts w:ascii="Times New Roman" w:hAnsi="Times New Roman" w:cs="Times New Roman" w:hint="eastAsia"/>
          <w:sz w:val="24"/>
          <w:szCs w:val="24"/>
        </w:rPr>
        <w:t>)</w:t>
      </w:r>
    </w:p>
    <w:p w:rsidR="002E7737" w:rsidRPr="004D7946" w:rsidRDefault="002E7737" w:rsidP="002E7737">
      <w:pPr>
        <w:jc w:val="left"/>
        <w:rPr>
          <w:rFonts w:ascii="Times New Roman" w:hAnsi="Times New Roman" w:cs="Times New Roman"/>
          <w:sz w:val="24"/>
          <w:szCs w:val="24"/>
        </w:rPr>
      </w:pPr>
    </w:p>
    <w:p w:rsidR="002E7737" w:rsidRDefault="002E2C27" w:rsidP="002E7737">
      <w:pPr>
        <w:jc w:val="left"/>
        <w:rPr>
          <w:rFonts w:ascii="Times New Roman" w:hAnsi="Times New Roman" w:cs="Times New Roman"/>
          <w:sz w:val="24"/>
          <w:szCs w:val="24"/>
        </w:rPr>
      </w:pPr>
      <w:r>
        <w:rPr>
          <w:rFonts w:ascii="Times New Roman" w:hAnsi="Times New Roman" w:cs="Times New Roman" w:hint="eastAsia"/>
          <w:sz w:val="24"/>
          <w:szCs w:val="24"/>
        </w:rPr>
        <w:t xml:space="preserve">FIG.1 shows an </w:t>
      </w:r>
      <w:r>
        <w:rPr>
          <w:rFonts w:ascii="Times New Roman" w:hAnsi="Times New Roman" w:cs="Times New Roman"/>
          <w:sz w:val="24"/>
          <w:szCs w:val="24"/>
        </w:rPr>
        <w:t>appearance</w:t>
      </w:r>
      <w:r>
        <w:rPr>
          <w:rFonts w:ascii="Times New Roman" w:hAnsi="Times New Roman" w:cs="Times New Roman" w:hint="eastAsia"/>
          <w:sz w:val="24"/>
          <w:szCs w:val="24"/>
        </w:rPr>
        <w:t xml:space="preserve"> of T</w:t>
      </w:r>
      <w:r>
        <w:rPr>
          <w:rFonts w:ascii="Times New Roman" w:hAnsi="Times New Roman" w:cs="Times New Roman"/>
          <w:sz w:val="24"/>
          <w:szCs w:val="24"/>
        </w:rPr>
        <w:t>y</w:t>
      </w:r>
      <w:r>
        <w:rPr>
          <w:rFonts w:ascii="Times New Roman" w:hAnsi="Times New Roman" w:cs="Times New Roman" w:hint="eastAsia"/>
          <w:sz w:val="24"/>
          <w:szCs w:val="24"/>
        </w:rPr>
        <w:t>pe-</w:t>
      </w:r>
      <w:r w:rsidR="00CA55FE">
        <w:rPr>
          <w:rFonts w:ascii="Times New Roman" w:hAnsi="Times New Roman" w:cs="Times New Roman" w:hint="eastAsia"/>
          <w:sz w:val="24"/>
          <w:szCs w:val="24"/>
        </w:rPr>
        <w:t>A suspension.  IP</w:t>
      </w:r>
      <w:r>
        <w:rPr>
          <w:rFonts w:ascii="Times New Roman" w:hAnsi="Times New Roman" w:cs="Times New Roman" w:hint="eastAsia"/>
          <w:sz w:val="24"/>
          <w:szCs w:val="24"/>
        </w:rPr>
        <w:t xml:space="preserve"> stands on the ground (second floor), so seismic motion will be input through this part.  A heat-link to the cryo-cooler head will be attached to IRM for cooling purpose, and this is also a path of seismic noise to the test mass (TM).  </w:t>
      </w:r>
      <w:r w:rsidR="00B97EEB">
        <w:rPr>
          <w:rFonts w:ascii="Times New Roman" w:hAnsi="Times New Roman" w:cs="Times New Roman" w:hint="eastAsia"/>
          <w:sz w:val="24"/>
          <w:szCs w:val="24"/>
        </w:rPr>
        <w:t>F0, F1, F2, and F3 have been already designed and procured except some parts assuming the total mass below is 300 kg, wh</w:t>
      </w:r>
      <w:r w:rsidR="00D57985">
        <w:rPr>
          <w:rFonts w:ascii="Times New Roman" w:hAnsi="Times New Roman" w:cs="Times New Roman" w:hint="eastAsia"/>
          <w:sz w:val="24"/>
          <w:szCs w:val="24"/>
        </w:rPr>
        <w:t xml:space="preserve">ich should </w:t>
      </w:r>
      <w:r w:rsidR="00D57985">
        <w:rPr>
          <w:rFonts w:ascii="Times New Roman" w:hAnsi="Times New Roman" w:cs="Times New Roman" w:hint="eastAsia"/>
          <w:sz w:val="24"/>
          <w:szCs w:val="24"/>
        </w:rPr>
        <w:lastRenderedPageBreak/>
        <w:t>include F4</w:t>
      </w:r>
      <w:r w:rsidR="00B97EEB">
        <w:rPr>
          <w:rFonts w:ascii="Times New Roman" w:hAnsi="Times New Roman" w:cs="Times New Roman" w:hint="eastAsia"/>
          <w:sz w:val="24"/>
          <w:szCs w:val="24"/>
        </w:rPr>
        <w:t xml:space="preserve">.  </w:t>
      </w:r>
      <w:r w:rsidR="000A410C">
        <w:rPr>
          <w:rFonts w:ascii="Times New Roman" w:hAnsi="Times New Roman" w:cs="Times New Roman" w:hint="eastAsia"/>
          <w:sz w:val="24"/>
          <w:szCs w:val="24"/>
        </w:rPr>
        <w:t xml:space="preserve">The recoil chain (IRM and </w:t>
      </w:r>
      <w:r w:rsidR="00546023">
        <w:rPr>
          <w:rFonts w:ascii="Times New Roman" w:hAnsi="Times New Roman" w:cs="Times New Roman" w:hint="eastAsia"/>
          <w:sz w:val="24"/>
          <w:szCs w:val="24"/>
        </w:rPr>
        <w:t xml:space="preserve">RM) are </w:t>
      </w:r>
      <w:r w:rsidR="000A410C">
        <w:rPr>
          <w:rFonts w:ascii="Times New Roman" w:hAnsi="Times New Roman" w:cs="Times New Roman" w:hint="eastAsia"/>
          <w:sz w:val="24"/>
          <w:szCs w:val="24"/>
        </w:rPr>
        <w:t>in</w:t>
      </w:r>
      <w:r w:rsidR="00546023">
        <w:rPr>
          <w:rFonts w:ascii="Times New Roman" w:hAnsi="Times New Roman" w:cs="Times New Roman" w:hint="eastAsia"/>
          <w:sz w:val="24"/>
          <w:szCs w:val="24"/>
        </w:rPr>
        <w:t xml:space="preserve">dependent from the main chain (IM and TM) and they are suspended from </w:t>
      </w:r>
      <w:r w:rsidR="00F64F3A">
        <w:rPr>
          <w:rFonts w:ascii="Times New Roman" w:hAnsi="Times New Roman" w:cs="Times New Roman" w:hint="eastAsia"/>
          <w:sz w:val="24"/>
          <w:szCs w:val="24"/>
        </w:rPr>
        <w:t>Platform</w:t>
      </w:r>
      <w:r w:rsidR="00546023">
        <w:rPr>
          <w:rFonts w:ascii="Times New Roman" w:hAnsi="Times New Roman" w:cs="Times New Roman" w:hint="eastAsia"/>
          <w:sz w:val="24"/>
          <w:szCs w:val="24"/>
        </w:rPr>
        <w:t xml:space="preserve"> independently.  </w:t>
      </w:r>
      <w:r w:rsidR="002E16B8">
        <w:rPr>
          <w:rFonts w:ascii="Times New Roman" w:hAnsi="Times New Roman" w:cs="Times New Roman" w:hint="eastAsia"/>
          <w:sz w:val="24"/>
          <w:szCs w:val="24"/>
        </w:rPr>
        <w:t xml:space="preserve">Sapphire TM will be suspended from IM with </w:t>
      </w:r>
      <w:r w:rsidR="002E16B8">
        <w:rPr>
          <w:rFonts w:ascii="Times New Roman" w:hAnsi="Times New Roman" w:cs="Times New Roman"/>
          <w:sz w:val="24"/>
          <w:szCs w:val="24"/>
        </w:rPr>
        <w:t xml:space="preserve">either sapphire </w:t>
      </w:r>
      <w:r w:rsidR="002E16B8">
        <w:rPr>
          <w:rFonts w:ascii="Times New Roman" w:hAnsi="Times New Roman" w:cs="Times New Roman" w:hint="eastAsia"/>
          <w:sz w:val="24"/>
          <w:szCs w:val="24"/>
        </w:rPr>
        <w:t xml:space="preserve">rods or metal wires.  In case of sapphire rods, we will use sapphire blades to </w:t>
      </w:r>
      <w:r w:rsidR="002E16B8">
        <w:rPr>
          <w:rFonts w:ascii="Times New Roman" w:hAnsi="Times New Roman" w:cs="Times New Roman"/>
          <w:sz w:val="24"/>
          <w:szCs w:val="24"/>
        </w:rPr>
        <w:t>compensate</w:t>
      </w:r>
      <w:r w:rsidR="002E16B8">
        <w:rPr>
          <w:rFonts w:ascii="Times New Roman" w:hAnsi="Times New Roman" w:cs="Times New Roman" w:hint="eastAsia"/>
          <w:sz w:val="24"/>
          <w:szCs w:val="24"/>
        </w:rPr>
        <w:t xml:space="preserve"> length difference between the </w:t>
      </w:r>
      <w:r w:rsidR="002E16B8">
        <w:rPr>
          <w:rFonts w:ascii="Times New Roman" w:hAnsi="Times New Roman" w:cs="Times New Roman"/>
          <w:sz w:val="24"/>
          <w:szCs w:val="24"/>
        </w:rPr>
        <w:t>sapphire</w:t>
      </w:r>
      <w:r w:rsidR="002E16B8">
        <w:rPr>
          <w:rFonts w:ascii="Times New Roman" w:hAnsi="Times New Roman" w:cs="Times New Roman" w:hint="eastAsia"/>
          <w:sz w:val="24"/>
          <w:szCs w:val="24"/>
        </w:rPr>
        <w:t xml:space="preserve"> rods.  T</w:t>
      </w:r>
      <w:r w:rsidR="002E16B8">
        <w:rPr>
          <w:rFonts w:ascii="Times New Roman" w:hAnsi="Times New Roman" w:cs="Times New Roman"/>
          <w:sz w:val="24"/>
          <w:szCs w:val="24"/>
        </w:rPr>
        <w:t>h</w:t>
      </w:r>
      <w:r w:rsidR="002E16B8">
        <w:rPr>
          <w:rFonts w:ascii="Times New Roman" w:hAnsi="Times New Roman" w:cs="Times New Roman" w:hint="eastAsia"/>
          <w:sz w:val="24"/>
          <w:szCs w:val="24"/>
        </w:rPr>
        <w:t xml:space="preserve">e blades would not be needed if we chose metal wires.  </w:t>
      </w:r>
      <w:r w:rsidR="00546023">
        <w:rPr>
          <w:rFonts w:ascii="Times New Roman" w:hAnsi="Times New Roman" w:cs="Times New Roman" w:hint="eastAsia"/>
          <w:sz w:val="24"/>
          <w:szCs w:val="24"/>
        </w:rPr>
        <w:t>The detail will be discussed later.</w:t>
      </w:r>
    </w:p>
    <w:p w:rsidR="00F032F0" w:rsidRPr="004D7946" w:rsidRDefault="00F032F0" w:rsidP="002E7737">
      <w:pPr>
        <w:jc w:val="left"/>
        <w:rPr>
          <w:rFonts w:ascii="Times New Roman" w:hAnsi="Times New Roman" w:cs="Times New Roman"/>
          <w:sz w:val="24"/>
          <w:szCs w:val="24"/>
        </w:rPr>
      </w:pPr>
      <w:r w:rsidRPr="00F032F0">
        <w:rPr>
          <w:rFonts w:ascii="Times New Roman" w:hAnsi="Times New Roman" w:cs="Times New Roman"/>
          <w:noProof/>
          <w:sz w:val="22"/>
        </w:rPr>
        <mc:AlternateContent>
          <mc:Choice Requires="wpc">
            <w:drawing>
              <wp:inline distT="0" distB="0" distL="0" distR="0" wp14:anchorId="22C51D34" wp14:editId="7EFE2808">
                <wp:extent cx="5423117" cy="2873117"/>
                <wp:effectExtent l="0" t="0" r="0" b="381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図 20"/>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0400" cy="2837556"/>
                          </a:xfrm>
                          <a:prstGeom prst="rect">
                            <a:avLst/>
                          </a:prstGeom>
                        </pic:spPr>
                      </pic:pic>
                      <wps:wsp>
                        <wps:cNvPr id="21" name="テキスト ボックス 21"/>
                        <wps:cNvSpPr txBox="1"/>
                        <wps:spPr>
                          <a:xfrm>
                            <a:off x="361950" y="2238375"/>
                            <a:ext cx="8928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Pr="00F032F0" w:rsidRDefault="00F57245">
                              <w:pPr>
                                <w:rPr>
                                  <w:rFonts w:ascii="Times New Roman" w:hAnsi="Times New Roman" w:cs="Times New Roman"/>
                                  <w:sz w:val="22"/>
                                </w:rPr>
                              </w:pPr>
                              <w:r w:rsidRPr="00F032F0">
                                <w:rPr>
                                  <w:rFonts w:ascii="Times New Roman" w:hAnsi="Times New Roman" w:cs="Times New Roman"/>
                                  <w:sz w:val="22"/>
                                </w:rPr>
                                <w:t>CRYOSTAT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直線コネクタ 22"/>
                        <wps:cNvCnPr/>
                        <wps:spPr>
                          <a:xfrm flipV="1">
                            <a:off x="1343025" y="2009571"/>
                            <a:ext cx="904781" cy="3409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1"/>
                        <wps:cNvSpPr txBox="1"/>
                        <wps:spPr>
                          <a:xfrm>
                            <a:off x="3189654" y="1103451"/>
                            <a:ext cx="173418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Cross section of the tunnels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テキスト ボックス 21"/>
                        <wps:cNvSpPr txBox="1"/>
                        <wps:spPr>
                          <a:xfrm>
                            <a:off x="3609255" y="1823446"/>
                            <a:ext cx="1139825" cy="526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F032F0">
                              <w:pPr>
                                <w:pStyle w:val="Web"/>
                                <w:spacing w:before="0" w:beforeAutospacing="0" w:after="0" w:afterAutospacing="0"/>
                                <w:jc w:val="both"/>
                                <w:rPr>
                                  <w:rFonts w:ascii="Times New Roman" w:eastAsia="ＭＳ 明朝" w:hAnsi="Times New Roman" w:cs="Times New Roman"/>
                                  <w:kern w:val="2"/>
                                  <w:sz w:val="22"/>
                                  <w:szCs w:val="22"/>
                                </w:rPr>
                              </w:pPr>
                              <w:r>
                                <w:rPr>
                                  <w:rFonts w:ascii="Times New Roman" w:eastAsia="ＭＳ 明朝" w:hAnsi="Times New Roman" w:cs="Times New Roman" w:hint="eastAsia"/>
                                  <w:kern w:val="2"/>
                                  <w:sz w:val="22"/>
                                  <w:szCs w:val="22"/>
                                </w:rPr>
                                <w:t>Vacuum tube</w:t>
                              </w:r>
                            </w:p>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for the beam line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テキスト ボックス 21"/>
                        <wps:cNvSpPr txBox="1"/>
                        <wps:spPr>
                          <a:xfrm>
                            <a:off x="970575" y="437175"/>
                            <a:ext cx="70548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2nd floor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6" name="直線コネクタ 26"/>
                        <wps:cNvCnPr/>
                        <wps:spPr>
                          <a:xfrm flipH="1">
                            <a:off x="3189910" y="1400175"/>
                            <a:ext cx="333375"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a:endCxn id="23" idx="1"/>
                        </wps:cNvCnPr>
                        <wps:spPr>
                          <a:xfrm>
                            <a:off x="2114465" y="977885"/>
                            <a:ext cx="1075189" cy="2684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flipV="1">
                            <a:off x="3275494" y="2057400"/>
                            <a:ext cx="334481" cy="292766"/>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9" o:spid="_x0000_s1044" editas="canvas" style="width:427pt;height:226.25pt;mso-position-horizontal-relative:char;mso-position-vertical-relative:line" coordsize="54229,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7WOKQYAABEeAAAOAAAAZHJzL2Uyb0RvYy54bWzsWc1u20YQvhfoOxC8&#10;O+KfREmIHDhy0gYwEsNOm/OKWlpEyF1iubblFL3YQNFLX6DpKxQ9pEDRUx9GKPIa/WaXlBT5T21j&#10;NwUUIPJyf4azM983s7N8+Gha5M4JV1UmxcD1H3iuw0Uix5k4GrhfvXy61XWdSjMxZrkUfOCe8cp9&#10;tP35Zw9Pyz4P5ETmY64cCBFV/7QcuBOty36rVSUTXrDqgSy5wGAqVcE0HtVRa6zYKaQXeSvwvE7r&#10;VKpxqWTCqwq9u3bQ3Tby05Qn+kWaVlw7+cCFbtr8KvM7ot/W9kPWP1KsnGRJrQb7B1oULBN46VzU&#10;LtPMOVbZJVFFlihZyVQ/SGTRkmmaJdzsAbvxvZXdDJk4YZXZTALrNAqi9RHljo5gA4jsn8IZHO0y&#10;S/r4X1sDrUsvu90rWKWPFXdrIcVaMgqmXh+XWzBMyXQ2yvJMnxknwwKklDjZz5J9ZR+S5yf7ysnG&#10;AzeAXwUrAK4/375z8FTvgWbQfKdUPOXqgOeQesIPeJW9wWTP+Aty92TyunKEHE6YOOI7VQnQAMok&#10;pkWvbeTUjx9oMcqz8mmW5+R6atf7BcBuB7J1/q5MjgsutEWzMkpKUU2ysnId1efFiGOP6tnYd50E&#10;TNJQvVSZ0EZ9PtV7laa3o2UB903Q3fG8XvB4a9j2hluRFz/Z2ulF8VbsPYkjL+r6Q3/4La32o/5x&#10;xbF9lu+WWYN+P7qk/JWgrXlocWvw75wwwzIynFGo+WtURBdZiHSttOI6mVAzhfEOYHC7Zj5gDL8w&#10;LrmhKsn1rD9NVUF/YT5naoh8NicyGSFBZwQuRR5wkWAs6IZxu90x/lwsL1Wlv+CyADoquFtBB2NR&#10;dgJtrTbNlNrxVgGjGfQhziBkVY3L8bSe3ShgXUX2wwkrOVQgsUvghtstuGcX383Of56d/z67+N6Z&#10;Xfw0u7iYnf+CZycwWK3XHcJMjp4+ljDDvP8a24Udv9eGlchIQUhmsvGwMWO3F3T9uRXbMeZayzQ+&#10;aCy0lhFZX0jiCkSwfi6c04HbCSGSHucjQEkuqIeb4F37gvZm92Ba+iznVsgBTxEDDAyow6QNPsyV&#10;hSJLEjDLMpnkYjbNsphbf2E9f6HV33mr3UfzZin0fHGRCanM7lfUHr9uVE7tfABwad/U1NPR1AQ/&#10;uAf2pK6RHJ/B9UoCzfBZVSZPM0B7j1V6nykkNXQiUesX+ElzCevLuuU6E6neXNVP84FqjLrOKZLk&#10;wBXI4q6TPxNAe8+PIgjV5iFqxwi9jloeGS2PiONiKBEfAGjoZpo0X+dNM1WyeAVy7NA7McREgjcP&#10;XN00h9ombpwGEr6zYybZZLEnDikn+saaBMqX01dMlTUsNfD8XDb8Yv0Vitu55F0hd461TDPD/4VN&#10;a/OD6/dF+qAh/fu3v77/7cfZ+bvZxQ+G7X84QdB4HFFiKPZV7f9ljjspIu3XjUHqSOmHUegFbUt3&#10;ZIh2bGBmUwdFzZ4XxV1KM4gHYeTh8Wa65xmwQHZbMSiFVeq2RK5kno2J99S1gnQ9bZC+NKsOARby&#10;Jugvgb+msSW99feKzP8p6RemuJb0luEUgckg9wjHsIHjXeQgv9vrtCODSt/3wqi9gko/DiO/C9ja&#10;XL7JQk1unCcSm0JvpMFdZyHjs0XEvD0LbbLK/dMYJLvDoyRKjrZNLn43CKPIHLgXycX3w16Xsg/R&#10;uB10Yr93c3a5+US+dGSklLA5TH6Uw+T8aLHuYXJD4/unMTh0ZzTuxR4SrEnGURj7qwUhRqNNKm4K&#10;SDrQzhPr2mXofAUtr896dvHHKQjDpjzYcBiVxKIYJHN/MgVep+HwVQWeyZx0mLqlwPtypcALcZTu&#10;0X0NMqyP669L9A3xj9htCjw/CpGOqZq49lLs5gJvU6Ct3sr8ZwVafBOc4iYg1HAyYUuMh1NhbpAC&#10;VHfmCs2W4ku4s7cdy/cKtLS+TQh83P50bKroxXEXaQFYWjrveXEbeKzLtk43ippS/5rLww3YisXN&#10;5ad8G4Avevb8cVXs6q6Abd3LqTCI21HPXgMEOIPQ7f0HeApRUjSXU0EviDu3XOhv4PSv4YTwZj47&#10;mhRRfyOlD5vLz+b4u/iSu/0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oEW&#10;59wAAAAFAQAADwAAAGRycy9kb3ducmV2LnhtbEyPvU7DQBCEeyTe4bRIdOSMFUMwPkcI5IKCIjGI&#10;du1bbJP7sXyXxHl7FprQjDSa1cy3xXq2RhxoCoN3Cm4XCQhyrdeD6xS819XNCkSI6DQa70jBiQKs&#10;y8uLAnPtj25Dh23sBJe4kKOCPsYxlzK0PVkMCz+S4+zLTxYj26mTesIjl1sj0yS5kxYHxws9jvTc&#10;U7vb7q2Cqt7UlcnSt8+Pl+q1wd3w8H1/Uur6an56BBFpjudj+MVndCiZqfF7p4MwCviR+KecrbIl&#10;20bBMkszkGUh/9OXPwAAAP//AwBQSwMECgAAAAAAAAAhACewdeCDcgIAg3ICABQAAABkcnMvbWVk&#10;aWEvaW1hZ2UxLnBuZ4lQTkcNChoKAAAADUlIRFIAAAPFAAACqwgGAAAA2Lsv8gAAAAFzUkdCAK7O&#10;HOkAAAAEZ0FNQQAAsY8L/GEFAAAACXBIWXMAACHVAAAh1QEEnLSdAAD/pUlEQVR4Xuz9d5RVVdb3&#10;i//GuOOO8d47xr3vX/d53376efrpaKtth6dtu8251Ta2WbvNbUJiRSpSUFVQkSLnDCKIIqgYAHPA&#10;RBAFEQkqBsw5EXT+9mcWs9wiKIVVUKfO9zNqjb3PPvvsc/YKu+Z3zbnW+v+ZEEIIIYQQQgiRhXz1&#10;1VcNEsVCCCGEEEIIIbISiWIhhBBCCCGEEFmLRLEQQgghhBBCiKxFolgIIYQQQgghRNYiUSyEEEII&#10;IYQQImuRKBZCCCGEEEIIkbVIFAshhBBCCCGEyFokioUQQgghhBBCZC0SxUIIIYQQQgghshaJYiGE&#10;EEIIIYQQWYtEsRBCCCGEEEKIrEWiWAghhBBCCCFE1iJRLIQQQgghhBAia5EoFkIIIYQQQgiRtUgU&#10;CyGEEEIIIYTIWiSKhRBCCCGEEEJkLRLFQgghhBBCCCGyFoliIYQQQgghhBBZi0SxEEIIIYQQQois&#10;RaJYCCGEEEIIIUTWIlEshBBCCCGEECJrkSgWQgghhBBCCJG1SBQLIYQQQgghhMhaJIqFEEIIIYQQ&#10;QmQtEsVCCCGEEEIIIbIWiWIhhBBCCCGEEFmLRLEQQgghhBBCiKxFolgIIYQQQgghRNYiUSyEEEII&#10;IYQQImuRKBZCCCGEEEIIkbVIFAshhBBCCCGEyFokioUQQgghhBBCZC0SxUIIIYQQQgghshaJYiGE&#10;EEIIIYQQWYtEsRBCCCGEEEKIrEWiWAghhBBCCCFE1iJRLIQQQgghhBAia5EoFkIIIYQQQgiRtUgU&#10;CyGEEEIIIYTIWiSKhRBCCCGEEEJkLRLFQgghhBBCCCGyFoliIYQQQgghhBBZi0SxEEIIIYQQQois&#10;RaJYCCGEEEIIIUTWIlEshBBCCCGEECJrkSgWQgghhBBCCJG1SBQLIYQQQgghhMhaJIqFEEIIIYQQ&#10;QmQtEsVCCCGEEEIIIbIWiWIhhBBCCCGEEFmLRLEQQgghhBBCiKxFolgIIYQQQgghRNYiUSyEEEII&#10;IYQQImuRKBZCCCGEEEIIkbVIFAshhBBCCCGEyFokioUQQgghhBBCZC0SxUIIIYQQQgghshaJYiGE&#10;EEIIIYQQWYtEsRBCCCGEEEKIrEWiWAghhBBCCCFE1iJRLIQQQgghhBAia5EoFkIIIYQQQgiRtUgU&#10;CyGEEEIIIYTIWiSKhRBCCCEylC+//NI2bdrkacuWLRh235k4P522bt3qn9u8ebO/FkKIbCR5PkoU&#10;CyGEEEJkIgjdzz//3EVtCFuE7nelzz77zM9FDPM6PsO1hBAiG5EoFkIIIYTIYL744gv74IMP7K23&#10;3rK3337b3nnnnZ2mN954wzZu3Ojnf/jhh/bJJ5+4l1miWAiRzUgUCyGEEEJ0IBCnkYLt9/H2vvfe&#10;e7Z+/Xp77rnnrL6+3i677DLbd999d5r2228/+/3vf28HHXSQde/e3QYNGmRVVVV2yy232OrVq+3N&#10;N9/8hjiO37CjJIQQnYnkuSZRLIQQQgjRUSAcGu9vhDeT2P/oo4/s9ddft5UrV9rChQvthhtusCuv&#10;vNImT57sXmBCovkcWz4TYdXsc5wtXuGXX37ZFi1aZC+++KJNmzbNrrjiCjv77LOtpKTE7rzzTrv/&#10;/vvttddec68yn+c6MWaZbVxTCCE6CxLFQgghhBAdiJj4ii0hzkuXLrX58+d7uuOOO2zw4MF21113&#10;tXh2ORev8aeffmoff/yxi2eOvfvuu36M6yCaEbd4mAmxjn3O4TvWrl1rU6dOtUsvvdQFcmVlpX8P&#10;3/fCCy94aDaCOMS6vMVCiM6ERLEQQgghRAciQqLnzJlj8+bNs7Fjx3qYM0IY7y1iFmGK15gxwaRX&#10;X33VBXF4dnkfwZyeZRpBy2fD84tgZnwxIpn33n//fU9cY9SoUdbQ0GDdunWzvn37+j6/hTBrRLRm&#10;qhZCdCYkioUQQggh2hhEY9qbmhapHE9veY9w5WXLlnk4M+ODn3rqKRs4cKCHM+MRDiGLgOU1+4ji&#10;8ArH9b4rcU4IZl7ze+I3scWbHN5lxDf7r7zyinuQ8RpPnz7dBTpjkPkdXCc+G9dnK4QQmUby7JIo&#10;FkIIIYRoKxCGiFbEYghHhGuM6+U1+4jQxx9/3IYPH24DBgywhx9+2McJ33rrre79RZQSFr1hwwb3&#10;znINPLnMHJ0Wom1FiFp+c4RVI6L5nbHP762urraePXvazTff7AKa38X9kuLz/D4hhMgUJIqFEEII&#10;IdoQhGGIX7YIYAQjohKRi0cYEcy4XSbMeuCBB+yhhx7y9/ACs123bp0LUSbFQqDyWcQnKYQ230Nq&#10;K+J6/Ob0dyF8SdwDHu1HHnnEZs+ebeXl5XbhhRf6eGPCsuP8+H1CCJEpJM8+iWIhhBBCiLYCYYko&#10;jMR4X7y9J554ovXo0cPDnhcvXuwh0gheRCQeYAQwY3wRnwhjEmI0xCrnhdgmxfG2Iq7HtfkeUnxn&#10;CGXGLZMQ+mvWrLF77rnHTj31VA+t5l44h88LIUQmkTz7JIqFEEIIIXYFRCNCkS3e2/AC4yklhaBk&#10;y3jfs846y9cIRtw+++yz7gHmfM7BE/zSSy/57NJ4iMMby36I0TR8556G79xZ4rezrNOSJUs8nPqo&#10;o46yGTNmtAh2fn/klRBCdGSS55REsRBCCCHEdxHhxAg8xDACltcxTphjCFompkIg3nTTTT72F68w&#10;HmAEc4hnvMbhBY7PIR55j2vxGkJgd0RRyW/jN0fHAPfD2sesm9ynTx+/h8gvOge2F/hCCNGRkCgW&#10;QgghhNgFEHYIPQQfgpYJqJilmTG2f/jDH6ywsNDX9EUMcx7nIBwRkBwPIc0kWghFxufiLUZUso+w&#10;5H1ATKZTRyS8wNwf94T4Jwy8sbHRDj74YJs5c6aPN0Y4d9R7EEIISJ5REsVCCCGEyE7SohNxF6T3&#10;Ic5jfPDatWtd+J500kk+0dTKlStdHCNuEb5s8fouX77cQ6G5FsIQEcl7jL3lOMIYgc37pBCZpPCs&#10;xuuOBr83fif7iPnwdHOvjJe+9NJLfUIuBH/a+00SQoiORPI8kygWQgghRPaBOEOshRhF0LLlNQIP&#10;EL/PP/+8rV692ifBYg1hllBiHDACmWsgApl8Cm8p42w5L+3x5Ry2IZpZ45d9RDGeVc6Nc0jxOYjj&#10;HZH072I/POncU0wUxhJOvXr18lm2yWvyiDwQQoiORPIMkygWQgghRPYRXs20t5aEEEbMMUP0vHnz&#10;fOmksWPH+tJJEQ6MaOY8Pov4C29oXGN7+C6EMOfweQQxn+NYRxW9rSHuOy2OuVfuk7zMy8tzYcx7&#10;EsVCiI6GRLEQQgghshIEGsINkUZIM2sFP/jgg/bEE0/4GrxTpkzx18ywzHmM/2UcMUIWbyj7eJVD&#10;BLJNi8M0nBceYvbxLPO9fK4ziGLuIRL3z31FxwHC+Omnn7aysjK79957/d6FEKIjkTy7JIqFEEII&#10;0XlIi8wQqJHiGAlhy4zJeIGZLfqWW26xuXPn+hJDhEsjchGxiF+EHWIO724I4bgOr0nxmpT+DYBI&#10;ZNwxQjHOj+tsf24mEvfMNp03JEKmuVdCznNzc23YsGF+DDrDvQshMp/kWSRRLIQQQojOQQizSAg0&#10;BCmiDG8vQvixxx6z8ePH+9jg2267zaZPn+4zSEd4M+dyHl7O8Arj1eXaaRG3/esgjvP9bLkO10QQ&#10;I7D5jvR5nYHvuxfKgHvHCz948GBPeM47i6dcCJHZJM8hiWIhhBBCdA7C+4ogRXCxxSs5Z84cmzVr&#10;lk2bNs1DogmVJjFGGJHKZ/ACE0bNPl5hxv6GuG6NcAuByOcQ1axdzH6EYLOfTZAXlAt5SgcDeU6n&#10;BEs3IZSzLT+EEB0PiWIhhBBCdBpCfCGEGb/apUsXq62ttfnz5/tSSqwXjDBDrJIQqSGM8eTiEQ7v&#10;MmItnVojjON8vovfE95irt2a63QGuF/uOyYoIzEx2aRJk6ypqcnzRggh9iYSxUIIIYTICBBXpBCc&#10;6S2ii7RixQq77rrrrHv37vbwww/bqlWr7OWXX3axG0IYEbZhwwYXZ4hfBDHX2V4It0bAxnnpzyPM&#10;uTZimKWa2MZ1swnyJu497p8x2kxgxvjiIUOGeOdE5CHbSEIIsSdInjcSxUIIIYTouCCoEKyk2I+l&#10;lAh3vuuuu1xcXXTRRXb77bfb66+/7t7ftNeX0GiEKZ+JYwi0tiIEXAg/vhvxzXexT4r3s13scf/k&#10;P2VB+HR1dbWNHDnShXGUC/lGWXNMCCHaG4liIYQQQnRYEEaIJ4RShN8yi/N9991n/fv3t7///e82&#10;ceLElvPYhnDmM4RLv/nmmy6yeM177SVKuS4pBDu/IcKm432J4q9FMWWCx5g8Yi3os88+25588kn3&#10;5kc+sRVCiPYmed5IFAshhBCi44EgQjzh5V23bp0tW7bMJ8o699xz3TOMqArhhBAlIajwEiOe08KK&#10;c0NsxXFSW8G1QnjjqWZmZcQeHuK09xPYz3aiXKLjgFBzZqbu06ePlzP5FuUkhBDtTfKskSgWQggh&#10;xJ4jLSDTieMkvKx4g++//357/PHHfeborl27unc4xC/nIHLxNIZwZlKr9HVDULEfcCz9XW0F3xvi&#10;99VXX/XfE2OZ02KYxHnim8IYbzrluWDBAjv//PPdu897kXdCCNGeJM8jiWIhhBBC7DkQQSGEIuQ5&#10;BO7s2bN97eB77rnHLrvsMrv++ut99mbeD0EcrxGeCFA+H4JzbxGimHsgxb1FGLXYOeQdifHhdIYU&#10;Fhba2LFjvTwpZyGEaG8kioUQQgixR0Ekhqd33rx5LoBWrlxpGzdu9CWUBgwY0BJ2zHmE1oYQZh8x&#10;jOgMTyOJfdLeIH4Hvwlhh8c6hDrvsS92TpQhZY2HmND38847zxYuXOjHhRCivUme1RLFQgghhNhz&#10;EBJdX1/v6wizTm1paamPJ0X0khBFiGBmJo798L4ikvAqxjb2EZ+xvzfge/mNCGJ+N/vxu/bWb8oU&#10;yB/KjvKlI4Q68Mwzz1hJSYlHDQghRHsjUSyEEEKIVoOQwZuL6IvEMRKiBnGD0OE42/Xr1/vSO5Mm&#10;TbJbb73VBg0aZI888ohPihVjhPksIpjrcg2W40EohWCK60N8X5o9KYr5nvR98938XgQ8nmzuI+Ac&#10;8d2k85Kypl6wzvSJJ57o0QHUCY4rL4UQ7UHybJEoFkIIIUTrQLwgZkPIkBAuMe4XUTxjxgyfTZhx&#10;wsuXL3evXwjhEL4IHfYRkyEuEcjxHaSOSIizuH/uGTFM0tq6PwzykzwkFJ1Ign79+nn+Uk+ibggh&#10;RFsiUSyEEEKIVhNiMEQs+2znzp1rvXv3ttraWps6dao9+uijvlYwSxQhlFl+B7GDwCHEGLETnuW4&#10;Jtt06ojwu7j32OLNJCH4uceO+rszAeoAYejk52uvvebCmBRRA0II0dYkz2yJYiGEEEK0DkRfCELC&#10;XFkyacyYMXbzzTf7mOE1a9a4sEHwktiPccIIYQROjB8NUR3XY8trEq/ZdkTiNyPwuT9eR9i42H2o&#10;G9QJ6gsdDKtWrXJv8S233OL5LYQQbU3ybJEoFkIIIUSz0EXURfgz4o6xsQgUhEoIXN576qmnrFu3&#10;bj5OmLVlWZMXzy/n8znCX0l8Fu9pCMjtBS7HMlnocH/cN7Mmh7c4hL34YUR9JLJg6dKlHoo/f/58&#10;P0aiTpKEEOKHkjxvJIqFEEII8fVEVQhftiGKEX147fAIMyPwySefbDfccIMvoYSXlMRn8OohCvks&#10;nlM+i2jprAKR+0QUI/4RaRHyK9oO8jjqH5EIffv2belwofNGnQ9CiLZAolgIIYQQDgIPIYywe/31&#10;123Dhg2+VBJiZOTIkb595ZVXWkKeI2yYYwgUhAtCGCGDGI4t1+yMcH90BOAlT3svJdTaDvKYOkU9&#10;Y1x6Q0OD1dTUePQB9aqz1i0hxJ5FolgIIYToxCDQIm3/OlKIV5ZNYjww6wfjkcMrzDhOBDKCD3GC&#10;+EU0v/HGG/6ZtAiMa0XivdjvjHB/5AP5gTcz7jXyQ/xwyEvqXoT0P/nkkzZgwAAPo6YTprPWLSHE&#10;niV51kgUCyGEEJ0VPLqIifCqxWtEBh7fV1991b3BDz30kK8hzIRZM2fOdO8voo/z+AznMkkW+4gR&#10;ttkMYox8JJ8QxHQciPaH+kgYf05Oji/zJU+xEKItkCgWQgghOjEhfsOry4RQixcvdk/bvHnz7L77&#10;7vPxwZMnT3aBjDc4wqD5bIzdRHxwHcSghMg3xxMTRk6eifaHfCaMmlB+JnkjjFoIIX4oEsVCCCFE&#10;JyaE27Jly2zOnDk2atQoXz949uzZNmvWLPdwInIRG0ychfBl/CZCDxHNe4Swso3XChFuFsV4zskT&#10;8krsGcj39957z+vomWee6Z06HBNCiB+CRLEQQgiRQSBGEQGRQqzGfnrLGGHE74QJE2zFihV21113&#10;2R133GEvvfSSv89YWFJ4hxEafJbE96SFb+zzue3fy0bIBzoUyDsm2sr2/NhTkO909Lz22mtel6+9&#10;9lrvzOF41E0hhGgtybNDolgIIYTIFDD600I4vLekmAm6srLSiouLXTgsWbLEHn30URcSnBMh0XiE&#10;EcJ4ORkby3UkKHYd8oqZp8lHhfDuOajD1HvqLnX6yiuv9DHwUbdVh4UQu4NEsRBCCJFBYPQjBhBk&#10;eCnZ4hEeOnSonXbaafbAAw/4DL2PPPKIvx+TaiGQCfdFBOMdRkTwXnjX5GVrHeQVHmLymPIg/0T7&#10;Qz5HYubv5557zg4//HDvnKA+qw4LIXaH5NkhUSyEEEJkCohZvLoIXMYEs2wSHmJCop9++mkfb8k5&#10;CDWOEeKLgEAII6A5zudDEHMuQiKS2DWYcfrdd991L7HE2J6FvKajhw4JJo775z//6ePloz4LIURr&#10;SZ4rEsVCCCHE3iYMelJarAKiCzHL6/3228+OPPJI27Bhg8/CG+OAeY+ECA6hhviNsOhIQXoftn9f&#10;fBvyJ2bgDu9wlJfYc0RdJdHZQ0cQS4ndfPPNXt8pE+o/SQghdoXkeSJRLIQQQuxNMO5DXJEw5vFE&#10;IngJd+7WrZvtu+++vi4rAgBBxvl4yzgPj/Dzzz/vY4X5LNfgmhJrbQf5TQox9uKLL/prxrYqr/ce&#10;lAFLia1cudKOOOII77TgGOJYCCF2leQ5LlEshBBC7E0QVYhZhBbjVDHyx48fbz169PCxwSGOMfYR&#10;wmwJ3X3hhRdaXgNCIC3OuK5oG8hLEnlMpwTeeBLlIEG8d0EIr1u3zoqKimzSpEkt3uJoF0II8X1I&#10;FAshhBDtBCIqBFPssw14vXr1al9DGE9vYWGhlZeX28KFC10YExqKAMMbjPjlNUsrsc914poY/+yH&#10;GEh/h2gbyNcov+igYExriOQoZ7FnoTzIf8rk4Ycf9vHFtB06mVQuQohdJXmWSBQLIYQQbQ2iCcMc&#10;AYthjniKGXLXrFnjHmBmzm1sbPTJshYsWOACmXM4F8HFPuG5TCYUBj7vIQS2T5Deh/S++GFQniGM&#10;EV2UK5OdUR4SXnsP8p56Tjk8++yzVlNTY2PGjPF2pvovhNhVkueFRLEQQgjR1iBiI+HFWrVqlc2d&#10;O9cefPBBmz17tg0cONDuvfdeF70RAo0nmNeIYUKmEcYcD+GFkS9Df++Qzn8mOKOMEMe8lijee5D/&#10;0WHB7OpPPfWUXXvttd7eOCaEELtC8iyRKBZCCCHamvBc3XbbbXbHHXf4zLijR4+2W265pcXzi9GO&#10;t5HJs/BsYdQTKo3I4j226f0QZWLPE2VBOVFGbOnskCje+0T7oM0xznvYsGFWV1cnb7EQYpeRKBZC&#10;CCG+gxCiIX7YYmyHSEq/T8JDdfvtt3u65557PCz60UcftfXr17sQxnBHTKWFMB5ijmPchyHPfvq6&#10;6e8Se54obzz4JCbYoqzSHRZiz0Pex5ZEW7rrrrusd+/etnTp0pZ2pfIRQnwXyTNColgIIYTYHgxs&#10;jOkQqiQMbEKaSbyPyCX0+emnn7b+/fvb8OHDbf78+fbkk0/65FmE2YZHGCGMkOJ89jHe04IqnSC2&#10;kD4u9g6UE+XPOtCUX7psKRveF3uedHshEdZOGU2cONGampp8PW/abrRnIYTYEcnzQ6JYCCGE2B4M&#10;bIxoEmIIwxpBS0IUY3iPGzfOJ/a56aabfOZb1hFmnCliifPDQI/1gxFTXAsDPcRwbEXHJsoqQt+p&#10;A1FH2FKuYu9DedDOaIvFxcUesUHZRBsWQogdkTzHJYqFEEKI7QnhiiFNwqieM2eOzZgxw5dOYh3h&#10;V155xdauXWuvvfaaC2AEM4IJ7xRjG/kcx0IIY7CHCE7vk0THhrKiHOn0QBAjjqPsSLwv9i6UA2XE&#10;mO833njDIzcYW7xx40Zvn7Q5IYTYEcnzQ6JYCCFEdhDiBbGKkRxChm2kELBsEbiPPfaY1dbW+vqn&#10;ffv29RBoDG4Mb94nDBqRhEBGCGN4cyyE9M4EE8fDiGcrOjZRP2I5JoRWlOuOylfsHWh/lA9j9h96&#10;6CHr1q2bbzlOWxNCiB2R/B+WKBZCCJEdhLAJ720YyohSBC7LITFW9JlnnvEZbP/xj39YaWmpvfTS&#10;S/5+eI3DKxyTLnFMXqjODeVL3aG8qTOE6IqOR3Q2UV6k6667zqM7aK9qo0KInSFRLIQQImsIURyG&#10;M4YyXl0mymLZJMYGX3HFFVZeXu6zSIcIRgThDUYYEzZLuHRcJ84RnRvKmjKP8GnGiouOB+VEe40o&#10;DsKnmXCLKA7KTwghdkTy7JAoFkIIkR2EiGUZpMWLF/sawosWLbKjjz7aevXqZStXrmwRuXiD8QaG&#10;B3ndunVubKdFNfuk8CKKzkuUO5EE1AvC6EXHItpkbBni8MILL9iFF17owyDkKRZC7IzkuSFRLIQQ&#10;InPBAE4bwxi+8RpxyxYxywzQTzzxhM2cOdPXDe7evbtde+21tmTJkhYRjAeQ8/AgY1Ajhvls+rps&#10;ZVxnH9EhQocK9YQ6IzomtFPKizJiW11dbRMmTHDPsRBC7IjkuSFRLIQQInNBqETCAMazi1GMQfzy&#10;yy/b6NGjfXwwodHs9+jRw5599tmW8zk3xgvjASTMMsYf8p4QQH2hPhA6T+i0BFbHhzZMBwZl9re/&#10;/c3WrFmz7R0hhPgmEsVCCCEymvAGIVhiAqyRI0dafX29e4L/z//z/7T/8T/+h4dI9+/f3wYOHOip&#10;sbHR1xjmvIaGBt/efPPN/vnwBEoUi4C6gDB+5513fLItOlJEx4byoj2Tjj32WFu9evW2d4QQ4ptI&#10;FAshhMhoEMKEOk+fPt3XDyYsGoE7aNAg69Onj/Xr18/FMAJ4wIABPvEOSyxVVVX5MfY5n+OVlZWW&#10;m5trxcXFdv/990sUixZCFLPUD+OJ2RcdH8oJj/HEiROtpKREs4YLIXaIRLEQQogODWIEozbCm3lN&#10;WrFihVVUVNhVV11l5557bsu4QcQxomXevHm+HEuXLl3syiuv9P2uXbu695hjV199tW85TiorK7N7&#10;7rnHJk2a5GHWCOzLL7/cevbsaUOGDPGxpBC/BWObFGKJrei8RHkz+/iGDRs8OkF0bOLZQccZcwX8&#10;5je/8WdDtGG1WSFEkDwPJIqFEEJ0XDBcMWBJL774ogvYSy+91NOIESM85HnhwoUuVPAIX3TRRXbS&#10;SSe5AMY7RBo/fnzLPsJ5Rwnhy2fPOecc9y7fcsstPjv1lClTXHCffvrpLqIJu8aoDpHE78Lo5pjo&#10;vFAPKW86R5iATYKq40MZ0XlB+DRieOjQob7uOG2V42qzQohAolgIIUSHBsMW4xVBevjhh9vkyZPt&#10;xhtvtOeee869dkygddZZZ9mhhx7qodB33XWXPfnkk7Z27VoPq8a7jIgh8RqP0Y4SRvPzzz/v3mJC&#10;q0899VQ788wz7eKLL7ZHHnnE1zJGVBOCfdhhh/nvQTAz4RLXlYHduQmBxZhiksYUd3zoxKBdRscV&#10;a0zvv//+fpx5A9RmhRCBRLEQQogODYbsNddc44L0pZde8nVH//Wvf9nJJ59sP/7xj+2yyy5zIbtq&#10;1SoXtiFQMXzDGxSvETbfBechnhE9GzdutAULFng49SGHHOKhl3in+Q5Ct6dOnWo5OTkeZo33kOuL&#10;zgt1hzJ+4403vB5KFGcG0ZmBMKaj7Ec/+pF3gtHWOS6EECBRLIQQYq+D2IhZYtnHYMUDy1JKxx13&#10;nAtTlkq65JJL7Kc//amdeOKJ7hFmFmAM2+8Tu7sL1w2jGq80Xmq+H28TE3NxbNy4cXbCCSfYmDFj&#10;fOkXPNP8fjxTGOKIJwnmzCPKnbJjP8oUQcW2veqcaFuiDVOOTJLGM+NXv/qVt02SEEJA8pyQKBZC&#10;CLF3QXwgiBEbbBGXjN1lVmjCpAmHZn3hWbNmuejkPERKCJY9Ad+DwCWtW7fOZ7ZmmZfhw4f7+GPC&#10;qZnQ695773VvcpzLvbEVmQdlTj0jUY6se03Z4i1WmXZ8QgxHp1QIY6I+mIMgjgshhESxEEKIvUqI&#10;Tbw2CI758+f7ZFp4YpctW+ZrCjO7NBNqhbeObYjjPUWIo0j8ZtY9RRzjwSacetq0aT4OGa8xQp77&#10;QeRzvsgsqJfUSeoZZU1Y/po1a7xM6bRRmWYGlCOJ8mK7fPlyn1iPYQ8qQyFEkDwfJIqFEELsecKD&#10;Q2LSGya5QlTiEb711lt9citmfR41apSHrHIeRiweO7axj6G7J0gb1vH9JH7XypUrfW1jPNsPPvig&#10;jzXGc4zxzfhTfmfc6576vWLnUAbflaiPdGawRQAjiBlrTrg8x/E2UqaiY0NZRpuLLV5+vMQHH3xw&#10;yyzi6SSEyE6S9i9RLIQQYs+CgYr3LdIzzzzjyyAxhvjRRx91cVxQUOBjePHMZQJ4FVn6CQ8U4pgZ&#10;slkiipms8XIjqPBsh0AWeweET3RoRAcL5ZGeRRwhzERrlBf1j/c4B5HMPhOxaTxq5kHZU4ZEoBB9&#10;snjxYq8D6XoghMhOJIqFEELscTBCEcMYqMwmjUeY5Y0Yj4tnuLKy0p566il/n3Mzgbgnlm5i/WTW&#10;Q62pqfHwb/YRx3feeacLKgxwsXdA+ERC8DKBG+IXIcw62JQNs4nHjOK8RkyRKF/KLyZTE5kFZUhZ&#10;E0LNbPZEd9C5QVmSJIqFyF4kioUQQuxxwghdv369e4Rvu+02W7RokeXn57s4JryRMFW8cggRjNmO&#10;DvfDbyVheM+dO9cGDRrk94QHvKGhwcrKytxrTNim2PNQj6hTCGGELfWMThn2EcFvv/22n4NQokOG&#10;fVKIYzo+OI7XX57izIOypH0yHINOt+OPP96jAzhG2UoUC5G9JM8HiWIhhBDtC8ZoCGFSeGdyc3Nt&#10;5MiRtmTJEhfHeIpZlxgjFQMVQ5XzMoH4vSGg2CLArr/+eisqKnKv8f33328DBgzwMdMIY8QY4p/8&#10;EbsGeRWJehLHyG/S9p4/XpPHeIERQAhiJkhDGJH/lEOcS4rrpetdfB/H8C4joClrkVlQhtFGly5d&#10;aqeeeqp3jMRzJspfCJF9JM8HiWIhhBDtC8YmHjZEDMYnqaKiwkMYmaX5sssucyM1PDYYr5lOiCiE&#10;FyKMsHCWbOKey8vLbcGCBZ4nEaYrdg3ylUSekb/p1yRELvnKe0QisM/EWHgG8QTjxaezArHM51oD&#10;10QUx8RvIrOIukI5PvHEE3bGGWd4pEAI5dbWByFE5yFp/xLFQggh2pcwRDE8ERR46w466CBf9xWh&#10;iDcVkYJxyrYzCI4wsuO+mbgJTzEh1ISIX3311f4agSZjfNchr9KJ/KXeIHbZsoY09Ys8Z+woXmKO&#10;I5apW3GN1tax+AzXikm4RGZBGVIfqDOvv/66T+RHBAdlGu1VCJGdJO1folgIIUT7EmICryghrKef&#10;frp7aq699loPJeYY7yM0IiQ20+GewhvJ/bOPAGbpKZZsYszxX//6Vw8db61Ay3ai4yQmLcN7G2H3&#10;a9eu9TG/5HtEJrBPCgHNZyO1Bq7x/vvvt9RXkXnwDKIcqUNz5syxiy66yF9TF9gKIbKTpP1LFAsh&#10;hGhfMDgJY2WG37POOss9pHjb9t9/fw8vDmO0sxml3M+OEmulEjL+0EMP2RFHHOHCGGMdQx0h11qx&#10;1hmIvNmeELK8x34IXbzBJN4j+oD6Rf6Rtr9WvI5j6fd2lfg83xnjkEVmEWVI2RFS//DDD9vll1/e&#10;EkKtMhUie0meDRLFQggh2hcMTsQES6DMmDHDx9gec8wx7t3DSM02Ecg949E8+eST7e6777YjjzzS&#10;TjjhBHvllVdaRF02Qf0ITx3b2CchVMgTjuEZxiscHSzUKd6Pz0dqD/gtfA+JsH9+k8gs0vWLxHwG&#10;RKuwlSAWIrtJng8SxUIIIdoXvHv9+/f3pYlWrFhh//jHP2zlypUtxinGajYR940hTvgm6xdjmP/r&#10;X//yDgPeyya43/AAh7c3BCheYMKhCa1noqyY5CqEcuRVer89oI6SEOWEULfnd4n2gzpGOVKfGH8+&#10;btw4nx0+6pMQIjuRKBZCCNEuYHhiZCJsmPCIGZfHjh1r/fr183WJY4IpUrYRAo57x0hnOaqpU6fa&#10;/PnzrbCw0DsMIm86S/5wH3HPO0vpEGjC6kmIF+oK9Yh9tlwnRHS8Tl+7PeC6fEdMFMd3i8wj6gjl&#10;x9jwmTNnWvfu3TXhnRBZTtL+JYqFEEK0PeHtQ+AhhAkTLi0ttTFjxrgxGsZpNhqi6XvHOEcMkjcs&#10;28TEY3jVn376aRd+5GMmEveHkAS2IWDZIni5v/AAkw8xiRXncJyUziv4vtftBdfnN/KbCHPnHkTm&#10;ka4r1L+bbrrJevbs6cMZ2rsOCSE6Lkn7lygWQgjRtmBchvAZP368ez/xgrIcEWIvhJJohrxi4p/G&#10;xkYXxhjqtbW1tnjxYjfcM9FY5zdHPWAbgpIlcagXhEQjgBHCjC3nPLywvNcR7zfugXJS+HTngPpH&#10;1AodUvfee2+HrHdCiD1D0v4lioUQQrQtGJeInGXLllleXp4NGDDA+vTp468RRhIU3wbBRVju8OHD&#10;vROB/GINVULPM9FY5zeTEMGUOWKXWbcRviQmzeK9CI3m/iO6oCPWj7gffi+ebX6nyGzC609nVFNT&#10;k55LQmQxyfNdolgIIUTbgnhg2Zpp06ZZt27d3OjE84mQ6KiiZ28SeUK+vf766z5Dd0VFhfXt29eq&#10;qqp8bWNEI2lvEaIwiP30NvYRwIhHvNzM1IwIJkQc0R8imS33HPfFfqT093QU+E38Nu6L+8jUsHbx&#10;NZQpdZHoDNobnmMhRHaSPA8kioUQQrQ9hMQSloiow+tJmGKIILbia9L5wT6ikhBqws1Zz3jKlClu&#10;sO/N0OL4XrYhZNnn97INIYzAZw1qZmlG+CLyIzqA9zg3UpDe78hwz9wXIl91OPOJekvnHc+qF198&#10;cds7QohsI3keSBQLIYRoWxAP9913n51//vnuhcHg/OCDD1xI4D3kfbFjMNQRjwivgQMHWnV1tU8E&#10;NGvWLDfgEZh7gxCulB1eUrZ4fxGJ/CZCivGgcowxt2wp60wdE7093AP1l3slDFye4s4B5Th79mzv&#10;gHrhhRe2HRVCZBsSxUIIIdocBB1COEKAEXSIKIVOfz/kE0KSfCIfr7rqKl825phjjvF1VfeWwIzv&#10;DSGMQCdEngmz+L285j1EBq/DKxwdIZlO3EvcP15wkdlQppQjdZgl44jIEEJkJ8nzQKJYCCFE24Cg&#10;Iz355JN2/PHH25w5c6xLly5ueCKMQhiHwBI7hnwKb+zSpUutR48eNnnyZDv77LPdgA+B9kPzkc+n&#10;U3RYxHXjO/COMusyW8Qvv4HfFwKY8/itbOMzcY3Ydga4xwgHpx6LzIa6GVEZubm5HtXCsajHQojs&#10;IWn7EsVCCCF+OIgjxAJCqa6uzmedZoKt+vp6CYgfAELsgQcesCuvvNKmT59uJ598soeik8/kK9vd&#10;JUQBiX2+K4Qv5UkYNPt0auAdxUuKWAghnG1wz9HBgzgWmQ3lSZ1mvD6e4qFDh/p+tC0hRPYgUSyE&#10;EKJNwMDEmNywYYMdeOCBtmDBAjvnnHNaRJXYPRCqGO69e/e2SZMm2YUXXmjz5s3zfP2hxjtlhgiO&#10;72CLEEbwUWaIb0RCiG8Sn+G8bBMN0WmAV5G8wXMuMhvKk7KkDUydOrVlXDHHKW8hRPYgUSyEEKJN&#10;CC9ar1693EPMmGLG6CGkZGDuPiHG8E4y4RbG+xVXXGG33nqr5y3HdweuiwDm8whiZt5F6MaSQxwP&#10;ERxCmG0IZPazicgD8gZhTD6JzIa6zLh4EsMTmCUfUcxxyloIkT1IFAshhGgTEFnPPPOMHXroobZo&#10;0SL761//6uIJL0y2Cai2hHzFSEekrl271rp27ephnnQ63HvvvS1eLVKIVhKv05/nPLYIADovuB4C&#10;IDzOeIdD+JLienHteJ2+ZjYR90x9Jv8UPp35RJ2mTK+//npvU6tXr/Zypk0IIbKH5HkgUSyEEOKH&#10;g4F57bXXusdlzJgxPnFNWmSJ3YO8C0HL9qmnnrLDDjvMxxmfe+65LWHPGPYY8gg2jvG5+Mw777zj&#10;odB4N1966aWWSbMYJ8xnJAK+n8hP8o48pnNBZDY8s2gfdAzx3CouLnZRTFvY3QgMIURmIlEshBCi&#10;TUAw7L///vbKK6/YmWee6d7iEFwSxbsPhjv5iPHOFmFLeDpLXQ0YMMDGjh3rIb0x9peEKH755Zdd&#10;wGHcr1+/3tfWRQgTMh2eYs7lupQPie8SO4f8IU/JX0KoRWZD3acsKdN77rnH8vPz7dFHH/V2IVEs&#10;RHYhUSyEEKJNWLhwoZ1//vl2++2323nnneciC8MyPJli9yH/QsCSEMHM6l1YWGjV1dU2YcIEz2uO&#10;v/322y568SjH0kkh5OLzJI6H2EbsRRI7h7win9nS+aP8ymziGYWnmEiK6667zsfqRxsRQmQPEsVC&#10;CCF2CwQBRiXGI4Jt9OjRVlBQ4DNPE4KYfl/ioXWQX+kUgpgteYqYxftbU1Pjk2/l5OTYnXfe6WOO&#10;N27c6OfFJFp8ns/s6LqRxPdDPlEGdDTQwUASmU2UKREUlOdVV11lN998s7cX2pAQIntIngcSxUII&#10;IVpPiDQSRuUpp5zioYf//u//LqH1AyH/wmAPzyT5HK8JlWbpK8ZB7rPPPnbQQQdZv3793EtMWcTn&#10;QwyLH06UR6xji2dRZD6UawwruPzyy+2mm27ytkY7E0JkD8mzQKJYCCFE60kLNSYdYvInxrlec801&#10;bmSKH0YI2whxJgR63bp1tnz5cjv77LPtxz/+sZ122mk+G3WXLl3cS49BjxAOMSxR3LZQDoSmU+9f&#10;e+21bUdFpkL7oo3Es4x2NGfOHBfEEsVCZBcSxUIIIXYLDEoMSdK4ceOsvLzcvZXM4IqQE60njHTy&#10;j44Flv1BBDNu+PTTT7ef/OQndvjhh9u8efP8fQTamjVrrKqqyo499lgbOHCge4sx8iG24odDuSCU&#10;Xn31VQ+1pd6LzCc6npg4raGhwYck0O7UsSdEdiFRLIQQYrdAcGE4Ig6ampp8RuQf/ehHvvyPBMM3&#10;CbGbTgha8jA8wcwqTUgu3uAnnnjCJ8+65JJL7JBDDvH1UxcsWODnbA+f51w6Jf71r3/5clgxEzUT&#10;CIm2g7ymjNiynJXIbKJd0tlBuU6cONH69OnjM7cLIbILiWIhhBC7BcIAUcyWJZjuvvtun2SLiYjk&#10;ofwmGN+IVPKFLflGyDmilcmxSDfeeKNNmTLFZ8A94YQTrFu3bi6Eyc/4TMwgnQajnmMIZybcuvrq&#10;q23ZsmV+PsJbtB2UA2VAnSd8mnIVmUuI4miftD+JYiGyE4liIYQQu0V4OwnXvfDCC61///528cUX&#10;+9hXibFvgtGNcCUhqhDBhEXPmDHDZ48uKyvz5awQtIRGE74Z4xpJ5DUJoUtKgzHPObNnz/Yw63PO&#10;Oecb3mLRNpD/iGFm96Z+b18OIvOIdknZMtEW7UaiWIjsRKJYCCHEbhEibf78+e6hvPbaa12UMTZv&#10;e29mZwbDOp0QouRNvGYf0YqhTVj09OnTraioyHr37u2TZLGU1axZs1rOjc+Sh+lrsY3XaeJ7KAvG&#10;dFMOzKL7+OOPSxS3IVEm4SnGgy8yj3Qbi30Sonj8+PFWUVHhbZVjQojsIXkmSBQLIYRoPRiNiL0R&#10;I0ZYbW2th/zeddddPu41G8RYGNXcK2KJhFiK+ydvVq5caffdd58b2j169PDOAyYiQwgzy+1bb73l&#10;IuuHGODxO/h+wqYJv6Zz4tJLL3VvsWgboqzJUzogiIgg70XmQHlFO402w5bXtMOnnnrKZ6B++umn&#10;FQkgRJYhUSyEEGK3CGMSr+fUqVN9rdznnnvOxWA2TPAURjVCiYQRjWGNEF68eLH16tXLPbb5+fk+&#10;KzQzdDPumom0yCM+y5br/BBxxefTv4Xwz1GjRtkxxxxj999//7azxA8lOh8YLkA5k0RmQRmGMI72&#10;wjOMjg5mcafd/vWvf7WFCxd6+f6QdimEyCyS9i5RLIQQovWEEGMcbF5enm8JO8TIzAYvS4gk8gAh&#10;TGg06zSfd955dtlll/lMtniDH3vsMc8P8iXyhs+Egf5DDW+ENWNc41rPP/+8/4YbbrjBTjzxxG1n&#10;ibaAciOvKUfGff/QshN7lmgjtBlmm16/fr099NBDNnLkSLvgggu83e6zzz4e3cE5QojsIXk2SBQL&#10;IYRoPQiEe++91yeJIiyY7RtvvNEi+jIRDGa8R2E8kxC+sc97MckSEy4NGzbM/v73v3voOBNcjR07&#10;1r2zjz76qJ/LZyPFtWI/SO/vDlwvnd+8RqCzrjFLOl1//fUu4uK+xO4R5Ucdpw7gSYy8V77uPaI9&#10;Ub+Bfcok6nv6fcpsxYoVPswDb/Dxxx/vYpix+Pfcc48tWrTI1/tGKGfqM0wIsXskzwmJYiGEEK0H&#10;IxPBVVVV5cblLbfc0uJFCwM10wiDmpQWkowT5hiT8WA4/+lPf7I//OEPds0117gAZiZpQsdjkrG9&#10;6WViqSe+H0Hc0NBghx12WMs4WASC2D2ibjAOnLwMUUw9EXuPKBfKgsQziPpP26WcqPvPPPOMC11C&#10;o3/zm9/4UA9me2fs8KpVq3x5LcLiab8sL/fwww+rrQiRZUgUCyGE2G0QxHhH8UriacEIxUjNVKGA&#10;IYyBjUGNcc1kSi+++KKHhR988MH2H//xH3booYf661dffdXefffdFoOc+ybx2b1pUMf3Y+T/4he/&#10;8NB2xhjHbxS7D/lHeZMIn6aOsM/xvVnm2Qz1nedNlAWv6bxCCJMY0/+f//mf3hYIi2aoA2VH5wZl&#10;Fu2CY7QZiWIhspPkOSBRLIQQovVgSJaWltrhhx/usyu/9NJLLYIhkwxK7oMEGNR4WhHCjMk9+uij&#10;7cc//rH927/9my1ZssRFP0IYTxSTiWGI4zFkn8/yPtu96SnmXvgd/DYEAem4445zbzfHxO5BvoaI&#10;QjxR5uxnWn3vbIQQZjgDk9jROUfb/clPfmI/+tGPvNOONsoYYs6L9p4uzyhDthLFQmQnyTNBolgI&#10;IcTuUVJS4uG5lZWVHoKYNjg7AvwOvEhpw5dj8Zp9QiYJf2aCKmaHPvvss+2AAw7wyaq2X+s37m1n&#10;Kc7Zm6R/B55uJg5iArChQ4e6MODeI4ldh/ykLlFv6BhBFEedStcR8cMhn8nvELHkMVtSdEjR8cP4&#10;bsbw33TTTXbVVVfZvvvua/vtt5+v/x3zGwCfi+2OUrxHezn11FPtwQcfVPsQIstIngESxUIIIVoP&#10;RiNr7hJWzLq4eGo6Ghi6GNYY2XiL8JZiUBNeyZqkjzzyiE+4wyzNjIs+99xzfRKeGBuc6YYx9z1o&#10;0CC79tprfammadOmeX6QEBfco9g1QvxGfaK+x9jVEFaibSCvo9MKYUt+E+VAFAfeYETw3Llz/fnD&#10;0I1DDjnEbrzxRhfCfI7zSa0tF65/yimnuKeYzwshsgeJYiGEELsFY/LwFP/tb3/z2VsZk9fRwChG&#10;CCOC8QJh7LKm8syZM61bt24+czSzz27YsME93WFMk0LwZDrc25FHHulji+vq6lxcIDpIEnO7DnkV&#10;HSXhKeZYCDjRdpCfdGJRV+l8WL16tYdEDxkyxDt3LrzwQp/tnWOsL8xkWtFhEWWyO3Wcz59xxhkK&#10;nxYiC0meFRLFQgghWs/8+fNdFBcUFPiYYkTlniDECdswgNPGcGwRw++88457R1mHFIMazxJiuEuX&#10;Lm744hkKjxIimM+RwtvEfqZDh8Dw4cPttNNOsx49evjkQyHuuG+x60T9oN4gjKl3ysvWQT5tnyL/&#10;2BLiT7ulM2fKlClWVFTkz5krr7zSIx44hkimDMj/KBNSPAei/cb1dxWuGeHTrfmcECLzSdq8RLEQ&#10;QojWQ/giE21dccUVvvQPntg9AcZvhP5iBBNeScKgDZGLB6mpqcnXTkYEY1gzrnbevHkeGp02lmM/&#10;ncLI7gzgcXvsscc8NPy6666zwYMHtwgGsetEvaDekadvvvmm52PkZWepL+1BtKvIp8hH8o42TJsk&#10;8oShDGPGjLHevXv7s6VXr17e4TZu3Dh75ZVXWj67o2tu/zqOtQbKlc4jjSkWIvtInhcSxUIIIVoP&#10;6xLjwWE87uTJk12o7gkwVvkuEiIYg5owSybJ6t+/v+Xm5vqMywMGDLAJEya0rEPKORjg2Qb5RIgp&#10;efLPf/7TOwpeeOEFGf2tBIEVnklmnyYSgf0Qxa0VYNkEeZPuQCAf6URjDDCT2dXW1nqHDZEMiOH6&#10;+nqP8KCeks/UYT7T3vnM9yh8WojsJHm2SBQLIYRoPXPmzHGBddJJJ/nEN3vKiMSwJnQVocf4YDzA&#10;l19+uYdx4wWdOHGihwjH7LMYunilSO1pUHdUyC8ECGGnGPzl5eV22223ZWUHwQ+BukMdZ0tHDCG+&#10;Ubc4LhG1c8gz6hvedZZuo+0ifGm3zBpNZxYdWI8++qivI8wYYfI2okAij+NYe0G5Ej790EMPZeWz&#10;QohsJmnzEsVCCCFaT4hiPMV4jVtrRHJ+iIx4nU7xHsY0iTGGTG40fvx49yaxdBJCeMSIER4WjTFN&#10;CCbncD6fT4dopr8rm4g8oKOge/fuPsv2sGHDWrx2Yteg/lCPyE/EEx0z6bpF6uxQX7h/UtSd2EZ7&#10;iy3HSXTIEKnBuPZRo0b5xHwkvMMMwSC0/9VXX/V2G3mc3pK4TlyX1F5QnrQRJuLj9wghsofkOSNR&#10;LIQQovUgihGnf/3rX10Ut5YwdNlijIZHiMRrjFJmniXsedasWe5ZYk1kwoCZNAuRxzhDJpLiOulr&#10;puEYKVshL0nMDs7SWZdeeqmP2WQ5KrHrUK/IR8QaHk/Gn1KveJ0N9SvaVrQn7juGJODBjS3tmDaJ&#10;ECaChHZLx9kll1ziY4QZN7xkyRL3tJOfcT1Smu1f7wl45tDJxmz6lLEQIntInjkSxUIIIVrPDxXF&#10;aTC2MaoxqBmvuX79eh8jzLV//OMf28UXX+xjhBHBeOgIr0SUYISL7yaEB3mLZ+7qq6/2scUIlvb0&#10;unU2yEPqKQnxRFQCdZbEe3tDxO1puEfqTLRV6hZtkC1CmGiORYsWeTg06/0ytCInJ8c7YBDB5FlH&#10;HtvPPTDRF7PUSxQLkV0kzzeJYiGEEK3nh4piDGMMahLG8rJly+yuu+6ya665xn73u9/5OqRPPPGE&#10;G9EY4AgRzsUoR5jEVnw3CBnymvxat26dT472q1/9ykaPHq1OhVZAPlLf2CKe6JyhXkY97Ox1MX3/&#10;iGDaJe2W5ZEYD8xQhn//93+3Aw880EUlMzgzSRbnxefYUhc7al7x25g0kN/PvQkhsofkGSVRLIQQ&#10;ovXgaUQUn3zyyS6Kw9Bli1DACA4DOBLHEWII3Oeee86F8K233urjC3//+9/7skEsp8S5YURDGNZx&#10;jRAjIfbEziF/EDFsSSyfxQzdrPnKhEKRf5HXYseQP9Q76hyh6OxHfczkvKOdxZb72H4biftlLHXM&#10;GI1HlVBj2u3pp5/uodH333+/50d0XnEN8ivqX7zmWh0RfhcCn44j7lMIkT0kzyeJYiGEEK1n6NCh&#10;PvMz4oqwXAxnDN8QqhiYhDnHFoMaEYyAZrmVCy+80I499lj/fF1dnQtlzuWzon1AlJD/lZWVdsIJ&#10;J9jNN9/c4oHnPZLYMdsLxFinmNeZnm/cQ4jXuEfaIZ5ehjM8//zzXm8Yy89kWQxnoAOLSak++OAD&#10;/2xnqDs8oxD7dPYpfFqI7CJ5hkkUCyGEaD0YyBdddJF7HfE4hjGNcYxBjYHJRFkY1Ndff71NmjTJ&#10;zz3vvPN8XGuERodBHh5kBIfEWftAXuMBY7IyPPx4jfF6UlZRdmLHkDfR4UN+IQbZj5SJcE9R7mxp&#10;g9wXgvDll1/2dltTU2NXXnmlL1XEWHSEMBNlxX0jpKNTJdPhXljSDU+xRLEQ2UXyDJMoFkII0Xrw&#10;FP/2t791bzETY2EUf/zxxz7rLMusMDFWUVGRz+R63XXXuRB74IEHfIIsxDBeKIxqPhdbjGtEsWgf&#10;yGMM/7Fjx7rhf/jhh7vAkSDeNUIUs8xQdCSEOMxE+P3cU4wPxis8btw4X2qNtsv4/h49evgSRbTb&#10;uFc+Q+LztFf2O0P94ZnEkm+aaEuI7CN5hkkUCyGEaD2sO8qEWIWFhR4Wjee3oqKiRQCHIGbscRjN&#10;GNCkEGEY2GwjZbLAyATIdzoeMPivuuoqO//8890TiMDrLMKmvYj6ST6Rh3T+RH3tSPkWbSkSgpcU&#10;r6kDJI4RJbB48WLv4OratauLQTpLqqqqbODAgd+6XrRbUtw3eQG8l+nQDqLDSGOKhcgukueZRLEQ&#10;QojWgyj+wx/+4LNPI64QwggsQnLvu+8+D4XuTKGVnQGEDGVCwgvI2O4jjzzSl7qSKP5uEH3kEXkY&#10;y4KFwCTfOooo5LfE72QfoUdbRART7mvXrrXly5f78IfLLrvMunTp4ksokThGXeBcPp9tkG/MPs2Y&#10;YoliIbKL5HkpUSyEEKL1DBs2zP74xz/6pDtNTU2+Fml6CRb2McIxrjuKYMh2MPrx1FMmLH/VrVs3&#10;++Uvf+njRxF5EsU7J4QvW0QxecjauyE+O0re8TsoZ35rDFWgfBkrjAeYccEXXHCBT27H+Nn58+d7&#10;6DTn8jkENNuOcj97EjoQCB/HU6wlmYTILpJnnkSxEEKI1oNXiTHFffr08fVvEQcY02zxDqcFsURx&#10;xyDKCGHMWrunnHKKe/bPPPNMFwTZKIR2FfIm6nPU7aj3IZb3NvwGfgvlixB+8cUXrby83I455hg7&#10;7rjjfG3qGTNm+BrChH8jhEm016gbsZ+NbZa80JJMQmQnEsVCCCF2i8GDB9tvfvMbHzf80ksvuUEe&#10;wiC9LzoWlAuChzR79myfWfj/+X/+Hx9nnO1lFnkT9RfxGx09bPGiUtefffZZ98DiTSTfiIpg8q34&#10;XOQvCZGZfh3f01ri83wvv4Xfxmt+G99Bp8Yzzzzj4/uJ4mC5sz/96U8+NpjZ4ZlQjYm0EMzxO9O/&#10;NX0sUrZBnuI910RbQmQfyTNPolgIIUTrSYtivFIi86DcmIH6//g//g8XeNkohNIgNkkxGRxiE8HL&#10;0mJ4DhGkTE6FMCa/eM05nE8oNd53wtAjBJn3QhTzGgFLam0+x7X4bHxniOGVK1fa6tWr3QtMWe67&#10;775WUFDgE99t2LDBZ4SP+8ITKnYOZcg6zIhiylkIkT1IFAshhNgtJIozHwQfE20RMnruuedKFG8T&#10;n4hYvKosNYYIRSzxmn08sohgxuiSOIZIRgiHkOY4r8lfhCj7iNjwyLLdVTgfDyaJ7+LarP399NNP&#10;2znnnGOHHnqo/exnP/PZxB9//HH/LhLnhhDnN8dvEzuH8mKiLcKnJYqFyC4kioUQQuwWiOIDDjig&#10;JXxaZB4Irr/85S8u/v7t3/6tRbTFe50N7imd4hjikXtHPDI7M6KXybSo1zHmlmMhMkPgxj7H8cgi&#10;WPEqx7l8Fg8zr1999VUX1xwP4R3fv32K4whhrstvIgSadb6ZGfmoo47yDqnrr7/ennvuOb8+ifPj&#10;N7LPd/Ab8F7znXFtsWPIs0mTJvlycppoS4jsInk+ShQLIYRoPUy09fvf/97XJkZUyeDOPCizyy+/&#10;3O6880770Y9+5OIpxBTiqjPAPXI/cU+IRAQk3lTulS2CFfFJ+HOI2PjsrhDfwRYPLZ8nLxlnHCKY&#10;78XbzPewjbzmXN4n8Zr38Vgybvmee+7xidD+8Y9/eGL5M5Y9e/LJJ13AhzgXbQNCOMKnNaZYiOwi&#10;eX5LFAshhGg9iOKDDz7YysrKbNWqVbssIETHAUGFcCP89t///d89DD48n2w7Q5kiNEOYIjYjMfsy&#10;IhhRihBGHHO/nBv33Zr751xSWoDzPWz5HgQX++G5xauMsCX/8UqTmChr4cKFNnLkSF9DuHv37nbG&#10;GWf4GOFFixa1eHzjnigjkmgbKJvx48drSSYhspDk+S1RLIQQovUgiq+55hrr0aOHr3Uqj1XmgYhD&#10;mP385z/3skSMUY4hjDsDCFPuESGJ9w+xgxBGqOKV5T5Jcd+cF3W5NaIYQhRvL44jcW1EMInfhYca&#10;sTtr1iyrra21Xr16WX5+vl199dUeGn3//fe7CA7vc3iVuQ6/Na4v2gbqQ6xTLE+xENmFRLEQQojd&#10;AgHFeGI8WjfffHOLkBCZQwg3RDFr2v761792wYX4YttaUfhd8D1cLy0cEXR81zvvvOvHQuh98smn&#10;9tprGz1tfP2Nlv3Xk/3XX2cm6DfttVdf9/fef+8D+3Jrct0vv0qE7oeePvroY78m13/vvXdt/fq1&#10;yf18kYjjZu9sfE/6N5HiePrYzojzgC2v+Xxcgy3fj4iN1+ExZmZoRC8iuGvXrr7Nzc21qVOnuqcY&#10;ERyzWeO9DI8zecWWFOKdfbak7/vN4rvBWz9z5kzr2bOnJtoSIstInp0SxUIIIVrPjBkzfNKf0047&#10;zde7lTGeeSC+EFdjxoyxa6+91vbff/+WUGLea0tCzFFPQjhu3oxofd/uuONOD92eP3+B3XbbPJs5&#10;4yYbNXK8jR0z0caMnrAtTbTRo8bb+HGT/PW4sZP8/eunzbR5t99tCxfcZ/fd+5CteeFFe/ed923t&#10;mnV+Hx999IG9+95btnnLZ8l3tt3sy2kRGgI48pN9xDCJMGk8wvfee6+P3e7SpYvPFE3bYT3hm266&#10;yR5++GEXYZwfHmz2I1wazzLHSBxLi2Pej/yM3yR2D/KVzqGzzjrL1qxZs+2oECIbSJ6dEsVCCCFa&#10;z9y5c92wP/HEE+2WW26RMZ6BIOJCAP/f//f/bX/6059cDCC0QsC2FSEeQ0B++slntnHjm4kIvsOq&#10;qgZYY+Mg69e32goKiqyod7l175ZreblFltOr0Lf5ecWWm9PbtwX5JVZSXGGlJX1tUNNw61vR32oG&#10;NCYC+Uabc8vtNvvmubZ06fLk3lgO6ePkOzdvE8Wbt/2aHw73EyKULfeEICaRp3h6H330UQ+P/uc/&#10;/2kXX3yxFRYW2g033ODimPWFyXc+R56EuMUzTOJ4COEoJ45HeSGeIyyc7w9hrHa4+5DX5C+zezNP&#10;ghAie0ienRLFQgghWs+cOXNcFDMjLqJYZB6IKEQVguq//uu/PCSe8awh9EhtAdcL0YawW7t2fSJc&#10;b7PBg4YnwraiRez26lngqbCg1I9165rjr9lHGJeV9nMxjBe5T3mVVfSpdiFcV9vkAnlA/warrqpL&#10;Uq1fe8rkaT7T81dfcS+EGbft+NsQoeQh3lw6FBgHzMRYJ510kp199tk+uzeRFIRML1++3M/FIxkJ&#10;8Rsp8pzEeXEur1nqicnBOMbr9DXCk0wek8TuQUcGnvjDDz9coliILEOiWAghxG4hUZz5hFiFn/70&#10;px7ie9hhh7UIL95vK7geHs5HHnnE+lfXWHFRnxZPcLeuuda7sMy9w/l5JS1e4RDIvDd82Bj3BvO5&#10;6dfPcmHMeRxDEONd5r3S4r5WXlrlArpPeT8b1DQkEeKf+73wG76LOAevLVvyhryI4+ynxSsCirBn&#10;Zo1mOMF///d/24EHHmhNTU22bNkye/75510oxzW2T1wj/TpNvI4tvylENEugEZbNPtfmPTyciGPW&#10;ViafoxMi/R1Rrunj4mvIH/LtiCOOkCgWIstInocSxUIIIVqPRHHmgygKoYUXk2WZ/va3v3loL0Kr&#10;LeE7li5dakVFRZafX5QI3t7Ws0ehFeSXJoIWb3FRIorzEwHcx73ACN7yskrr13eAe4cnTphmY8dM&#10;cvEb4dSI5UghikuK+iXCuNLKSqr88wjj8eMm2vvvf+BC8LvgN5InIRgRSBHWHCITTzczE9OBMGDA&#10;AO9MYKIyPOyIVRJiub3gdyHeYsIwxsBGGDbbCLdmbDiTeoXAZ7Iuzo/7I/FafA0TbVF2dAxJFAuR&#10;XSTPRoliIYQQrUeiOPMJoYdQwvP4f/1f/5eH/C5ZssSFVVvywgsvWE5OjocWMya4ML/C8nLKrCCv&#10;j119ZU/r3jURyMl+Tq8SF7gI4fq6QS6GGTOM8OVzeJZDCLPPsW+K4spEFFdvE8XViaiusaaBQ+2J&#10;J57y+/w+yA8EJnmD+CQhlJ577jm74447rLKy0g444AD7yU9+Yn379nVxGl5atnQyhJBuD7huiPdI&#10;/Ea+/9lnn3UxHOew5X2EOhOZxb1xPr9xV/Ijm0AUU4Z4iukYEkJkD8nzUKJYCCFE65EoznwQTSGK&#10;CQMm/HfKlCl25pln+nuk3SfCf829q/PmzbPSklLr2aOndenSw3J6llhZaX/rU15jFZ5qk/eKXCiP&#10;GD7W8vKKfUxxPgK6oNQFLwK4INnHU4xo7tOnqiW8unciiotaPMWIYq7d3/pX19vAxqE+Y/WWzc0i&#10;McRgeh9CbOJVRWQyDphJscaOHWvHHXecL1nFMmQIzxCW3FvkIfnFZ9u6QyFN/N4QvCF0Y0vCk71i&#10;xQqfjAuRx2+k04PfiweUhHjnPc4PuF5cPxuJqAmFTwuRfSTPPoliIYQQrUeiuHMQQoiw24MOOsim&#10;T59up59++m6Lo/jcli2E7SKsv0zE2Ye+zBJCNi+32HITwZuTX2zFZYmALa+yotK+Nnb8VLs6EcuF&#10;ibDtmdvbeuUVWa9E/LKN17nJZ0h8NregxPKSlF9YmqQyy+9dZgVFiTBOvoPvIXS6qrLORTHjjkeO&#10;GJuI4m+OC459hGyEzjJj9OjRo23atGkeRsukSyUlJe7pDu9q3GN6u6P99iL9XTuD97hHJufCyx0i&#10;OIQw5c1451gKijwIURj5Eynu6bu+rzNAZwJ1gDKXp1iI7CJ5vkkUCyGEaD0SxZ0LBFG3bt2sZ8+e&#10;vk4rnsXWiiDODxG1aRPjWz9yjyZLL1X0aZ4tuqy00gq2idiqAQ0uiHvkFFq3nvnfEMDbpxDCLYIY&#10;MZxcI8RwYXEfv1ZpIoYJt2YWamajZmbqhvrBPhv1xx996kKY34Q3l3tk3O3NN9/s44NZr5l1t+kU&#10;yM3N9fG6MS6Xz2WiKOQ3R7lwL6+88oqLXsQxQph7QwiuW7fO8yPGTBMWTp0gr0h8JhPvvzWQD+QJ&#10;nmImSRNCZA/J802iWAghROuRKO584Dn8n//zf9pll13mMyq3RgRxLuIphNTnn3/W4oV88cWXbcjg&#10;Ee7BxXubX1Dm4jcELvux5diOhHGcmxbEiGH3DidiuKS80sr79rd+lTUugocOGZV850irrRnoAnnY&#10;0FG2bm2zyOXeCBOvra31cOju3bv7RFl5eXkuhhCQ/G6EIOI5RHGmQZlECq9veILJB5ar4v5YigjP&#10;MWWHMGQGa97nngnBRii2pi5kKuQFecA6xRLFQmQXyTNOolgIIUTrkSjufOAt/MUvfuHe4ptuuukb&#10;QijEFQnRi8AKEI2ICRIiiu0nn3zs+5y3ceMbNnPGzb7MErNN9+r1tSBmi5eYLR5jttsL4u1FMYK4&#10;d0mFe4dJpX2qrKyi2j3PDY1DbeSIcYkIHm1NA4f5+GReI5Jraxq8zuIF7tKli0/81dDQYE8++aR7&#10;SOO+2CIIY3/7+80UoryA309KlyHimLKL9XkRhYSRs+Wc8Bozvpr9eC/yBGILcW1SmvQ5HRnuMzzF&#10;hJwLIbKH5LklUSyEEKL1SBR3PgitPf74462mpiYRrr2+IaJiPwQRIgrvYtqbiGBCWCCKN2/e5IIL&#10;fUSo7vTrb3RRnJdbYr1yilwA4xHekVd4RylEMV5ivMOIYpKPS05EMalfVW0iiofYuLGTWxJrH59/&#10;3kV26ilnWtfrerh3mPrKREqIPNhe8KbvN1JnYmf3Q1mSJ82dGs3jrCk7ypGyRjzzmjJGLHOcRF5F&#10;vSAhttlGHvI6E+CeuXeFTwuRfSTPKoliIYQQrUeiuPOBKD7llFNs4MCBdsUVV7SInBA9eAsRRogn&#10;tiGECbVlH4HEtlkEfS00txfFOYkoRugijEnbC+Adpe1FcaQQxniJh44Ya6XJ/mWXXmUnnXiaHXnk&#10;cb498+/n+UzW9937oI+b5ffzW7kn8TWUcwjZKMsQyJQ3+5Qtr2P8Mccj1Jr34xpxndhmAtwb9fnQ&#10;Qw/V7NNCZBkSxUIIIXYLieLOR1oUX3755S4aEQlMuoRIwjvIckSIH7bhKQ4hTOI1Qui7RDGeYgQt&#10;And3RDFbwqZrGwbbsJHjrH/tQLv08qvt6GNPtMMPP8b+dtLpLoyvvrrrtnHMtTZ40Ah7YfVavyd+&#10;I0mi+JukhSyJsidR3pQ1IhgvMYI4ypv3ImqAOoF3OfI2rkPKBPjNRD0ccsghCp8WIsuQKBZCCLFb&#10;IIRZqkaiuGODIMHYR9QiVtKiB8KLx3bDhg0uihsbG+3SSy91QYQAYkImxA+iGGHEubzHNdlHHPEd&#10;7H99va+/A8F0/bQZ20RxseX06m1lhDyXV1pObpH1TIRx9x75vs8yS2x79CrwbW4iiFmGiXNYfonJ&#10;tBDCjYOG24X/vMwOTUTwvvv/3gXxPy/5ly/jVFRUYdX9B1pDw1CrT1JtXSKeh4219etf8t8UYo6t&#10;+DaUIfm0vbhlPzoUeM1yT4hg8pF6QZ5SLyjvV1991esOn0lf8+v60RyKH68Dztlb8N38fo0pFiL7&#10;SJ5FEsVCCCFaz9y5c62srMzHoM6ePXvbUdHRQHiQECwY/SFqOIao5RiCZtSoUbb//vvbz3/+cw+d&#10;ZiIqxDBeQLxnCJ+0qPk+WKN406YvkrQlucbHdsP0WVZYUGo9exRYr56FVsqM0SWsW5yI3kQs90xE&#10;cUHyflHvcn9Nys8rTs4tcG/voKbhvt7wZZddbf/5k1/Yv/3v/7Q//ukQ+9upZ7qAJozaZ5+ubrSq&#10;AU1WUz/MahuGW3XNIBtQN9Sahoyxuxc84J5O7iOEvNg9qAdRfyKKIELTyVvEJfscp7OFOhbvxTa9&#10;vyOBvKfhXohqIHxaoliI7EKiWAghxG5B+HRxcbGdeOKJPlMxBqXoeCA6QsyGWEG84MnDw//73//e&#10;fvSjH/kaxQiBBx980P7t3/7NrrnmGl+6KMRKa8sXURzfuWjR4y5wSbk5Re4pbvYaF1lBfomLZRL7&#10;JIQxaxozgzRLKl1zdTfb99e/tf/8z5/bHw88uCXkuk+/AVZRWdMy+3TfqtpEEA90MVw/cKRvqwYM&#10;soamUS6S+/StsQULFvjv4r5UZ3cf8pAE5GUkOh1efvll70ihriGGI683btzoy35F1EJsQxRHPd1b&#10;8P2MkT744IM10ZYQWUby7JEoFkII0XoQVIwpxquIlxGPougYpAULwoMQV9aeffbZZ+22226zCy+8&#10;0A444AD75z//aYsXL24RNIiTJ554wv7jP/7Dunbt6qIYuFZrBeTWrYQoswbuu5afX2i9C0u3iWC2&#10;iONmUYwYLivt54ljeJCrq+vs4ouusN/99kAXwr//3Z/sisuvcbFckpzXvVeBr02MGGZ5JibaYp3i&#10;ikpEcZN7husaR7gQRhz3rx3ix4rLKm3ixIkt97o3BVimEwI26kYI23jNlrHmjDPG+4pIRiBTH3nN&#10;+HXqJCI6xqZ3hHJByB9++OGaaEuILCN57kgUCyGEaD2IK0QxIdR9+/b18YVizxDiI504RgqBwuRY&#10;GPYLFy60IUOGuADG2EcQ33rrrS5YwksX1+CzixYtsv/9v/+3r+GLiA6hwnutYfPm5vGlK1c+Z0VF&#10;Je4lzulVuE0QF3lIdJ/yKk89uudZZb8a9wj/6pf7289+to8dcsiRdtaZ5/tnEMuIZxfVyZZJtwiX&#10;ZtItvMUIYkKnm8OnG6y6ZrCLYhJe4r5VhFQPssLkO2+88caWvBK7Twhftum6ka5LcQ55TX0jjJp9&#10;xDF1I+oWs1e//vrrfg6JUP94Lz5P2tl3tRVcG4F+2GGHtXQICSGyg+RZIlEshBCi9WA0MtEWEzJV&#10;VFRIFO8h0gKBbQhbvMGIiyVLlti8efNs7Nixdt1119nf//53L5/777/fvXJ49OPz2wsKjj/00EMe&#10;Tt29e3d76qmn/BjX53taI0CYaIvPPvnkU1ZaWm7FReUuhMtKEwFbVuUCF6F83nn/tN/s/wf79a8P&#10;sKOOPN4uv+xqX1uYMGoEMds4l/18XidiOL0cEx5jBDGh1IhivMJ4iBHE7Ff2b0rOZWKvah//vrP7&#10;F+0D+UyesyVRB2PyNjpv8BzzPl5k6nCsj0y4NSI5xiNTZlFu7VF2/B5+1z/+8Q+76667/DcJIbKD&#10;5JkiUSyEEKL1YJwiihl/V1VV5QasaH9CPJD/eNsw4h955BFramqy+vp66927t4e0FxUV2WOPPdYi&#10;KEh8LgRheOHS8N6TTz7pZZqXl2dTp071czneelHc/DsJm62pqbOKRLhefXU3u/JfXe2C8y+xI484&#10;zg7606F2yMFH2r+uuNZFb3FRH59wi30m2AovcWtEMWOKEcKETCOGKyobrE+/+uScmkQoD7d77713&#10;h/cu2g/yOsQs2zhGOTC+He8s+wjh8BJT3xibzBhfjodQ5ry4BrRlOUYbIcQ+Pz/fv08IkR0kzxKJ&#10;YiGEEK0HYxRRzJqeEsV7DgQB4zQRr5WVlT7ZGUIYEdunTx979NFH3ROHgc+5GPlh7McM1CGs2abh&#10;9fLly+3iiy+2wsJCF9YhUHZVSHIO3/HKKy/7zMOTJ0+1f/zjIjvrrPPtqKP+aocecrQdcfhxPmY4&#10;vMDduub4fu/CMn+NGEYE744oLu9b40K4X/VAD5tGEBNOjUiee9t8/038PlJbCiqxc8jnqGtRj6Ie&#10;kjhGogMHIUp9ow5TRzmPbYw95jj7dAi1dRlyLTzXEyZM8OEDEsVCZA9J+5coFkII0XowIBlTzPIl&#10;iDPGBIrdJ0QCgoBE/pLSwmHlypUugJkpGtFaU1PjHRIPPPCAe9QQDVwn4PO85rNxPH1N9tNwztNP&#10;P22XXHKJX5/EefHbOB+BEtdAmHDteI/QV0Tn8OHDEyF8gV199dWJUO9rF174Tzv55DPcI5zTq8h6&#10;9EzEbl4idLetSdyLNYiT/V65vf14j57NaxbnJPuekn3WKmYN41zGFheWW37vCiss7psI48pEGFdb&#10;SXlzKi6tsoqKOqupHWoNDSOsrm5Ysh2Z1NFGm37DbFuxYkWrRL5oG9L1L7Yci7oUdSiOI0ijIyfG&#10;H3OccGqEK8cRyNQ3ypIUnT6kuGbss43v3hm8j+caUdyrVy+JYiGyiKT9SxQLIYRoPRiQEsVtQ4hW&#10;jHcEG8Z9iE1COa+88kq76KKLXAwzadbQoUPtvvvuc7EQoadxje8z/HcGn0MEMFacceKI74KCAv8N&#10;cX1+G6KEc3lN6DZCneWdmLzr7LPP9jHMjEceOnSIjR8/3p5/frUtXrzEysv6ucfXl2TKLfYllSLl&#10;Io4T0ct+z0QYk9Lvk3if83ILyhJB3NdTYXGlJ8YLF5f1t5IkIYgHVA+yhrrhNjARw/W1wzyVFFVZ&#10;Tf8mu/POO1vuaXfzSrQv1GMSRCcRrxHJ4T2m7Kj/iFjKEqGMQE532kTi/V1pG1Gvp0yZIlEsRJaR&#10;tH+JYiGEEK0HA1KiuG3AcEdsssXQZ1IsZos+9dRTrbq62iZPnmzjxo3zscOIAARA2tBPpx8C4oMl&#10;mvAUI4gRxnwPQgOBEAKFWalZb3b+/Pl20kkn2dFHH+0igjHIiGNmvf7wQ9ap/Sz5vR96mjhhiodC&#10;I4pz85pF8PZpeyGcTryPKM4rLLOCon6eEMOkotJqHzNcXlFr/fo1WC1rE9cPs0bWK2Z8cfVAy88t&#10;s8bGobZ06dKWvBMdk6jLlFE6UW7RYUQ7oS6yJUqC/VjyCQ8yY9k5l9ecH+L4u+A7CM2mM0djioXI&#10;LpJnjkSxEEKI1oPRKlHcNmC8X3vtte5lZZIrJspCXM6ZM8defPFFN/Ax9EOYhpEf+yT2Mep/CFxj&#10;/fr17ok+4ogjPHwa8cvxdevW+T5e6+OPP97+8Ic/2GWXXebCmLWN+Z3f/H3NWwTxxx99bDdMv9HH&#10;BffsUZgIjtJtXt/mFKL3u8RxWhQXFvf7hocYQVyWCOLyvnVWWdVgdbWDEkE8NElDrLamKXndZKUl&#10;/WzYsDHu2Y48Iw9FxyO8vdTn7cUx9SsELq+b69gH/hkS0QtsOY92xWsm6cKLzLHvgmshrPEUa0yx&#10;ENmFRLEQQojdQqL4u8Fgx8AO8cU2Eu+Rf3hiTz/9dPvlL39po0ePdiG8YMECF6Z4jsN7zLmR0qSP&#10;b//e7sB3kebOnWs//elPrUuXLr40DeV80EEH2b777mtjxoyxO+64w0OmERzx++Cbv6FZoH/55VdJ&#10;PnxuN82a4xNn9erZ27p2y/MQ6aLSvj5p1o5E8PYpRHGET+MpRhi3eIkTQeyTalU3Wn3doEQMD/Rt&#10;VWWtDR40wvr1rbHHH1v8vcJI7H2+qy7v6D2OkaiLDCdADKcn5KLNIZTxKLO/du3abww7iM/HayIz&#10;FD4tRHaRPAMkioUQQrQejEiJ4p0TYZ4IY8RtGOmjRo1qEcIsoYToZHIr3g8va4hm0p4E4QCI85/8&#10;5Cd24IEH2v/6X//LysvLfc1iRDD3w+8jfTdfv899vLB6vS+5VJiI2oLCsm1e39KdjiHePu1MFH8j&#10;fDoRxjW1TdbYMNjqahHHeIkH2rixk2zxU0/b5k3fHT4rMh/qJW0IMRzRFdRbJoGL49RhvMfsE4UR&#10;nVckzmONb3mKhcguJIqFEELsFhLF3w0hnayzumTJEp+N+YILLrC//OUv1rNnT7v77rs95BiRjBGO&#10;aMYwx9OFMP1+wdl+8N233Xab/epXv/LwacbgpsOiQxDzW7+bb4riTz/53J5f9YJNnDDNRTGCuKS8&#10;0oXujkTw9um7RDEh1HiJfRmmyhqrrh5gI0eOtgkTJtnUqdd7CPfnnzOTcbPoF50T6hn1MlLUWVK0&#10;L9ok9ZljtLV0hxVLnSGWGVMsT7EQ2YVEsRBCiN0iG0Ux9xzbHe3jdcLoxqs6bNgw+9e//mXHHHOM&#10;lZWV+djbZcuW+TkR0onRHuMfec11EJyxjf09BaKB70QU/+xnP/PJtli3mOMh1iNx7LtJi+Lk2lu+&#10;tC2bv7R33n7fnnxqmU2bfqMNqB1o9Y1DrLCoj+XmJ4I3v9Ry8r4eU4wQ/noscWkihhHTLMfULIpD&#10;EOMhZk1i1iMePHSUTZw4xR588GF75513/bdu3tw2Y65FxybdbkIMU0/jeNTv6ISirbK+esxc/fzz&#10;z7sw1pJMQmQfyXNColgIIUTrwdDMJlEchnZsQ8hiTLOMEWsF4xEuKSmxM88808cLExqNJxjDOxOg&#10;TLknRPF//dd/uaeYe+Oe2xK+Z+vWL+3FF1+2Z59Zaf2r660wv9yKClm2qcx65jSHU4cQLizu05IK&#10;EgEdyzGVlA9wQYyHmFQ1YJDNmXu3vfXmuy7Cv9y6fYeCRHFnh7oVCREcwpj2Gp1QiN0QwsyUzhhj&#10;BDFeYt4bOXKk9ejRQ6JYiCwieWZIFAshhGg9GJ3ZKIoxrJmwh3WCmXSqsbHRiouLffboqqoqmz17&#10;thvbsUwMn8EQzwQo0z0lirdsSQTL5q324Qcf+xhglmrq1aM42TaPM057invkFLaMPc7JL3FRjJcY&#10;UUzYdP/aIVbXOMK3jcn2kYcft08+/jQRxhLF2QZ1i/qa3iKKmViLIQ0IXzqqSIRNcw7tFK/xvffe&#10;60ufXXfddT72n3kBhBDZQfKskCgWQgjRejA2s0kUE3L55JNPWl1dnU88VVRUZHl5eTZgwABfOumF&#10;F17wcYkY0ohg8icdGp0J8Jv3jChuDtX+9JPPbNGjT1q/vgNaRHFeIoojfDqdIow6v3e5h07H5FoV&#10;lQ02oG6oi2K2tYkwbho4zNa88KJ7i7+JRHFnhvpLXaVu0Q7xBtMmmWiLTioSwpg2yXkMZWBYA0Md&#10;+vXr551bpMGDB3sYNdcTQmQHSXuXKBZCCNF6MBgzTRTzm8NwRvyxJcWx9D6GNWvvEgLN/eXm5voY&#10;2+rqahfC99xzj4tePFCMEY5rQ1yH7+A6pEwgfnN7i2Kuh6f4zTff9pmhmZE6P680EcRllturxHrl&#10;fu0lTgvjEMW9Sypb1icmbBoPcW3D8GZRXDfE+pRX27PPPO9jmO0bukaiONOI9hhtKvbjdSTaGO0x&#10;wqIRwjGBFuI3Oqg478EHH/RhDrRp6nhNTY1df/31Pgt8hExnSpsVQrQNyXNEolgIIUTrwRDNNFGM&#10;4AsxjJGMN4mEsYywZR9jmnV48QRfffXVbjwTUjlw4EC7/fbbXQTjccL47mxQpntCFPM9zAT9+usb&#10;bfCg4VaQX2o9uhckgrjUCvLKfUwxAjhEcXrZptyC0pYJtgifruzf1CyGE1HMmOKKvnVWWtLPpk6Z&#10;ae+9+8G2bwwkijMRBCptNMQviToZW9oj7TYmzWIfjzBtnPrMmOGHHnrIunbtahdffLEvt8SySzfd&#10;dJPPro5oDu+xECI7kSgWQgixW2SiKMaIxkgOI5t9ZqElNJrxhIwlPOussyw/P9+mTZtmc+fOdY8w&#10;RjPGNsIZw5nPcf+dDe5pT4jiL7/ke7YmYuZdGzF8jBUmQjenV5H1Luhr+YkozkteI4q79cz/hiBm&#10;0q1eeSU+yRbh0wjjmGALcVxWUZvUxXorK6202269yz768NPkprZ9qSPRk2lsL4Spn3Re4QV+9dVX&#10;XfDSUYWHl4QQpk0jkBcsWOACmOXQmDhr1qxZvgY3QpixxVwv/UzojG1aCLFrJO1folgIIUTrwYDM&#10;xPBpDGHSs88+62OEjzrqKE8XXXSRzZw50x555BH3KnE/iGUSRjMGN/txDYzozgb3tidEMTNPf/bZ&#10;53bXXQusuKg8EcSFVtS7wsOn+5TXWJ9+A6y0T5WnkWMmeqqorLGmISNt8rQbXRATMj1h8o2WV1jh&#10;44obB412YdzQONxF8cMPPW5ffL79WG6J4kwj6iQdUnRMMSHWhg0bvC1yLLYIYbzDzALfvXt3O+64&#10;4+ySSy6x6dOnuwh+7rnn/DzCqekQQzzzmv3wQgshspfkGSBRLEQ2g7GLwcEWoyAMA7bx3vaJ976v&#10;Vz0+G+O40tdXj3zngDIktLipqckuvPBCF5h7A+oWdYp6hpEbdRQRy/EIoeQ1Yw2ZEOvcc8+1Aw44&#10;wI488khbuXKlL8dy5513+uej7kadDdjnWGcm8goP+T777OMe84cfftiPt2W7/eqr5hl/Z8680Xr3&#10;LrGS4j42bOhou2H6bJs65UYfN4xXuCARzAjk4jIm1uprfatqra5+sBXkl1h1VZ3161uTCPcyKy+v&#10;sobk+LSpN9ots+dZY8PQJA2xN994O/mu5jrCd37xxefbfoHY20Q7o17FlmMk9kl4hPHovvbaaz6+&#10;nzpDXYzEucwivW7dOvuP//gP+/nPf25/+9vfbPLkyfbKK6+4txixTL2NuttcF5r343i8FkJkL8lz&#10;QKJYiGwGYwRDI4ySSBgJcQyhgHHC6zBaSPHZnaV4P87nmjEpEe+JzIbyLCsr8zU9WZd30aJF297Z&#10;s0RdpI5G/eVYjCvE44tgZ8mk//zP/7Q//OEPHlaJsbxixQr/LJ8JIzuboUzJC0JML730Up9QjCWn&#10;8MbRltuOr5LrbbJJkybbxImTrU95Pxe6vXoWuMe4sKiP9S6psOkzZ9sNN95iNfWDbEAd4dHVVlLa&#10;zwXxTbPm2tAho3yN46lTZtj4cVOsvm5QIo6HJO/X+/FXX3k9KdNmz3Qz8hR3BOL/S7TZELnsU89o&#10;m0x6FUMX4nh4ihHBpBNOOMF+8Ytf2L777uvh1IwtDu9vfIatEEJ8H8lzSaJYiGwFwyQtWDFE8KZh&#10;VNArT7gZXrRly5b5shXz5s2zNWvW+LHly5e7oOCcnSXCU0l45jifLb36GEJ8n8hsMDanTp3qa/Me&#10;dNBBHna8N8CYjk4b9gmtXLVqlT366KO2//77u9H83//93z6xDr+Z+rx69WoXelH3+ZzqZPMzASHB&#10;BET/+te/fJkaRHE8J9qKrVu3eBjrwoX3WEUFIrfG+lb0t6rKWhfFiN/uvQo8MZYYgYznmHHGxcl+&#10;aUlfG9C/wcrLKq04EdC8RijX1TbZ6FETbc4td9gbG99K0tt+P9B8DxJIHQHqGe2VMqHt8T+H/z/8&#10;f3nppZf8GOVGJyptm3HD/L9ZsmRJUl8qvF3vt99+9vjjj/u5tGv+d3Eun+O6HJMgFkLsKslzSaJY&#10;iM4IRgeGAdvt99NgQNDzvnjxYveesVTFjTfeaKeccoodfvjhdsQRR9ghhxziM/EiNFjCgmOHHXaY&#10;HXzwwd+bOJfr/PnPf7ZjjjnGP894Tb4PYdJsqDb/NsCI2f43pt8XHQfKhcmo+vbt66K4PT3FUf5s&#10;w5gmAXUYo5m6ixA+44wz7Oijj7a///3v7j1C/MY4wqhfbOM66ePZTuTL/fffb926dbPLLrvM6uvr&#10;/Vjb8pW9+eYb7pEuKSmzbl17Wq+e+VZSXGEFLM+UCGASE2w1L8NUZj1yCpsn3upVaL0Ly9yz3Ke8&#10;yoU0n0MkE0JdXFRhPXsU2JLFy2zxU0/bxo1v+jc2P0ckktoL2s/2bSjdTpvzv/mcaJcIWf7/8L8A&#10;LzDCmPZIfXviiSe8PTM5Fv9DGPfP/5QxY8a4iEYMcz5CmGuHOI79aNfx/UII8V0kzyaJYiE6GxgC&#10;GAphMGBgRMgyHmBC0kgYpHiEysvL7ZxzznERcdppp/lMnYgMwtYQE4zpYksoKoYMvfex7iP7vI8B&#10;glHDOXwXxyPxWcLaOI+1IM877zz/nn/84x928803+zI3zPzLuDGMJH4nCWOGewkDiNeRRMeASWwQ&#10;xX/84x/b1FMcZR9b6gPGNPvUsTfeeMMWLlzoawhTfxjbTB2mM4ewS+op9Y36BGGsh1EeaWfHshny&#10;nA4ORDHL17SHp3jTJrx/a2z27NlWVJSI3rwi69E910VuXm5JyzJMXXvktcw8zZYlmvITkVxQUJqc&#10;V2RFvcv9MyQ8zXiKqyrrrLamyaZNnWlPPL7ElixZ1vL7t25tyxBwkYa2GW022hL/F+LZTZQQbZL/&#10;SXh9438MbZVjnEcUx9133+1j2mnPpC5dunibpy3vqJ3Gfvq9SEIIsaskzwyJYiE6ExgCGBchiDE4&#10;8KBNmDDB11rt37+/h0Vec801dvnll/s4SwxTQk7pscdwQcRirCBGWfKCkDYMGMLaeJ/JitjHSGEi&#10;E3r5OZdrkDB8ELgIF74/EudzHluuiUDGE8XYxRNPPNGXw2H23zlz5vg40PAacD8h7kkYXqJj0B6i&#10;GAOacqfMo85E2TMrMt/JmsFXXXVVS13GiGYMMXWTuhsiiCRaB8+QHYnithQZ77//nj8jEDt33XW3&#10;NTYM8jBovL6FBeXuHQ7PMPt5haUeSs1+UUmFL+GEt7istJ/16zvAxw8zsRZjjJl8a8jgUTZp4vX2&#10;3MoXXBSHWFP4dPtB/pLP8YzmuR0dqLRj/r/wf4N2TfvmPNorEUpEnIwePdoKCgpa2jVDbvhfpOe9&#10;EGJPIFEsRCcDwxVjAxE7ZcoUq62tteLiYjc2evfu7WNAMUxCACN6wxu8fv16F7UI0hj7i/ES4iIM&#10;43QKQyj9Oo6R+Hx4jDGMeB29/iS+i9+CMGemW8Kr//KXv/iakoxnRADdcccdLqrD2OJ7RMegvURx&#10;dOwQfcB4doxm6jJh/L169bLBgwf7UkF0yiCaqV+cz+eoI1EPVVdaD3nW3qL4vfd43qzzMNqPP/7E&#10;bpx5s48PZgbqkuJ+Ln5ZjomZp0vKK626ptFqGwZbed/+VpUI4OHDxrgYRkjjHR7UNNwmTphmI0eM&#10;S65TZTm9etuiR5+wxxY9mYjip/25w+9nBmrRPvB8Jp9ps0QGIYYRvXSOcoxnOG2U9krnFjNE84zn&#10;/xPPfv4/EcFEm+Z/D205/pcIIUR7k/yPkCgWIlPAqEsbp2H8Nxt7zQnBO2LECJ+MhLVj8ahh4CJ2&#10;WaICsRthzhguiFKMl/DKcj22XxuRrUvp35fexnv85hA8fAe/AXHMb8IY4ncigOrq6txbgDg+8MAD&#10;XQzhUeAzGF9cK74r9tPHIon2ZVdFcZRTlAllGIljUd84B48vIdHUYQQwM1yzHjJ1magEJmyjHmFc&#10;R8cNr7kW2/iO9PeJXYc8a29R/O6777gopjOOZ8DkSdOse7dcnz26pKRZFCOAWYIplmWqaxziQrlf&#10;VZ0NGzbWqqrqrby82mprB1l9/RBrahqRPDeGtIROr1v7UvI8fCURZm/5847JvTSmuHXsqMzTdYF9&#10;2h35i/jlf0kMleG5ThvlHPbpkB0+fLjl5eV5e2Zmczpu8QjzGdpx+vlOWyaxL4QQ7U3yXJMoFqKj&#10;gwESBn8YDGzxjmF0YEggdhGS3bt3t0GDBrmoYO1VQhQxOGJcL7310QvPdSN9Fzs6J/069nd03vZs&#10;/z73xO9HJGNIRag1Ap5Zrhl7xqzBjHsuLCy0rl27useQcaPcR+QJ14j7CqFEPpG+7zeJ3ae1ojjq&#10;LmUU5UeifhIRQEcO4dAYzUzwxKQ6CDTqMp+L8o26Fim+I/YhvS92HfKtvUXx558z032z5xAhNeOG&#10;WT5RFiHRlZX1Hi4dYdOMJ45ZqDnWu7hvIphrrbC4nxWXVlv/msE2bOREGzPuemsaPMYF8pLFy5Pr&#10;fujPFJZ+euedt5J7wPOoMcWtIdonifJnSztkS+dVDJfhfwvliOcfAUwbpU0T5YEHmKE6ffr08Wf3&#10;DTfc4M91/mcB102nnR0TQoj2JHnWSBQL0dHBKAhDJAQkhgeieNKkSXbyySfb2WefbU1NTfbwww+7&#10;t5iE0RJhpSFAMG47IvyuMLgQPvxufjPeY4Q9HkJEMpMrIZSYWIkOALwNhOiRH3wuBBf51JHvt7PQ&#10;GlEcZUM5RVmzxjHil3WOCZ0nLPrOO+/0dYXpGKFcI6qAsmxrcSa+Dfnb3qL4k0+YgO9djxD5/PNN&#10;Nm7sJF9WCVFcnIjevpW1LoD7Vde5d5glmQih7l870Pqy9FLjCGtoGpUcG+xp6IiJNm7iDGsaMtZq&#10;apps+dPPJnVmi3emUN9cFH8lUdxatn8uI2R5HvPMRQhTfrRPEucghO+77z5vy7RpvMLMHcGEeKwr&#10;TJuOtiyEEB2J5H+cRLEQHR2MUQwTjAkME8LUWDaJyakYj/XAAw/Y0qVL/ThGC6FseFvxImOopMVE&#10;Wxq2bUn8Ru6TxO/ktyOOSYw7ZvwzYp/x0qx/jLd42LBh7l1k2Sg85Lfccot/joQAk/HVvuyqKKYc&#10;ItyZWc+Z6ZzlVfAeERpPZw6dHhjOIYTZRicQdSLqsGhfyOP2FsUIYpZkaq4Tm2zM6AmWn1fss0nn&#10;55VaYXGflvWJCZ9m1mm2HC8oqkiEco2VlA+w8r51Vtm/yYVx/9ohvk9Y9ZNPLEmelVuS5+CnyW/f&#10;KlG8m4TQ5dmbHmpDO+Y92idbOrNYr5ylk5g8kc5aOrYY6oBwDiEcnyEJIURHIvkfJ1EsREcE4yFS&#10;CEVEL561E044wUNMWb6C3npEMB5VjJbwwoWI2D51VFHB7yLxu2OfFPeDEYZxhXEWYdbcL2snP/fc&#10;c77UFCF5hFczUReGPLNuY3yl8yO2EPtcO4w2setQPniBELYhiiNPSdRdtpQV640isH7729/67LLM&#10;MM5YQjpxqNdxbmxJca04xveJ9od8bm9RTEgzyzI1l/VXNmHCFPcS9+pZYIWFzSI4vRRTLMfE65z8&#10;kkQsV1lRabUVl/W3sopaF8N4jgcOGm2DBo+0Z59ZldSfrzxaZssW5i7IXlFMudGW0m0syjK2Ub7R&#10;5miXdECySgDPW57DiGGek3yexOSILKu3zz77eOQOER88n8lzzm0u26//70SKZ7IQQnQkkueTRLEQ&#10;HREMBzykCF68oldeeaX9+te/9nA0RCBeNAwXwtEQHdsbIJ2NuC+MM0L3ML7IA4wzxDJ5gUeDvOD1&#10;448/bmeddZadf/757kFmpmLe5z2uwXlpbwf7kX9i12F8IJ56OiIQvhjD1FvGGuLFJ4zyZz/7mUc1&#10;MNEOnmC8TVEOQLkq3zsOlMeeCJ/GU9zchrfaIw8/7l7inj0KrEuXXi5+t0+IYkKqcwvKrKCor4ti&#10;PMZ9qxqtfuBIGzxsvDUmorihcagtWbwsaddb3FOJ+M5WUbx92+J1CN8Qyjz7aIuIX/6fEHKeFsDs&#10;U060W0KjEcK/+MUvvG4w+SHP1ZjbQgghMpXk+ShRLERHBGMEg27o0KF2xBFHuPjAeME4oScezyjC&#10;LgxVtmEAxbHOBkZcGHJM6IIBh0BmH4OMJaU4Fp4NhBfp3nvv9YmbyEfGIBOqS95izKXFMNdNG5Di&#10;uyGvmCmc8GlmCCeUmrWwWfv6d7/7nS8Dxjh3ohiot+R1hFBTXlGenbW+ZiqUR3uLYtYpRhTTTrn2&#10;lMnX+/JKeIp79extvXJ3XRTjKa6obLABdUM9VVbV2VNPLknq2Nbk2fBxcv3sDp+O/wu0OfKb5xxb&#10;2iHPTsYI04mF6OU9jrNPJA7RSEx0mJOTY7/85S/tlFNO8SEqPFe5JueSuJ4QQmQyybNSoliIvc32&#10;xiYC4qGHHrILL7zQ13HE84aAQwzjIQ0RGCKOz7PPNlJnI+4zUggq8oU8wYhDcHEsvBqk5qVYtrq3&#10;A+ON9TGZDfW4447zCZ2YAAbPO3nL5ztj3rUX5BVCmPDpCy64wH784x/br371K49moNMmyoS6yrnU&#10;0RDDUZ5sI4mOAeWyJ8KnmYEaLzHXfmPjW+4pZlmmnj0KWyWK+/Srt5r6Ye4pZqKt+oahtmzpctv0&#10;RfOSbyzFlM2eYlI8AxGzsXwSbZQOKwQt7TIiPB577DGfzJCOxGOPPdbXEGbpJM4h8RwNTzJb2jXX&#10;b8v6IYQQe5rkGSZRLMTeIAyVSCEMmJyESUoQxEwkhQDGG4oRE+fFNm2ExOvtj3cW0vkV9xiJY0zE&#10;hbDFe46RhzDGIMaAw3jD+CMvec0WAxCvMpM8sZQVS1jNnTvX7r//fvc4c424Pt+XTnGMbbYza9Ys&#10;9wwzvpBxhYwXPuOMM3zs+/jx491LT2g75UI5hYcqBDKvo0NHdAwoiz0RPv32229tE1db7Mknllpp&#10;SYWLYiba6pnTPJ54Z6I4v3dfH1cck20xyRYh1Ijj2rrBiSh+1rZu+TIRfi97PeNZ8OVXPDu2bPsF&#10;mQvlEGlHzyS2tDXaFe0LIUwHVXiEEcW8RzukUxFvMM+/iRMneifsueee6x1bCGE+n34WkqLtxvfE&#10;cV4LIUSmkjzHJIqF2NOEYYEXDYMDYwLjhFl5CTnFk4kRx3uEAmM4ip2Tzk8MvvCGhEGICA5DLvIU&#10;0cwxzmP/iSeecIMQ7whCj7Kgc4LOCD4TXmiuEdtsNwLJBybLwlPM2OGamhobPXq0G9gIZDxMTHzW&#10;0NDgInny5Mne6ZMuDxL7lKHoGFAW7S2KP/jg/eQZ97a3rS++2GxLlyz3JZl6dM+znF6JCP4eT3Fe&#10;YYUVFld+Y6ItlmlCGNfWDUmu94xt2bzVPvn48+S3f5V817t+D4RSdxa4H9oOKUQw7Yn/F/z/4H8K&#10;bY1ImhDCJN4jOgZvMG2TdkpnFm2WifPoXIy2KYQQ2ULyP06iWIi9AUYMBiFGCpOXxNI0ixcvdiGG&#10;ERNij/PEd0NekchXRC7j4TAKY0KtZuO7ea1miNcIZM5BPDPbKq/xpuAloTyYfZXlRhgry/UoF4xF&#10;PtuWIiETiXzACEfsDh8+3Dt0yDc6GBhPjBhmIi6Wa2H5MOp5//79fWw3+Y3Hnjqe7R0MHQnq9Z4K&#10;n25um5vtg/c/sj7lVS6Ku3XL/5Yg/i5RHOHTPslW00irqxtqTy9rFsUbXn49qV+MKe48orj5Pr72&#10;CtN+EL9Ew+ARZh+vMM8y8pf3aWdEHNHuaJsVFRWeaJdEx9CWeTbG/yU6AfmsEEJkC8kzVaJYiD0F&#10;RkykEG933HGHGykICsZ4YYzQUx9CgfPYFzsn8jSMxcgzDETELkYeCWMR44/3SGEEkucYkHhUEMgI&#10;agQbYo/PMYvyjBkzfMknJpXiNTO0co10mW6f4relt50J7inymjyMfCXsH48xohghjLjCkzxv3jwf&#10;w81s4AMHDvTJe7p3727l5eUtxns6n9jfUdr+PdF2RJ4yk3h7iuLPPvu0pUPKJ8T68CPrW9HfJ9q6&#10;6qrulpPXvPzSrohiPMX9qgd6CHVtw3D3FC9b+oxt+mKrbXz9raRedXxRvH3eRjnE8fTreM7xfOJZ&#10;RScqzzaGKSB+06KWCRrxANPWrrvuOm93o0aN8miOeC5yXloUc+3o8BJCiGwheb5KFAuxJwhjAyFM&#10;wiN82WWXebguIgJjBsMGI4VzIW0Eie8n8osE5COGHXmK4CLfEckhvnifLa8xAslnXiOm6Zjgfbwr&#10;a9eudeOdY4w7vvvuuz28mnF3Q4YMccM0rsk1+L4wLLlGpM4M9x6JvADygfBqxhbT6UNdZ0KuSy+9&#10;1Os/45DxwCOgWeaF9oBAXrp0aUtecq0oF7Z46ikL9snTKDfRNkQ+s+Y0oe+XXHKJd2Kkn0ttwRdf&#10;fJ6U48defohWRHFlvwGWm1NkPboXfEsQ74ooZuZpD6GuH+aiePOmrbZl81e+9THFyX111DHF0Xai&#10;Lqdfp/d5NhG9gieY/xk8k2gTCOR4jjGOnzZGm2K+BEKiEcczZ85sEbrpa6e/I53itwghRDaQPPck&#10;ioXYE2BgYFRiyOAtw0PGTMgrV670Xn0EW4g3DBLRNpCXke8hkCkL9tl+n+FHRwVGJ59nMi88yBie&#10;TNL1wAMPuHhAFOOJIRQR7xfvc33Kku9mn2PZBnkbeYHRjnedGb9Z0qVLly4t60gzfIA2QdQEApo1&#10;uZmsi1BsPhNth8R1aCthtHPs+8pQ7DrkK2VGveYZRUcG9ZohBW35bMJjS/g030X5ffThx9avb3/L&#10;yy1OUslujSlmPHFD0yhraBhuTy9rnmhra6KB33n7PW+Xzc+CjtkOoy6Tx5HPHKPt0DG3evVq9wTz&#10;LELg07lHOyD/+P/B5IC0J9oNnXUxLwLHI4+5Lh1KQgghvk3y3JUoFmJPgJGDsDr11FOtZ8+e7g3D&#10;UCNkmuMYLWEIibaFfMW4JJ/D4MTDgoHI/neBoYpRyedCkLGPp4ZrYJBynM4NZnGlXFnuCUEXRm4Y&#10;vN/3XZ0J7pW8SRvjJPbpmGCd6CVLlthNN91kZ555ph166KG+/AvjHBHCCGUEMkb+SSed5EKZz3PN&#10;EMJsSaJtoYwifJqJmCiTVatWtemz6eOPP0raT/Os5J999rl98P6Huy2KGVNM2DRLMg0aOs4aE3Gc&#10;FsVcHw9rc73puOHT5G/Ua55X69atc68w/ycQw7QbnjU8j3gfD/Df//53O/roo+3EE0/0CBa8xLQf&#10;3uc68exCRPOa9iOEEOLbJM9hiWIh9gQYK3/96199UhMmRME4wVAL4yUSxlE2iaf2BiMzPCWxJX/Z&#10;R+B+H2GsRrmwj5FJ+WGkkgivDmMV45OOjpjd9Q9/+INvs9EYjfpMfpE/JPZJvEf+M3kZnnYEAJM7&#10;MSnXr3/9azvkkEPsxhtvdA8lAo2Zq/fZZx/75S9/aVdccYV/hrbD9UXbQZ5Sj8n32tpaF1t4ixlP&#10;35Z5vWULM8E3R1Ns2pSItg8+2m1RzFrF1TWD3VNMCDVjitOimN+Nd5U615HDp/mNCFqeJ7QN2gvP&#10;F353tBmii4iuOOCAA3wptPnz53sEC/Mh8IyJ86Kd8bwi2oV2RtnyWgghxLdJnsMSxUK0FRghYXiw&#10;j0FDDz9hiGeffbZ7xjB2CIfDUBF7HsoHL2WUEQYkxiRG6e4a/fE5roNxGmKZ70IkY+Q+/vjjvtwW&#10;IY58P15rvGTxO0iIEbbZariSj9w/4oC2ctFFF7kIPuqoo+zZZ591IUw46NChQ10gIwwQ0eQnRj95&#10;Sr6Tj1GubElxfHfLOFsgr4A6yHjv3/3udy6KiYRoy7zbmqhVxhTTRrgus08jigvyS3YoihHEX6fS&#10;b4liwqcJnW4aMtYaB45oEcVfJU3p/fc/9DrF9+xpTzHfGfWOOki+RuI1XmA60OiEoP5yLlv+T/Ds&#10;4H2GaRBNQVkwTphJ/3jOcA7n78rzoi3LTgghOiPJc1KiWIi2IowdDEuMFTzC9OYzyQmGDkIYIxBj&#10;BoNI7HlCLIUXhi2CKgTUrhiYOyM+j7DjepR3iF2+CxH81FNPebQA4pjOEoQenmVCsakbfI7zs53I&#10;N8QMHQrHH3+8/epXv7Jzzz3XevXq5Z5lJqhjiaeDDz7YozCY7ZqJvchPxn5HfkZHA0ni4LsJUUw+&#10;Eb7+29/+tl1EMYL4jTc2boseaJ5oq391vfUuLNsminvvsihmTDETbA0dMdGXZaqrZ0mmr0UxbY/2&#10;9VXyYk+NKSavor6xpR6GiEXsMicBHl6ihaKO0oGK2KUT7eGHH/ahA3T8UOeZLTrmnyBRt+NZE2Um&#10;hBBi90me1xLFQrQVGCdhzOPRYikMJjvBCMITEOPaSG1pYIpdh3ynfMIIjQ6K8Fj9ELgm14jEawzX&#10;6BDhezFoI4yYyYzw+jDr8oQJE7yO4PVE1HFOtkKeRZmQZ6TYp0Nh6tSpHtZ7+eWXuxBmjWRmBWd9&#10;ZMTxKaec4p1RCAtEMgKE65G4ttg5e0oUR/h0c1vcmjwjP7aqytrdEsXlfeusb1WjL8m0ffg0opjv&#10;+Dp8es8ISPKK76Udk/gfQEdNrEHPMeo0zwXEMbOxMwEdHT5HHHGEjxWm/vLsiGuEeI7E/VCn27Jc&#10;hBAiW0mepRLFQuwuGCMkDO3YYggxU2h1dbXdfPPNbvQwayjH4/wwaMTeIYxKDMrw0FJ2bEM4UU6t&#10;hc80G97NXsn4njjOPl7pMIjxHJMwkhFvc+bMcSHC5Eb33HOPj+MktDLqTvra2yfej3MyHe6Deya/&#10;uDf2Yxv3SLktWLDAl5xhLV0mr6NjAXGMuGD/nHPO8aVpmCiKtvjQQw/50IV0vpHieyIP4zj72UbU&#10;H+69vUUxyzIhEj/99LOkDXyUiOIaD5/OzSluVfg0nuKqAYM8dDom2rr3ngft448+NTTwe+99kNSX&#10;5vBpwrZ3l3S9SKeg+frNkSiIWdo6HV1Eg1BfeY+6RntHBDPjOh08rH1OWDQzsjOOns+nv4vPUfd5&#10;bsTzhMT7PK+EEEL8cJLnqkSxELsLBgpGCQnDBW8A3r/6+no3bhgPhoETxrzoeFA2CFPKMAzZMD5J&#10;7QXXxnvFd4bHiLrCPgKZNXyZXbZfv3722GOPeWJma34vifMicS3qH4nX2QaeNiYcKisr80m48vPz&#10;bcCAATZlyhTPR/avuuoq98I1Nja62ENQM26Z/I82Gu048hjRkW1w/8Dzqj1F8aef0iH0cdIG3vX2&#10;xpJMNQMaLT8vEb29EiHcSlHMmGJmoK6pH2b1DcPshuk32xsbEyG65avkuz73aAHK84eI4ngmkEK0&#10;kngdnVtEA9EJytAZOmA4Fu2UoROsFcza5izhRp1klvrp06e7cBZCCLH3kCgW4gcQIgSjCDHFOqvF&#10;xcUuZhgbhqHEORiTEsUdE4xaypAODYQpif0wftur3MKgpn4gCqg/1BfCudmP30S48MKFC33dUTpb&#10;8IRSvxApdLpE/SOFgZ5tcM+I2NgSdjp27FgfvkB7xFPMa/KNMcgcQ4wg9hDMCGQ6HEIUk7hOtN1s&#10;gnsG7rs9RXFzx8OmbR0SW+z99z6y6qo6F8UePp0SxLsiivtVD/RxxQMHj7G6RBg/8fgS27wpab9f&#10;Ioo/86gL6gfjincX8oZrRD1D8NJW6dyKRJuko4VzGPfOeHgmLGMmb+ojIf41NTUetRAzqHMt2q4Q&#10;Qoi9R/I/TqJYiN0ljGeMI0LhMLDx6GEoYRiFYc0224zrTAFjFDGEIKXcEMUYqpRbCIT2IIxg6kWI&#10;2fgdeJsQyohiwks5zhYDmyVZ8CyxJcwasczMzPzu9v7NHZXIv8jDEBnkJYKX/GI4Ax7k3NxcnwWc&#10;tkqYNTNZI1Y4hnhmDoBY55VrRTllC1F/2lsUM56Y8Gm8qp98QkdQsyjOyy3arfBplmRiki2WZaro&#10;W2ePP7Y4EcVb7cutXyXt6CNvI4wn/qHh07QzhC9eYNopzwzaKeKe+ofQpVNmxIgRVlhY6B0wdGYN&#10;HDjQO7gIo47/CyT2s7GeCSFER0OiWIhWgFEYxgwJQwbPHh5ixoXhbQoDKd6Pz4iOSZQPZUW5IUZ5&#10;jfGKqIr32baX4cq14/psge8k8Rs4zu/BE4URTZ1jrOLdd9/ta/jiiULY4VFes2aNfw4DPbZ8JgQj&#10;x7heXL8zkM6/uL84FgkRw9AGPO2IPYQek3ERbo2AYXbf8C5z/JJLLrGRI0e6GKQMIJ13bCNfec2W&#10;Y5lO1AnyrD1F8WeffZrU40+883DTps32+WebrV/fAT6muKCg3Hq2cvZpJtpCGJOqkv277rzHPvrw&#10;Ew+fxhONpxhBTKKs0nUj0vb1J8oVIYx4R/BGhycdodGeeM2ySYRFU3cQw3S20D7pJEU8p68Z++nv&#10;ZF8IIcTeI3kOSxQLsatgwES4W4iMRYsW+QQpLA8TnsYwukRmQZlRviTKMSbHCeOVtLegriHYqXuI&#10;Y+oaIh6BjBBGHDNr9YMPPuheTzxUTNLFZ+K8dGdNeKf25j3tDShL2iezfN95553eodWtWzdfB5ZJ&#10;uZgLgGN44vEmI5qZCZixyXgbyX/ykLyknsRzoLO0ee4NuJf2FMV4bZlsiw4HRPGHH3xsfSv6W2FB&#10;aVJ/y1rtKQ5RXLNt9ulBTSPsxfUbElHMOsUfJKJ4ZXJvCOLmKIJo07GNFO2D9v/aa6/5eHU6Omk/&#10;iF9+L3WAmaSZLIsx6qxB37VrV4/cuPfee33sMAKa6wghhMgMkv8HEsVC7CoYORi/GE4YSgjif/7z&#10;nz7bNMZSCGLeb0sDUuw5EJEYwyFAQzzubdETBjZ1i9+EKOP34bGi7vF72UcwI2CWLVvmQu7888+3&#10;8vJyn2go7odrxD73lW2QX7Rf7p9EuDQCh9m/Wc7psMMO85mr8SDTxpmQC9ET7zERGqKavCMfQ0h1&#10;hjbPvQD30t6eYlKz6PzIPnj/Q6utabSi3uXblmRqnShmoi3GFDc0jbK6RBhPnTLT3tj4lodPE57d&#10;PKaYYSzfLCv2KUPaD89vvLqrVq1yAUwb4xjvkS8IXeoJnSfHHnusd5Yw+zkRQtQHJteK9hX5KIQQ&#10;IjNI/i9IFAuxq4Q4wqBGdOBdeuaZZ9yDhNcojGMZRZkJhjIGMsYwhjAGLt5i9nmPst1b8P1Rv9J1&#10;jPoYAhmDHsGHQU8dZcuEb4RaDx8+3H73u9+50MGIx/MVxn42Qd5RriFmybPIRwQQHkDWGGcsMrMD&#10;//d//7eddtpp7kFeu3ate+VPOukk+9Of/mT77LOPLwXFZ7hmCK1MJuoD99Keori5jRFC/WlSFlts&#10;y+atLopLiiusd2GfVodP4yWOJZnq6ofayBHj7aUXX3VRvHXrl98QxdwHiWc244Mpb8qV30I58ttC&#10;3IZIJg9+//vf26GHHmrz5s3zdoUIpiOK86lXIayjbnWG+iCEENlC8syWKBbiuwgRgtFMQmgQqooH&#10;Du9bhNiCjKDMhzKkPNPCEoOZsseI7shE/eO3YuyHB5l7wMjH6Oce8Bxj4DOGligHDPno1MHA5/MY&#10;9tw/W+o/12Lb2dhZm+VeuXdEDyGxCOEf//jH7ilGYCGIaPusf/yrX/3K/tf/+l8+mRJ1hbzns+QZ&#10;eRrXIpHP5HFHJf0sa//w6eYOxi++2JSIT5ZkarDcnN6Wn4jetCDePuUw7riob4soLu1TYxWVDe4t&#10;9hDq2sFWV9tk69a+5OHTrIHcPNEW5dA8DAFRy/CCiLSgfcTznfJjnXDK9Oc//7kL4aamJj+P8uuM&#10;7UAIIbKd5H+cRLEQOwMjEEMWg4ktMwD36NHD/va3v7lBFcYu50USmQ1lSkIcYLCHRxVjOFPKF9HF&#10;bw0hTx3lntjH4Kc+x+u8vDw744wz7IYbbmjxkhKCzX3zeYi84DPZRORR5B/1gAmVDjjgAPvpT3/q&#10;+UZ4Nc8CJvJikq799tvP32fiLo7HeyGO2UbHQ0dkT4nizz/Hq/phUt9etPfe+8CXT2qoH+RjivPy&#10;Sq1nIo53JIhJOxLFjClmnWK8xY0DR9jgQSPt5ZdesU1fMAb/Pe+sYLKsFSue8c4MypR7pS0QFk05&#10;ERb/l7/8xfbff387/PDDffkkyinO4zNCCCE6J8n/OIliIXYGRiCGEMYwoZNlZWVu7CIYeM17nEPK&#10;NsHQGYmyjPKk3CljDGIEY0f28G1PGPIQ94PA4xiGPq/xELOPBwxhwAzqjKVleTHGSD755JMukPGm&#10;4UHjOtkEeRN5BbR76gPHEFZMqMTY0gMPPNCuu+46n7iLZbOY8Oy8885zr/JRRx3lnnlmIWYyPjrW&#10;OvKzYk+JYjzFiOLmOvilsXwwSzIhiosSwbv9mOJ02pEoxkNM6DTrFDc0jrARw8fZSy9usA0vv2ar&#10;Vq32iAju7ZNPPvbvJCSasmK9YGaM/vOf/+xCmHYQ7SW2lDftJvJGCCFE5yN55ksUC5EmDKFIGESM&#10;K5s6daqPJeM1EzEhEuIcPhNJZC7pcsQAJrGPMEQgs02Xd0cl/Rtjn20IPMQ94o77Y4tIYB/Dn/vE&#10;o8YEQsyqy9qqzMTMGNv0dSNBeh84rzPAPXEvcd9sySO20SFGRwNedMYcX3DBBT7+mM4FXtOBxuRd&#10;o0aN8uMXXXSRDR482DsdyFe89nFdoHwiH9mm054ihB/f2Z6iOPmGpK596nXts8++8DDnyn411qtn&#10;gU+0lRvjhxHBiGHWL/bXxYkwLrb8wj5WVFJlvYv7WXlFjdXUDbGhw8fbyNGTbezYqXbD9Jtt/boN&#10;Plb5vffed1HMWPq77rrTpkyZ4jOOn3766Xbqqaf6cz2e51EG5AOv2dJeKOfIGyGEEJ2P5NkvUSxE&#10;mhAHIRoQxBi38+fPd48ZooHjGE7pBLEVmcmOypS6wNhxDOMQjZR/CJmOSPr3p7fbH4+EECBxbyTu&#10;NcZaIlpycnI8MQ7z+uuv93G0TzzxREs+kC8krhHtp7OQzidS+lh6n8Qzg6WyCEW/5pprfDknvJCM&#10;3Z40aZLn25gxY+yyyy6zf/3rXzZo0CCbMGGCn0/HRNoTHWHb5OWerGuUH3A/IYoJC2ccddxzW/DV&#10;V1/axo2vbxvT/ol9mXxt/+p669kjP0mFlp9fYnmJGM5DDOf0Tupfb1/DmNecU5BfajU1A62hfrDV&#10;JtuxYybZzJm32ITxU5PXTVZVWZeI4hdt0aOPJ3k8yZfX6tWrZ1Iml/s6woTB0ylBPgdxf1Ge6f30&#10;MSGEEJ2P5BkvUSxEGozCSIgCQiLxmjG5FmMD8SjwXkcWRaLtCDFMubMf4qWzlD/3QcLgZ8u9Iozp&#10;DOKeec2kUrxet26dVVRUWGVlpQ0dOtQ9nhMnTvRQVMQFifOztX2QhwjZ6FDjecFyT6wZnZ+f7+KS&#10;tWxJCxcu9CWfmOGaGaxramr8+E033eSdMORlWhzvKUHG7wa+D8HO/An8fsKM27JMCZ/++OOPvBOB&#10;+wtRjKe4Z48Cy88rbp50a9s2p1ehC+I+5VU2oH9DInprrb5ukI0bO9k9zIRe85oJtrpel2MXnH+J&#10;lZZWWFHvMrvyymvsN785wKZMmWzvvNM8MWJ0BO2pfBVCCNGxSf4fSBQLkcYNtMT4QxDjIa6trbVH&#10;HnnExxByLLxhMqaygxAnCGHqAMIY0dhZRB/3QV1mS71OpxC4hAcjXniNt5h8YGIioicQdoRX41Uc&#10;PXq0j5kNb3q2EfkYifyKRKcC3kk8lnQqMIkTk5wxTwGvWTKLzjfGH+fm5voxQq9ZTmtvimIEe0FB&#10;gXuz27JM8RR/+ukntnHjG8mW+vJVShQXuicYEcy6xTUDGm1g41AXwiRe9+s7wJdvYtu7sMyuuPwa&#10;O/WUM+3YY0+yE084Ldk/y4qLyu2Rhx+3u+5a4GsKk5/MPh11nXvcU/kqhBCiY5P8P5AoFiINxhJG&#10;KBMrEf7IWMoQxGmDV8ZUdkBdoE4gjAm3jPHFpDCqSdSJTCTEQbpep+8pjkU+EE4ds3ITYk2evPzy&#10;y75sEaHVjJXt3bu3i7wHH3zQ841rRB6yje9Mv8frTCfyLe4xOtjY515J1BvqEM8VxrbS6YYQvvTS&#10;S61///5WXV1tt9xyi40cOdI9tFdeeaWPf62vr2+ZBCryimvHdeN72Y/vj/NaA9cEPjtr1iwXxIR7&#10;81t5b3euGcRvZIsofvPNN1z0f/bZ58nx5om28AizTnGf8mobNnS0e4URy4RIV/SpdpHMZFykK//V&#10;JRHAp9qfDzrMjjryeDvt1LPs3HP+YT265/vnX1i9ztcpfvvtd10U03nDWsWRZz/0foQQQnQekv8H&#10;EsVCpMETiNGPh+TWW29t8Q5izInsJAxnDGnCpwkrRtiwH4Z1phrXO/rd6WPbvx+CAsGXDilHsCGY&#10;2RJqi7BDGOMZZbt48WL/TIjr8EKzDSHWWYj6EHm3/Wtgn3wkNJ1Ohblz53r4NCHW//jHP7xjYdy4&#10;cR5mPXPmTJ+gixmtL7zwQhsyZIiLa/KS/It9UnqffGW7uyDcEcVMRoUoTv/+3YHy5vewTc8+vXkz&#10;9elLGzxohI0ZPTERw2MSMdxofSv6W3FRHw+fJuFFRvgecvCR9ut9DrA//OEgF8V4ibt3y7XyskoX&#10;0fV1g62hfoi9uP7lJKPNJ9o644y/2x133OHfu6PyEEIIkd0k/xMkioVIQ7gss8c2Njb6LNPhIZYR&#10;JagHhBETIky9QBAC9aKzCbudEe2AhLgJoRNh5eQP3r8QyizthPcYUcc4ZCaXYmxyCGLOg2zJv4D7&#10;RRSTD7GlowWBfM8999iwYcPs8ssvt4MOOsjHHROezjAOQtbxKP/pT3/y2ZMZg0w+pq/FMyz2f4go&#10;xvuPKD7ppJNcFP8QqC/8Hu67+d4324cffuB1YcOGV+zVV1+3yZOmuwguLCj30Ggm1mJSrYsvusIO&#10;/OPB9rOf7mMHHniwnXLy390j3K1rjo85Li3p6wIab3JjwxAXxGlRvG7di3buuee5KN66VWsNCyGE&#10;+DbJ/ymJYiHS3H333R42jYGKUR+GJVsMO5G9UP4IEIQf0QTUCcRHGPrZAHlAivsO8cWWdoIwJqya&#10;fdoQHUvkFft4kpmBmVDgfv36eahwrPfN57MJ8pD7jmcL+UbdIh/ocIlOhfXr19v06dP9mcRM0H36&#10;9HEPMp0NiFaO/+xnP3NvblVVlS87xDXTQnl3aUtRDHHPtJ+XX37JVq5c4RORUT82bdpig5qGuxDu&#10;XVhuXbr0sD//+TD7yX/+wvb99W9dCF96yZXW9bpenhhHjIAuK03qUVWdjzVGFDcNHJakEd8Qxcxu&#10;fe65527zFG/Z9muEEEKIr0n+R0kUi+wGwx5jjS2z6bJUCoY8RikGJe+RhKAeUCcQHBj3iJcQx9lS&#10;R9JtIhKk98mfeB3CmWEIiGK8mCTyjsmbmM36mGOO8VmsmbyLdheezvg8+cuxyHeOdQa4P+6T+0uL&#10;2PQzidfcM/dP3hBijQf5F7/4hQ0cONDXQ2aWa55dTNp12GGHuQeZTodYTz09W3p8Z6Q4vqM8/T5R&#10;HL8xSN8Px/nd6d/PrNovvviid5Bs2kQd+Njrwccff2offfiRnX/eP+3ww46x//f//f/s33/8M/vr&#10;CafalVd1tR498q17knLzii0vSQWJaM7LL01+W3lyz9VWXFJp1f0bbWDTCBs5amKSLyOsrnaQrVv7&#10;kn2V/Lw333jLzjzzTLvzzjuS3yZPsRBCiG+T/A+TKBbZDcYbBikG5CWXXOKhi3ivOIYhJ0QQRj+h&#10;wni7EBwIFUSA+G5oZ5F3MUN1tDHycPny5darVy/r2rWrT/DEOsiEYSOkOY8U1yBlM9RDOhkQweec&#10;c457ivGEMls+HQvkH6IYzzKh16yNzHrATB7ILNjpccchWNmGmA12RRST4rPs83n2KS8mYeO5Sog0&#10;gjjOo9289dabyW9daZMmTbby8go78I9/sT/+91/s+ONOtu7d861bz3zL711mPXIKLbegxHrlFaVS&#10;SXKsjxUU9bOi0kQUl/W38r51VjVgkPWvHWJ19UM9jHrNC0y09WUixF+y888/v2VMsRBCCLE9yf8w&#10;iWKR3WBgI4J79Ojhk9oQ+knCUJTYEWkw+qkTGPfUEbxcGP8cy3ahtitE3oU4QiAjnEIgRwfDww8/&#10;7O2RqA3G97NG+OOPP94ipmMsd7aC8Iw8pN6RJ0yKdfHFF9sRRxzhk3QxSSD5OHnyZO9oOPzww91b&#10;yqzWs2fPdvGMh5nPcg2uRf1Os6ueYj7L8zJmJKecCPumbPmdlC0RFQhkxpdPmjQpEe197cgjj7B/&#10;/vOfNmjQYNuw4TVfdomw6Pz8MuuZ29uFMaKY/e8SxSXlA6xPv3obUDfUBg4eY3XJlom61q5Zb199&#10;+ZW9//6H/p10Gmzdqme6EEKIbyNRLLKSMP7YImxYL3Tq1Kk+yU2IYYy5tNdECOoLAiJECYICYx+v&#10;HYa/2DnkGXlHHtK+ELaRj+QdeYk3kS3iGG8i5zGLNRNLXX311R7FgdC77777PN/T7Ti9hR0d6yxw&#10;T+Qb+RmCljzk2cVrZqtmKSfCqAmx5tl25513el7ijWf5J7ZM5sVEXYxPZv1prpnOt+8SxbxPGVIO&#10;RE3EHAwhhClbvPxcFzGKt5q1l1kaic6OkSNHWE5Or+R33ZWcz4zmX9qI4WOtR/c8D4vOyS/21L1X&#10;wS6J4n7VA61+4EgXxUOGjLGmgcPtuZXP25bNW5Pf1dyZMm/e7cn3KHxaCCHEt0n+r0kUi+wDgw2j&#10;Ds8GHhaWjWGCGjwZGHSAoRkGohABdYL6Q0IMI+AQAhLF303kWeyTj6RoZ5GvtD+8jeQt+3RakTiP&#10;fCYsuLCw0D3HiD+iOwgLDhEdKb6PFOKRxPd0BkLAcq/cF/dJHYx7RATyXlNTUyI+c1yIFhUV+WvW&#10;k0YQM2nXdddd5/lZV1fnwpU8Je8RvHRChCjG48z1+A7ELl5myolnJmKY8/lNtAfeRwgz4ziTfxHC&#10;XVpa6uI8yod1ikePHuXnffFF8ru3fOWimNmmc3KKXAynhfA3hfG3w6crKhs8dLqmfpiHTw9sHGbP&#10;r1qTiOIv7ZVXGFv9SfJdtyX5pIgOIYQQ3yb53ylRLLIPjEaMR0L5MNowsDHu8LQIsasg1hAf1CXE&#10;QGcRXB2BELTkK+ILIYXXEa8kAgzvJrNXI+QIjWUCKpYrYhxylEkIsPR+NpYRzzXykPwhz4iMQSCz&#10;H8IVkUzYNR5kBCzHOC83N9dFMe8jlvEMM1kW+Rz5Sn6zNjWfIdwdjzDrLePh53N8f3Q2fs1XNmrU&#10;SB/nu2nT5kQUf2m3zr3TCgtKXRR/2zv8dcrJL7G8wgoXxb1LqtxTXNm/yT3Fg4aOs4FNI3326VXP&#10;veDX/eILln/6yAW4RLEQQogdIVEsso7wHGHE4Sl54IEH3AOF1zi8L0LsCggCPJQY/XjHqFvihxOd&#10;ViGM2Ud4IYoRd4hiRBntlo6JRYsW2dixYz3qg3BgRBlii3P5XFwnW0Vx5GHkAaHOzFaNIMZDjDcY&#10;QYxQfvbZZ/04YdeErDP54Mknn5wI2FHeIUFdx1tMvjPcBC8znmg+X1tb6yKYNZUpH74rvNfbi2LE&#10;KSHUlBPh02jVG2fOdlFcUFBmvXJ3LIhJ24vi7T3F/Qc0Wf/qelv+9Erb9MWW5He+Yq+88qqHkGud&#10;YiGEEDtColhkBRjCkTDQmNkWQ5DxiWE4Y+xhxAmxq1CXEMN0qCCOER3puiZ2D/Ju+7xECIeoRWgh&#10;kJlJmcTMyoTz8v7KlSttxowZtmTJEl8TGVGHWEPQ0c7jGpHi+7bfxn5nIQRx3H/sI27xoOJtZ/1j&#10;lnti8is8vozdJoSa0GvGFJPvlAMimJBojhOKTSLahvcRv1yXLd8Z38vzNQ2iuE+fcv8sopgJsVY8&#10;u9LXHu7Zs7BVopgQaibaqmscYSNGT7EhQ8dafd0ge2H1Wg+ffvONtz3sno4ArVMshBBiRyT/GyWK&#10;RecnjDOMNsL/MMS6devmRnLaeOtshrBoX6gziISoR+yz7Yyiam+TzlO2dEiQaNMI4xjbzUzyIaBZ&#10;CgjvIFEheCTPOussF8p8nnPoyIg1fNnnehDPg85E5F86DyNFXpJnjNGeN2+ejR492kUvXuLf/OY3&#10;9uc//9n3TzvtNH9+kq8PPvigXyvgWvEcjW36eBrGFDPRFmOVt25Nzk1E8dtvvWclxRWWn1e6QzEc&#10;aWee4tqG4dY0JBHE9cN8Jus1L6y1zZu+TNrnF/b3v5/pdYDvFUIIIbYn+V8lUSw6NxhkJIxmvCKM&#10;q0MQr1ixwsMIO5vxK/Yc1CtEMF6wGPvKfloQiPYn2jhlEcMg2OJNRvyS8CQTZs1YZMbMHn300R4x&#10;gqimvHg28Jm4VqRsg3smP6jLTz/9tHuL7777bk90Ljz11FPfCEvffb6yvLxcD7XesmWri+KPPvzE&#10;unXNsR7ddzTj9M5FMZ7isopa61vV6LNQVyYCuaF+sD2/6gWffXrd2vV21llnuyiWp1gIIcSOSP7/&#10;SRSLzg1GHkYynhA8R2eccYZ7k2LMWzYavqJtiDBRtmvWrHFRRT2jTqle7Tkiv0nRIUGKIRGETrPc&#10;E2VDebGOLpNFsVbvKaecYocccoidd9553rERZRpimetkE9wveRCJfKBep6NqIh9/CHhse/Xq6ROl&#10;Mft0jCnuXVhuRUUVrRbFpX1q3FtcXTPYqvsnwrhfrS1busI2fbHV3nzzLTv//PNdFGtMsRBCiB2R&#10;/P+TKBadG4w4Et4iJuFhjGGETWabwSvaFuoPdQuBgKeRLeIhBJXYM1AOURbpBAg4yiRCqlm+aePG&#10;jV5eEXpN2DVhwyxHdNhhh1lNTY0LaYZahOc/W+B+yRcS9Zk8CxFMYp/3yG/e210QxcxuPW3atOay&#10;2/qVrV3zsl3Xpafl9ErEbyvGFDP7NGOKmWiL8Glmn+5f3eATbTGmGE/0mWee6WHhmn1aCCHEjkj+&#10;F0kUi84NBi3G3OzZs+3cc891I5iwyjCkhWgriERAMBCJ8EMEg2hfaPeUE2I4xB+dZJQZocGEVbPE&#10;0+mnn+5LCxF2jaeZ4RZxPtfgfF4jFLNJOLcNX1lubo5P7kU+MtT388++sIL8UsvNKf5OUbyjdYpj&#10;oq2hIybaoEGjra52kK1c8ZxtTQTxunUv2sUXX+ydHhLFQgghdoREsej0YLzi9Tn++ONt6dKlLR6i&#10;MGyFaCsIy8XAx9tG/RIdD9p8tPvYR9DGsmyUH55lypBjixcvtiuuuMJTeXm5h8kTdh3DLxDEJBd2&#10;ep60gmZRPHbsDxfF4SlmrWISSzLV1jT5bNaMKSY8e+HCe+zUU09NvkvtUgghxLdJ/odLFIvODYYq&#10;3giWEWH5nDBiEcby7oi2BCFFyC2hukQjiI5HCFe2JJ4BbEPYUnaIYTrPEMeMM+ZZwbPjkUce8dmr&#10;Ca9mfd/nn3/eRTMh2ZzPNcSu0Rw+nWtTp05tLoMfKIqZaIvxxIRPDx4yxmefXrlilXuKN21iHPmb&#10;ts8++yRlJFEshBDi2yS2gESx6HxgZEViQp2DDz7YxxHj5QkjmC1GLPtCtAV4h19//XUXVi+//LLX&#10;rahrqmcdgx2VQ7p8orwQyDwzEMWUJ/shfBHLrN972223WWNjoy9fNGvWLJ+hGQ8y9SCuyfnxnOFY&#10;pB39juziK1+SaezYsd6ZxJhiRHHvwjLLyy3ZLU/xgLqhHkJdWzfEamsG2opnn3NPMWW5fv2L9utf&#10;/zrJe3VcCCGE+DbJ/2WJYtG5CIMWQ5Rw1n79+rnRigePMYEyRkV7QZ0jVB8hhTCiHlIfQxiJzCKE&#10;bAhk5iOgXCnfGIaxfv16X6935MiR/qxhiSHW3mUpIzzICL6Y5IvPRuK62UysUzxx4sQkfxDFX27z&#10;FJd87zrFO/MUVw0Y5GsV1zcMs/q6wT6mGFEM/C/Yb7/9JIqFEELsEIli0enAkA0DdMaMGda7d2+f&#10;AAlRHGJZiPaAuoVgQijhTSTkVqI4cwlRHFsSzxWeJYjiGHccr4lEYS3f6dOnu1AeMWKEDR061CZM&#10;mGDLly/3z/IZnkNcM5tBnLIk06RJk7xt0EcQnmIXxa2caAtRjKfYZ58eONJFcXiK4ZVXXpUoFkII&#10;sVMkikWnIwxXwlivueYau/fee30fr04YpEK0B9Qt0ptvvumzGL/22mteH0NYicyCMosUz5Uoz+jo&#10;SIdWs9RT7PO8efzxx+32229v6ZyrrKx0jzKddNleH5pFcS/vMPj440987C+iuLioj+W10lOMKGad&#10;4n7VA31ZprpEHNfXDbJnn3nONm9qDl1/+eUNHj791VcSxUIIIb5N8r9ColhkPhg94QUO4xUDdMyY&#10;MR42h+Eahm22G6Oi/aBuIYYQRtQ5UtRJ1bvMZvvnB9tIIZKZvZpnD+XPEk4cI2KAYRtMyIUXGVGc&#10;n59vXbp0sRtuuKFlmScS1wovMluuxTVIHOtMED5dWFjgE2199tnnHj792adfWF5ukeUypniHYjhS&#10;seXkl1t+776+TnGsVYyneNDQce4prq0ZZM8sf842fdGcn2+//bbtu+++SVmpU1QIIcS3Sf5XSBSL&#10;zCdtRLIldLGwsNCXYMJrh1EpRHtDPQxxhNhBHBFa29kEjdg5UQdiHDFeY+oAoje8ycxavWzZMvcY&#10;03l31FFH2S233GLPPPOMP8NIRLVwHQQ3n+18z7CvbMGC+R5WnvYU5yeC12ef3qEYjsT7ZZZXWGGF&#10;xZUt6xQzphhhXN1/oFVV1tnip5bbF5/zP2Grbdjwiu2zz68kioUQQuwQiWKR8WCEhiGJEYoYKSsr&#10;cw8Ey+JgnAqxJ6AuhojBUxhL+sR7onNDGZMQsOH5jX22iOLwJrPlOCH2TMjFc+uYY47x9dSnTZvm&#10;gjkm6eL8zlZ/tm7dYitXrvDx98uXP2MfffhJy5ji71+S6ZuiGE8x4dN9qxp9WSZmnx7Qv9Huvute&#10;e/edDzzvEMX77vvr5Ju1DJ8QQohvk/yvkCgWmQ0GT3iJMSJZR7SkpMRWrFjhRiciRYg9BSIGMcw4&#10;duom9Y/U2USN+DaUcZR5ehuJ5xRbBDLPK7zG1JXwCtOBwlj0hQsX2mGHHWaXXHKJe5BZVo7jnMPn&#10;OwOETz/99DLvEHj//Q+SZ/UW++LzbWOKv3dJpm+LYrzFjCmO2afrapussWGIvbHxzeS7zDsdWKdY&#10;nmIhhBA7Ivn/KlEsMh+MTwQws/3279/fl2BClGBwYkgKsSegrpEQPyzfQ52MMFrqqBA7I+oOz6zw&#10;LJOeeOIJF8e//e1v7Y477rBFixZ5+HVExnAO5/OalN6nznXUesdEWytWPOuiGK/5F19ssU8/+cLK&#10;yyqtqKjvLs0+nQ6fxlNc2b/JxxQPHjLGBjYOsyceX2qff8Z47S22Zs1aeYqFEELsFIli0SnA8GMi&#10;lcGDB1tDQ4OvFct4zvAgdxbviujYIEioi9Q76h+eQLyAqn/i+0DcUk/S4jY8yLFlNuuzzz7bjjji&#10;CFu9erUtWLDAI2JiYjfCs/ks9Y/PUBd53TH5ylates6HuLzwwlr7+KNPfabovhX9PXy6Z27vHYjh&#10;SN8UxXiKY0kmRHHjwBFWXVVvg5qG21tvvpVcd4u99trrPqZ469aOmh9CCCH2JhLFolOAETh//nzr&#10;3r37N8KmOd5RPSWi8xEdMNQ5wl0RLogTBIvqofguqDc8ryK6hf0YT8xkgTEGOSIQHnjgATvzzDOt&#10;qqrKw6tvvfVWmz17tu9zDT4XqSMSnmLG3n/xxSYXxB99+LkV5JdYYWF5qzzFLMuEKI4xxY2NI6yx&#10;YaiNGjne3n7rnSRvzd56623bbz/NPi2EEGLHSBSLjCaMx3fffdeGDBlitbW1vgQTs73yHkJEYkTs&#10;KUIQs0WYEM5PXUTIUB+F2BnUGepIumMlnmEci2cdntUQu9QvhPN9991n1157rV155ZX+HGRd5Ouv&#10;v97HKG/fMbj9tQOO70kQxUy0hYh/KxGuzBL9/nsfW06vQisoKGt1+HR53zqffbp+4EgbOmycDR40&#10;0m6ceYu99+6H9lVym0y0deSRRyb3qf8HQgghvk3yf1CiWGQeGHQYcRiGhAyy9NK5555rL7zwgnvo&#10;MATDyNvTxp7IXqhrUd8QHHiJQ8BQZ4XYVaIubZ+oVzzfSAwTQfjiRabjhTR37lyfVyE3N9eXeBo3&#10;bpzdeOON36iHfJZ9BHXU0RDJfMeeAHGKp3j69On25JNP+czTH37wic8+XZCfiOIdiuFI3/YUhyiu&#10;qR9m9Q3Dra52kA0dMsreehNP8VfuKe7atauLcSGEEGJ7kv8VEsUi84jxdhg7eIZLS0tt0qRJHmaI&#10;gbenDDshdgYCA9GCNw/RggARoi3g+UbiGRh1C0FMdAJ1jn2eiyzrhCgeMWKEr93Oc3LixIk+xARh&#10;zOeaJ7n6wl9HZ+OeIETxddddZ/fee5+P+92yeasV9S5vnn16h2I40rfHFJeUD/DwaWafbho0yhrq&#10;h9iY0RPt3XfeS77LPF969eolUSyEEGKHJP//JIpF5oHxFl6OYcOGWb9+/dzoYc1PBLMQexvEBeKE&#10;ybaYCZ2J4IRoC0IU0/HCs5BnXowjZtItomU4xnhd9ql7CGEEMamykhmei3yWfsKXuQ7ieE97iplo&#10;i7Dv2bNvsc8+TX5/IowLC0otLxG9uzOmGE9xQ9MoF8W1NU3uKX5j49vJfdF5+qbPOWGafVoIIcQO&#10;kCgWGQnGG0YgodMnnXSSPfroo24AcgyPhxB7G8RFeOLkKRZtTYjXEMfh6WUfccyW8ewkBDLzLtBp&#10;yHq9Tz/9tE9MOG3aNB9/XFdX5x2LnLO9x5j9uC7HIvEdPwRE8XPPrbSrr77abr/9Dvvi801J2uJL&#10;MvXuXfG9s0/n5Jd/Y0wxorhPv3pflqmhsTl8mrWK39j4ln2ViGLWQu7Zs2fyvfIUCyGE+DbJ/zaJ&#10;YpF5hOGHgbfPPvu4lzg9uZYQexvqYYT5R1RDdNiEsBCiPYi6xZZ6yHORukgnIh2HRC4w1ITnJmHW&#10;zMUwfPhwH4Jy7LHH2pgxYzzCgXrLZ6m7PG+pv1yTY1znhzxrQxQTPn3//Q8k1/7Svtz6lZWV9rPe&#10;hX2+x1NcnKSyb40pZkmmIcPG24iRE62+brBV9quxV1/ZmPzeL71DoEePHsn3KJJICCHEt0n+v0kU&#10;i8wjjDUMOLzEL7/8shttHJPYEB2BEMUIDzpvCGtFSIRQ+SGCQojWwHMRQZsWyCTqIxE2hFcjjgn3&#10;X7lypY0aNcon6jrhhBPcmxzDUkh8nucvide7S4hiJr+aPXuOT7SVHLLSkr6tFsUxpriissE9xdVJ&#10;quxXa9VVdbbx9TeT37nZ1qxZ4+HTmzYpYkMIIcS3kSgWGQnGGN6LX/7yl77FmAsQHRLGYm8T4peQ&#10;VARHdNrEe6qjYk8R9Y76GOHRaXGMwOU49RShTLg/kTeMQ54wYYIL15ycHJ/VetWqVf68jQ6e3ecr&#10;H1NM+PSdd96V/I4tuy2K8RQTQo0oxltM+HTNgCarqqy1Vza8kfyP2OQT3rFk1fPPr9r2/UIIIcTX&#10;JP/TJIpFZhDGXIgNDLTy8nI36hAcJHnfREeC+ojgYNkc6id1lWMhUoTYU8RzM7YB+zxbSbzHljpL&#10;+DTRDbym7rJl+aQrrrjCzjvvPKuvr3cPMusmI6JDaEf9Tj+T41ia8BRfc8019vDDj9jWLV+5KO5b&#10;0d/y80tbJYoRxKV9anxMcbMoHuETbdUMaLQ3Nr7p37927Vq79NJL7fbbb932C4QQQoivkSgWGUMY&#10;ViTC/f785z976B+GGcacEB0J6mSIhOi4QTyEUBCio0L9jLHwhP8T7cBr6i9bxPKAAQMsLy/PLr/8&#10;cps6daotW7YsEbnPtYhpzqP+U/djP03MPt0cPn2Lh08jjJloK6fXjoRwOn1TFBM6zURbLMnk44qH&#10;jLUhg0dZfd0gn2gLVq9ebZdccnEiim/z10IIIUQaiWKREYQgxluBYdbY2Oie4vXr17vhJlEsOhrU&#10;Weor9ZY6Gt42XlNfVWdFRyTdmRN1mET9JQSZJZ54BhNejdjFU4zXmCWeqqqqXCDPnDnTnnnmGe+w&#10;jMm9uFaa8BR36dLF5s9f4MsxMdFWv74DLJd1ilvpKUYUV9cMtqZEEA8dNt6aBjID9bbZp5Omhri/&#10;5JJL7Lbb5m77BUIIIcTXSBSLjACDCgOMxHi2gw46yJ5//nkXxRhs2xtcQuxtEBchJqi37COO2YYw&#10;FqKjwbOUusmWeppOIZjx/jKDNYKX+hwz/7N/7733WmFhoYdaDxo0yKZMmWJLly51QR1wHUQxk3ox&#10;+/Q999xrm75AFJvPGJ3XSlHMmGK8xYRP968dknzvKBvYOGybKH7Tv4//F5dddplEsRBCiB2S/K+Q&#10;KBYdnxDFGGMYWQUFBW7kRFgqRo8QHY0QCsw+jYct7TFWnRUdkRDFpNhPw7H0OdRlwqt5FuNBRvwi&#10;kjnOGsh4j2+99Varra21sWPH2o033ujnf/75Z9tmn+5m8+bd6esU4ynuU15lBfll24ng7VPxN9Yp&#10;ZvZpxhT3qx5oDU2jbOiwce4pbqgf3CKKEeCIYo0pFkIIsSOS/xUSxaLjg7hATGBsnXrqqXb//ff7&#10;MkwI5TDShOhIYIhTLxEHCAUiHKjDJNVX0RkIYRydP3T60AHEc5r6Tvg0x/AoE1Y9evRoGzlypE2c&#10;ONFKSorthhum+9JP9913v23Z3Dz7dP/qeissKLdeub13IIYjlVhuQZ9viGLWKUYUM6a4ceAI9xQ3&#10;1A/xJZn4jfyuyy/HUyxRLIQQ4ttIFIuMAKMGo2vo0KFWV1fn49UYp8YxEu8L0ZGgTkaHDbNPhxeN&#10;reqs6AxQh9MpOoEQydRzPMJ0Am3YsMFeeOEFf4+Iiccee8xmzLjB7rhjnvXo0cPXKf7g/Y/cU0z4&#10;dE5OkeXsUAxH+qYoJhE+jTCuaxxhI0dNtiGDR/sM1K9seN1/F55iZp++9VaFTwshhPg2yf8xiWLR&#10;8cHgYsZplgO566673BOBB4LjGF1shehoUC9JL730kk9IRB2Ozhx5i0WmE8/dEMO8Zp8U+2wRwjGD&#10;Ne2AKB/GFH/wwfs+/njevDvsrTffta1bttrIEeMSUVzsY4p7bvMWs03vEz69I09x1YBBHj49aNBo&#10;q6qss/KyKlu54nkX6a+99rrPPi1PsRBCiB2R/L+SKBYdH4Qvk2oxUykTuWDkhKgIw0yIjkYIA4Qw&#10;Kb1Ujeqt6CxQl7+rPsd7tAU6M2kLW7cy1v5tF8WPPvqobfpisy/JxOzTTLRVUFRu1TWN1q1nvnXv&#10;VZAI4FIXxT1yCpP9MhfFCGKEMQlPcUVlg89A3dA43OrrBvs6xS+9uCH53ubw6ebZpyWKhRBCfJvk&#10;f5VEsej44IXo16+fjRkzxtfDRFwI0dFBBIQAZp8wUupuulNHiGxk8+ZNLpCrq6t99unnVj7vwnjJ&#10;4mespLifde2e5yK4sLiP1TYMtsHDRlvvkgo/lldY/g1BXFDUz5dlYp3i+oEjfUmmYUPHWm3NQHtl&#10;w8akrZktXrxY4dNCCCF2ikSxyAhefPFFy8vLs5tvvtlFhQSFyARCDOMdxjv2xhtv+H54zoTIXpq9&#10;y8xOvWDBPfb5Z1/Y1i1f2ptvvGNjx06xvIJmzzDh0niHEcekftV1NnTEeBfFPXJKPHSapZhYp5ht&#10;Zf8m6z9gkAtiPMUbX0cUf+Uh2wy/mTt3zrbvF0IIIb5Golh0WDCYSHiJWc6jsbHRJ2thbJoQmQCC&#10;OBLeYeoyS9eQ1LEjshnGFH/55VaPAFq0aJF9ufVL+/STL3wJJSbaQhSXlFda/9qB7iHOyWcccYmH&#10;Uvcu6ZeI5VIbOHiMTZh8owtiErNPEz5d3zAsEcQDrW9Ff1v9/BoX24xr7tq1q69THP9bSEIIIQQk&#10;/xMkikXHA2MFjxriYdWqVVZeXm6zZs1qmVxLiI4O9TSEL2I4xhVjnEsUC8EkiZusT58+dvfdCzx0&#10;esvmL23C+KmWn1/qE23hKY5UUVnjY4zze5dZed8Bvk4xKb93Xx9P3DRkrI2dcIPV1A+zelLdIF+n&#10;+NlnViXt7guPNlq6dKnNmTPH56igTZLUDoUQQoBEseiQICgwWFjf8sYbb7TS0lJ79tlnfWkbTVIk&#10;MgHqKHUVqMus2YogpmNHIdQi28FTvGXLZispKbGFC++xzz7dlAjjrbbi2dWWm1PcMts0CS9xzEDN&#10;ftWAgT7TNOHTeIiLSqtbwqhZp3j8+Okurgc1Dbc1L6yzTZua17h/7713E1F8i7fLiNxQOxRCCAHJ&#10;/wOJYtHxwFDBYCFcmvC6iRMnfmM5GyEyAepxJMbCU38RxNRheahEdkOn0Ra76qqrfJm9zZu2+jrF&#10;jz7ypOX0+qaXOARyCGOWZOreq9jHFfevHeJh06V9aqy2YbgvyTRkyFirqx1kA/o32OKnltlHH33i&#10;w27Wrl1r9fV1vmYx0Rp4jNUOhRBCgESx6LDQk8/yS9ddd52HUL///vtuxGhdYpEJpAUxhvd7773n&#10;wpit6rDIdvAUI4ovvvhimzNnro/7/erLr+yOeQusd+8+LUI4LYrxEje/bhbFzDodCY8xodN4igc2&#10;jbRhQ8d4+PTSJcvtiy82uSB++umn7dxzz/EZr6dNm2a33nqrzwhP++T/DVvaZXiSSc2/9eu2LIQQ&#10;onOSPOMlikXHA+MDEcwSTITX4SXWUjYik9m4caOHTzMkgHosA1tkM4hi0kUXXWS33Xa7e4kt+fvw&#10;g8+soKDsW2OKv5kQx81rFTOmGI8xSzKxTjHCeOSoSTZyxHgXxUsWL/PJu2h7L730knuK7777bps+&#10;fbo1NTXZwIEDbejQoTZ37lw/h/8veJFjmAOEQJYwFkKIzotEseiQYHjQs19QUGAzZsxw71oIYhkl&#10;IhPB0I6xxZowTmQ7zDxNQhTPmzfvB4tiJttCFBNKXVM7xAb0b/TJtlY8u8ree/d971h95ZVX7Prr&#10;p/kwhk8//dS9xPfff797jPEeDx482HJzc+2OO+6wxx9/vKXNkthXZ5YQQnReJIpFhwTDY/HixXb+&#10;+ee7hw0DJgSxjBKRiVBv8TxhiGuiLZHtpD3Ft9wyJxGeW3dbFBM+jae4vG+djzFmTPHQIaPdU/zc&#10;yucTQbvZxxTTIXXTTbNc4BKJ9M477/j/FiZwXL16tf/PYcjONddcY126dLGrr77aBTKTPNJmNexB&#10;CCE6L8nzXaJYdAxi8qEIX5s/f75dcMEFbrzwnhCZDF4mDHDCp6nf1PN09IOMbZFNpEUxwpMlmT7+&#10;6FPb+PpbVpBfarmJKM5LxG9OTqHl5vT21+mUl1fi4pnxx8XFFdanvNqqKuustnaQ1dcP8XWKawY0&#10;2opnn3PBjaDFW8zs07Q1/qdwjDaIKGZ4DsKXEOo1a9a4EF6+fLktXLjQzjrrLOvevbt7lN944w3/&#10;THiP4/9VtGO2XFcCWgghMovkmS1RLDoGYUSEYdLY2GhVVVUeOi3jQnQGMKYj8oE6nU5CZBcIyObw&#10;aUQxE22R3n/vI8tH8OaXWF4ifqsqa30W6eqqum8kjvevrvf36mqbrLZmYMvx2pqmlmN4ihHFtD1E&#10;LhNtpeH/DgKX9xG3/O/Bgxz7tNVXX33V1q9f7+OPjzzySPv1r3/tSwWuW7fOP0vi/xZh2bRl9hki&#10;gUAWQgiRGSTPb4li0THAgMC4YMts04cffrgbGRgXGC5CZDrhJWbCH+o19T28SjKgRTYRY4qZfXrm&#10;zFn26Sefu7d4xbPPJ8K23mbOuMWmTplhfSv6N3uKU6lXzwLr2SPfcnoVunAuLCh1QTxxwjS7846F&#10;NnfOnTZ+3FQbOmSUNTYMtqVLn07a2xe2ZMkSO+64Y7f9gq8JIRv/gxDItElEMR5kRDL7kfA4E1p9&#10;/PHH23777WePPfaYz4FBVBP/s/A8086FEEJkDhLFosMQxghigZC1k08+2Y2M119/3d8TIpOhDr/8&#10;8sv24Ycf2ltvveXGc3iiMMrTKUjvC9GZIHQ6RDGe4s8+/dw+/OAju37ajdanvH8idotd+Bb1LreS&#10;4gorLurj2/R+WWm/5NwqF87NHuKBPo64vm6wDWwcZsOGjrYZN9xkL730sn3yyaf23HPP2aGHHrrt&#10;FzRDG0MMx5b/Qfzfidfxf4mEcE4PfyAhmq+//nrvxGUOjIceeigR4Uu944v3og1/1zb2hRBC7D2S&#10;Z7FEsegYYGxgdGBIXHvttTZlyhQPnQ4DRIhMhnocniT2GbOIOI6JfnbkOWaLMc6+jGjRmUAUU9+v&#10;uOIKXw5p+dMr7PXX3nQRXNmvzsVu78IyGzJ4pM2cMdtunHmLzbpxjif2STfNmmuzb77Nbpl9u918&#10;0602aeL1NnjQCKurHWRNA4e5QC4r7WurV79gr7++0QXr4Ycftu0X7B7RFmmXtF3ugf9d/N/i/9XY&#10;sWPtiCOOcPE9aNAg9yI/+eST3hnGZ0NkR9tmy/89tWkhhNi7JM9hiWLRMcDAwEhAOPz0pz91wYBQ&#10;4BhJiEwGoxfDmYQwDuOY0ExCL9liOLNFJIexzPns8/kwqklCZDKI4k2bvrA+ffp4+PQLq9fam2+8&#10;7WOEJ0+aYcOHjXFRnJ9X7CHShEoTNh2h0+nwaTzHFX2qXUhX9qtxT/HkSTfY9Otn2cDGIbZ8+TMt&#10;4dOHHbb7ojjaYGxpl7RFZrYmpJr/V9G5S8dXXV2dT9J1yimn+LJTt99+uy8BxedIXCOEMftCCCH2&#10;HhLFosOAcYFhQM/6X//6V5+QiPBSjmOECJHJUIdffPFFF7zUawzodBgmhvGbb77pk/ogmjGuec0y&#10;MmE481kMbnUSiUyH0OnNmzfZ008/bQsWLPS1hF9Y/aL16zvASor7tojdHt3zvjGWOEQxW0Qxohnx&#10;TCg1CU9zeVmVr1Pc2DDERfGMGTe6N3r06NFWVVW57Re0Htpw/C9KC1q2JNpmdG7xPm2YRDtvamqy&#10;Sy+91Lp27Wp33nmnTZ061VdYYHiQ2rMQQux9JIpFhwHDAEOiqKjIZ57GY4yRgdEhUSw6AxE+HcI2&#10;6nykMLpJiGaiJTCwOR/jGY8UnUQRrpk+n7Q9OzsuxN5m69bmJY3oBLrkkkutrrbRNrz8WiJoKxNx&#10;W+kimBmoEb2kEMaREM0hiBHCCGg8xaUlfRNhXWuVfetcGP/rimvtzL+fY0cddYzPdE0n0+6SbqPR&#10;ZoN4j220bdo77Zf/YbRXOrVoxyNHjrS8vDzr3bu39e/f34YNG2a33Xabh1/v7P9dXDe+RwghRNuS&#10;PFslikXHgH/2GARHH320PfHEE+5NC0NARoDIdKjDrHHKMAESdXtXoV3ggUIQ0y7wIGNwR+hmjG2M&#10;qIrYyoAWHRXCpxHGmzdvsdmzb7FuXXtar5559re/nW7XdclxoUtiZmkE8PaCmIRoRhSTOA9hfOkl&#10;V9rJfzvTjj36FDv6qBPtxBNOs9NPO9vGjBlvEydO9snu9gTR/miL/A9DEIdAZkv7XbFihc+d0dDQ&#10;4GORKysrbcCAAe5F5jPx2fSWpHYthBBtT/JclSgWHQP+0RNOdvrpp3uPOcZ+GBZCZDrUZWakxTiO&#10;8fOtgXaAZy28xHiPaScMM8DIxrOMF4qxjVyb82U8i45K80RbjK3d4msADx82yq69prsdddTxtv9+&#10;/21//ONf7IjDj7VjjzkxEbd/taOOPL4lHXnEcf4e+8ccfYIdcvCR9tsD/mgH/vFgf/23E/9u5559&#10;iV11ZXcbNnSMT761bOmzdsMNM+2zzz7f9gval/jfxTb2ab8kngG0XTq46Oxin3Z7880327Rp09yT&#10;fNVVV9l1111n48eP9/ciwgRRTftWuxZCiLYlea5KFIuOAYYCk67U1NS0hJHJsBedCeo1hi2GMfW6&#10;NYRRnfYahdcZkYzhzPURzRjQeKXxKKvtiI5IzD791ltv25QpU62iT6XPFs1s0wX5ZXbO2Re6GEYU&#10;H3/83+y4Y0/6RvLjx/3N/vrXk+3UU8+0f1x4qV126VXWr2KAjRw+wZoaR9nQwWOssWGoj1NetvQZ&#10;u/32eUnb2TOdrLS7aHvxP4xE26Ud8xwg0aHF/z7acHSa0W6ZmGvGjBlWWlpqp512ml1++eV26623&#10;+vmtfXYIIYT4fpJntESx6BggglmbmDWK6T2Pf/xp40KITIU6zERbGL+7Y9hGOwgvMNt0wsBmi0hG&#10;EGNc4z3muxi3iVgO4xxin238lviOOB6hmkK0Nc2h05uTevmpjRkzzp58Yon1r6732aMr+gyw+rpB&#10;NrBxqIvkIUNG+mzUpLraJl9uieNDh4yyYcNG+5ZzSQjr/lWNVjtgiI8tZtIuJuB6ZvkKmzXrZnv5&#10;5Q3bfkH7Em0o2hPEa9ppHOcYr6OTizxhy7MCT/KGDRt8Sae77rrLJkyY4B7kq6++2srLy72dxzWi&#10;Ezlep/fj+rwWQgixY5JnpESx6BjwT/1Xv/qVe7wIAxWiM4FBGuI0BGp7wHXxRCGIMaqZWAghjlGM&#10;QOY1Rje/h/NodxCG8/YGtRDtA+KwedK4qVOvt1dfec1qawb6RFl4ihknzJhhxgqzRdj2rejvx0uK&#10;K3z8MIl9PkOKGahLiiutT1mNlSbb6qr65mMlfayqqr9Nnjx12/d3LGhrIZZplyGQmWwP8Uv0B+OQ&#10;ab8LFiywwYMH25///GcfbsRkXbR3zuEa7HMN9rkG7ZrXbDkmhBDi20gUiw4DPd9Dhw71MZJhqAvR&#10;WcDYRQCEkdqegjMEbRjDeJExrkn8Bo5F5xPnYETzu+Jz6a0Q7QHh0yzJRN189dXX7NNPPnMvL8st&#10;5eYUt6xLHBNrxUzU6Um2EMzpibaaZ6GusLKSKqsor7Xi3n2tsl+tz0pdVVljTz/9jIdrd0Roa5GA&#10;NomAJYWgJYKKNoxgpoMLkfzwww9bv3797Be/+IWdeeaZPiaZNk6kCOfwWdo27Zmt/rcKIcSOSZ6/&#10;EsWiY3DeeefZHXfc4eMi1ZstOhsYpcx8S/3GmG1P4zSM6TCyMagjYSTjbcKLjOGN4YyxjUjmNYnz&#10;4hppwmAX4ofCOsWbNn3hbWHUqDE2ffqNvhxT92551qN7vq9PHEK4IBG8eHtD/LYc3yaMQxzjNWY5&#10;p7KSaqvq15hcr7+VlvRzUfzwQ48mAhxx2TH/t6Q7o0jpNpx+j2M8O2IOgej0IjFhGQL5ggsusEsu&#10;ucTq6+vtvvvu8zHKtHHO3b5NCyGEaCZ5zkoUi70H/+QxwAnvPOqoo2zVqlXuKeaYEJ2NCJ/G00Pd&#10;b28wpNOGNvuQ3sdgRhgjhvEuYWyHaA8jmvYYbTWuxfH0dWIrxK6AKMZTTJ165JFHbfjw0T6eGHFL&#10;+HRefrHlFZRYr5xCy8npbfmJAM7J7e2vc5P3cvNKknOScwv6WEFhH+td1NeKEgFcVl5t5eUDEmHc&#10;34oKK9xTPGL4WNv0BREafGfH/N8SbSvdnmJ/R22OFMdjBnrepx3Tdh955BGrrq62U0891bp06eIh&#10;1osWLfLokJizI67HNr0f147vF0KIbCB55kkUi70D/3Dp3eafOB7inJwcW716tY+LkigWnQ3qO4Yr&#10;dR6x2VEMToxfEr8JzxPCGNGOOEYw02FFG8WQ5jfTNkkY3mzDiBaiNRA+/f9n7z/c7DqOQ1/0L3jf&#10;ve/d4+sjn+NjS7Zsy0q0FWxJlm2JCpQoUmKSRIqUxEwxIMfJYc/syTnnnPbkGeREAAQzmEACJEEw&#10;gDkHEARAkKxXv1rTMxuDDTAImISu76tZa6+9Zu0Vunv1r6u6CjAOytJReffAQbnzjrvHrL+JMh8A&#10;XrxiXBcpIC9UGA62KywvTtBtSbJkeYosXZEqy1amyfK4dIlPCisYh2XZkmQF7GRJTQlLfV2LHHqP&#10;d00QjG6uiavDDLjhXk0dpt6y5P52dHRYLuRLL73UciCXlpbavOStW7daHae+U//dQBjq6rkXL168&#10;nCmifRkPxV6mR1xHHEggH2N3d7d1xHkxA8ZevMwloTP+7LPPmtsylljK/0wQzsN1gIFbPtNJ5hyp&#10;m4A8HW0XoAtA5hqop8665NSLl08qDoopQ6ZHP1RwPSLpaVlmKV4wCYqdAsaxoBggXpmQIUmpOZKa&#10;miuJ8ZkKxDkSSs+2gFzP7n9xzpZT6i330IEtdZT666ZEsO7iGVCfAWTeuTfffLPk5eVZXmTmJmNx&#10;Zn/uEe2Br9NevHg5k8RDsZdpE164dLp5WZ977rmyY8cOs0axjRe8Fy9zTV5//XUb8KHjOVOsq67z&#10;y/k4KEapg3SiAWE60uzHkjqKumi4bl4j+8+Ua/Iy8wUoJvp0UN4+0rL2gRx45z0LloWleDIMO8vx&#10;4mXxugSMJ6AYK/GK+JDEJWZKSnqeZGYWWUqmNIXipMSQzUfe98TT+ht4Nsw90KPuuXpLnXUDViyp&#10;twxiUY/ZBihjQab+Ml2poKDAciHHxcVJdna2QfIDDzxggEy9RqLrtWsn3Hr00osXL15ms2hb5qHY&#10;y/QIL2gUN65FixZZLkZe1m67Fy9zSeiwOigGKumszgSJ7uQ6ie7sOmimTvKZQSy2UVdJFeM62ay7&#10;63L/w9IdP1q9eAGKUQQo/vCDj+Tgu4fkTzfMkwXzAwDGKuzUgfGS5Qm65LtEg2IsxIuXJRsUYylO&#10;TMmWDIXi1OScIAp1UoZFtX7jdebJUy7nXvmjrjlh3dWx6HUntEHUYQbmmF9M/aVu33XXXeZaXVxc&#10;LENDQ5KcnCxLliyRqqqq8Xrt3s0ck2OjgDdLV9e9ePHiZbaKtmEeir1Mj/Ai5QXL6DSpmB588EGb&#10;B8U2vvPiZS4JZfqpp54ya+vTTz9tncjZKK5DjBUJwMezw7loYpFiG1FwcblmHwfIkzvMvgN9pgvP&#10;f6IMwMdH3/9ABvpHZeXKlOOgmDnFbFsel6zr8WYhRrEOswSIUeYUp4cKDIrTUwP36Xvvuc+OTaCt&#10;uWgp/rQCyFI3qbMMaKFExqf+sp2pEiMjI1JdXW2u1ldddZVpXV2d7ePiDFC3PRR78eJlroiHYi/T&#10;KrxI09PTpaioyDrSvJB5sfqXq5e5JpRpOpRuysBsLuOcu+sIu0Eslq6TzHW6DjfzqHGxdvu66/Z1&#10;/EwXnv9EGfjwA5Ejhz+UN15/29yno4EYxW2a5Yr4FIXiBLMQ4zYNCLMOHKMJyVkSDhdLZqhQwplF&#10;kpNdKG+9+ba8f4QySpn1XkhukMrVQdokZ0Gm3u7cudOgl88AMt5cw8PD9q4+77zz5Oc//7ltc2DM&#10;cVh68eLFy2wWbcs8FHuZHnEdadJFRCIRi4KJlcl958XLXBI6jqRkAhQZAKLsz0ZxHWmW0RoNxnxm&#10;HUCmTqN0ugFkrEy+fnsJgDgKirVMAMZvv3VQUlOyjrMUB3OJV8jSFYlyy4LlCsSpZiEmyBau01iI&#10;LfK0QnFOTrnkZpcpEJeoFsmbb7xjxwaI56L79KeVE9Vb1gFk3sV8Bnrx4KIeA8j79+83N+s777zT&#10;3Kt/+MMfyr//+7+b2zXH4HhevHjxMltF2zAPxV6mR3iB0kG+7rrrZO3atdZp5iWMzFZg8OLlREIn&#10;Exie7e7THyfRHWM62XzmWuls41Lt5iDv27fPtrkAQOznOucsXWfdHcPL3BaeMfruuwclITFJAfjE&#10;0afnLwKUgznF0WAMECen5UpWVolBcW52qc0nfuftA/oD/MbYj3k5objn4NZ5J1MH8f4g+JZzl2ae&#10;8d69ew2aiWL9hS98Qc4++2xpa2uzQTB3HBex3n1G3TG8ePHiZSaJtk8eir1Mj9Axxq2SuUrMX+LF&#10;ycsS8S9ML3NN6AzSkQQEAb8zoYwDtdRppkW4jjCDAnSaGRAj0A8WKBfplu20A6xzj1wnmuN4mdvi&#10;njUQFZ+QoAAcG4oDPTb6dDQUE30a9+loKD7wTgDFXj69UPfcu9nVZdoxrMl8pp7yHgeaCZZ50003&#10;yRe/+EU555xzpL+/3+q3U47FfgyMefHixctME30HeSj2Mj3CC7W+vl5CoZBs2rTJINl1fukcefEy&#10;l4SyTWfSuSGeaaDnOtTUbZZcv+sou7RPdK7xGKEtAJpdp5ulbxPmtvB8UQ/FM0dcXXXinhGDWyj1&#10;koEs6ms0/PKZwF1paWnyla98xVysV61aZVZlppDwf37g24sXLzNNtH3zUOxleoTOMJGn0V27dtnL&#10;lQ4w4l+YXuaaOLgD9p544onxsj6XhXoc3ZGmzqOsRyvfOwsxYEzH2QXrcnDMPpOP6dTJ5M9eZo+4&#10;Z3eqoDgnq1S1xEPxnymT61v0Z9Zpx6i3KHWWgT/qK+oGvHbv3i2XXnqpfOc737FAXWvWrJF7773X&#10;wBnPmejjR6sXL168TKVou+Oh2Mv0CC/UzMxMKSgosAiXvEC9eJmrQifPdRLdnDsvE+I6wrQLdJSB&#10;ZKAYN83o1DEo99F1xFHXUXfb/b2dfeKeP/UjITFRlq1MHIdg8hOfDIqJQu0iUCeRhilUMBZ9utBD&#10;8RQLz5D6CyDTzgHH1GXqJuu33367AfIvfvELSUpKko0bN1pMEYJ3MZ0CyHbK/zjw9uLFi5fTLdp+&#10;eSj2Mj3Cy3PlypVSVVVlc4z8i8/LXBY6dyidRaIw00H0MiEOilDuEx1i2gTnQUIbQaAyABnF3RpX&#10;Te4jnXCW7h57mX3inj1QnKiwlJgSUuiNG486TYCtk0ExlmKXkikpKUtCafkWfTo7q9BD8RQJz88J&#10;69RhnicDWdRh1lHqKPWXSNbNzc1y9dVXy4033ih5eXnS29srmzdvtu+BaedB4sWLFy+nW7Td8lDs&#10;ZXqEF+OyZcvspcgL0EOxl7ksDtgo61g/6TB6mRDuBx1p7hHr0Urb4DrVwC/3DzdN565JVGvcrIFj&#10;547pZXYJzwzlGeM+DQQDxeQlJg3TBBAfD8XOfRooJm8xUJyVWSy5OaWSmZEr77z9jofiKRBX71w9&#10;dkrdpR7T9jGgxWfqLp8B3pdeeknuu+8+qayslKVLl1q/AC+y6upqc7V+5JFH7LhevHjxcjpF2y4P&#10;xV6mR3CjStDOz7p16+zl6F6oXrzMRXEdRaDNBZjyMiHcD+5RLOW+sURYR/gMIGOFov2gk+0CdQHI&#10;HA8rs4Nq10GPVnd8L9Mv7plgGRwcGjKXaazE8Um4Rad9LBTjPg0Qo2lYiZlTbJbiAnn7rQPy0YeU&#10;I6yX3pNgqsTVreh6Rn1E3VQI2kPqLG0igIwL9c6dO6W4uNigGG+y5cuXW+yR9evXy2OPPTZeVtif&#10;Y7nPqKvrXrx48fJpRdspD8Vepkdwm05OTpZ77rnHLD2+c+plrgtlHGB76qmnrDPn5dQI9xUApmON&#10;pRE4pk3BigwwA1puCUi7jjnq252ZITwHgIbn89TTT5uVGDBesjzB9Nh5xSe2FMcnhRWK8yQ7XGJQ&#10;nBUulFdefk0+/IDj44Xgn/dMEZ45dZC6CxwDuViS+Uw95jMu1hs2bJDy8nKD4/nz50tubq5FsyaK&#10;P/9HmUFZRylHXrx48fJpRdskD8VepkdwlcJS/NBDD5mVx3dOvcx1oQNIZw/LCOteTo24zjWdYZZ0&#10;poFgOtfMRQaS6WwDzSgDE87K5NudmSHO0sdz6ezsMvfpWxYsNRiet3DZx0IxlmKAODElW9LS8w2K&#10;c8fmFO/ZvVc+MCDmN/zznilC3eOZUw+dunrJktgLLKnHAPADDzxgHmalpaWyYMEC+e1vfytZWVky&#10;OjpqEf0BY/b3lmIvXrx8FvFQ7GXaBPcoXKLosPLS851TL3NZXAcQayVQ7Dtup064t3Sk6RQ7sHJu&#10;lNxvp9x3p3wGkPkfL9MvPCueI8+upyciCxV+gWIgGCieAOITQ/FESqYSyc+tkLzcUgln5su+J55R&#10;KJ4Aby8zQ3gW1Fv3XFBXb1FXP3GzZp2ywQA6qZz27dtnbtake1qxYoX87Gc/k3POOceiWZPNwosX&#10;L14+rXgo9jJl4jquvOxYJ9JkTk6OWXR42XnxMpeFMo/SwWNenHfxO/XC/Y1eIu6+o7Q/qLM8YT3G&#10;lZ32h8E5Ot60T24/p26b66y7z7hqejk1wr10ELRv35MKvSfOUzx/EUpU6gRZvCx53H3aQXFeXoVU&#10;VTRLSVG1pWTa+/gT43OKo4qGlxkosepudL1zrtW0nywpNy4y/Y4dO+TXv/61fOMb37C0T1iVCeIV&#10;XWep627wjIEx1p2HCRr9+168eDmzROu/h2IvUyPuBedeZrg9kaOYlxwvNv8y8jKXhU4YZd91/n15&#10;nx7hObh2CMXy9Oijj9pzoZNM2+QsU9EdZdepZol6ObXi7jHQ0tTcrMD72aE4I7NIwhlFkpaaY5bi&#10;xx7d66F4Fgtlw9VFxJUTV0/5zKAW0yLYhhK1Gsvx17/+dTnrrLMshgnu2NR36jrHou/B/7i2wNdt&#10;L17ObNG2xkOxl6kR92JjSS5CAmYQRMMH2fJypgjlnA4Z3hF0wrxMvfAMotWBLs8DixNumYAxnW46&#10;3HSi6TyzD1al6P9j6eXUCPef+8k9fvSxx8x9OhYQoyeF4jTcp4ulpKhWSoprpLioQh5/zFuKZ7u4&#10;ekc9dPWOOugUoW2l3uIBwjpKXX766adl4cKF8uUvf1m+8pWvyODgoNVzvEWo2yjlz1mQvXjxcmaK&#10;ti0eir1MjbiXGi+wpqYmueGGG+T+++83KHYdIi9e5qo4qMKigasf616mR1xbFL3ung/tE51kciHz&#10;nLAk8RlAprONNZn2Co3uQLMeq0Md/TteTizcd+4fgxAvvfSyLDgmsNYnh+LktFzJySmT4sIayckq&#10;loxQrrcUz3Kh7rg+gqtnrDtF2AYAU4fddqCY8sR21jkGA1+/+93v5F/+5V9sHjIpIW+77TZ5+OGH&#10;zcJMOXTHRNyxotVt9+LFy9wSrdceir1MjfAS4aXkoJjokYzWAgnuhefFy1wVyj0dM6zE3iIxe4S2&#10;idypWJuwQtHJ5jOgTGeb58rzBJ5dxzu60+462Wz3cmKJvm8vv/KKRZ+OBcToiaCYlEyAMSmZsjKL&#10;JTscQPHjj+21lExUOR99+syS6HpInWXJ4BYADAj/5je/kYsvvliuu+46qa+vl+HhYRusd9MnqNso&#10;dZ8yyjbUlVcvXrzMHdG2wkOxl6kR1zFEGxoaZOnSpfZiwvJCZ9K/YLzMZaH8O3hykY+9zGxxHWra&#10;JpS2CzjGu4VnCRTzPFm6dZ4r+7n/pQPN0svJxd0v9OWXFYpjwLDTyVBMBGqXkimJecThEiktrpOy&#10;klrJzSm2QFseis9McXWPeuj6GS76P3WYQS7a47vvvltWrlwpl19+uSxevFgqKips8J7gXQ6KWXoo&#10;9uJl7oq2Fx6KvUyN8HJyHUReNjfffLO9kFwH0ouXuSyUcSwVr732mi0p+15mtvDMHBCjrq2iHaOD&#10;TGcaTxc62zxPYBk4pgPNOkt3DN/GnVzcuwF95dVXZeGS2ECMfhwUE2grL6fc8hRnhfO9pfgMFlem&#10;qIvUU7dOnXT11LXHboBr27ZtkpycbN5sLHNzcy0oaH9/vx0D5X9pD7x48TJ3RNsHD8Vepk5cxwdL&#10;8RVXXGFuiK7D6cXLXJTo8k35p0NFZwqooi6wzcvMFJ6PU56he1asu208R5RONVZi9MUXX7RIt3S2&#10;UeYxOkB2/+csTW7ptrt90DNJoq8f9+mTR59eOQ7FLlcxUIz7dGJKtgXaYk5xUWGlWYodFHNLz7T7&#10;6iV45tRdV75c24uyje+AYTzX+I4lsIyb9b333muZMjIyMiQxMdE83JKSkmweMv+HuuO747ljR3/H&#10;di9evMxs0frqodjL1AgvBzqATzzxhKSlpUldXZ0l2XcvDi9e5pJEd4Zcx4vyDzwBxrjwuX1Y+k7T&#10;7Bb3DIFfOtMssSQ/99xzFrSLZ44lCssyHW83MAI0s0RcWXB6Jkn0Nb/0MlAcG4gDZb5xgixcknhC&#10;KC7Mr1IgLpXMDAJtPW6Bts6wW+rlJDK5fvHZtdOufaYO015TZ6mne/bskZqaGiktLZXly5dbsNC4&#10;uDi588477Xv+z7X31G+U47LdgbgXL15mrmgd9VDsZWrEQQH5A3//+9/b3DxeOLxA/MvCy1wTyjRl&#10;3ikdLDpGdLZYUvZdnXAdKS+zW6KfOc+TZ47l2M0h59kDzHSgcaMHmN0cZFcO3HHOtDbRvQfQl185&#10;ufv0x0FxWnq+BdrKChdJZihvPPr0GXZLvXwGcWXQ1WHqLpZj6jJ1Fi8Q6vDOnTtl1apVNrh/zTXX&#10;yPnnny833nijWZVd3adOs6S+szzT6rQXL7NNtI56KPYyNcILgZfFwMCA/Pa3v7V0J7xgePn4l4WX&#10;uSiuzAPBeEUQ7fShhx6SRx55xKwPdJT4HvUyN8Q9c8R1jFE613SOHRADyAAxZQNLMlHJ+V/3/2da&#10;m+iumSVzihedJPr0x0FxeqhAcrPLJC+3THKyi8x92kOxl08qlEFXh1lSj+mnuDpMfca9mjqMPvjg&#10;g3LrrbdKa2urFBYWyn//938bKLe3t1sdx1LM/3vx4mVmi76DPBR7mTrhxTA6Omp5AoFiN6eYl8yZ&#10;1gn0MhuFjjWDOFgRsAgGKTq06xToR1gDFISOHLTluwfekD2PPCBbt6yXVSP9MtjfLatGB2Td2hHZ&#10;sH6VbN64RnY/fL+8+cbLehwF5I/0eB/iZqfH13WtMbb+/vuHdBnUj5j1hE0nUy9TIjwbp5QL2rbo&#10;dafuM51l5hu7jjPtIHORo2MtoGx36/yv+/+5JO56uF8vvPDiSaNPnxSKkxWK0/Mt0BZQHESfflI+&#10;OArckArNVwgvn1xcvUNdXQaM8fQBkqm3DHgyyMn0CLbv3r1bIpGIBRP91re+JX/4wx8sUBfeca6v&#10;w/+y5LiuPrvjo6x78eJlakXrnYdiL1MnNPS4HAHFL730kr1I3IvBvwS8zHT56CM6MHSsgZRAA0hm&#10;fuhhef/wW3LwwCvy8EN3ybYta6S3u0n6Iy0y0NsmfT3NpkP97bJquFvWjEZ0e6t9HhnslPXrR2T3&#10;ngfl5Vee047WAT32YTny/rt67CP6y0Fn/oMP6JwFHadjxMHvidTLjBXX7hHoByB2cAwouzaSzzxz&#10;16F2HWfUdapnu7hrQ4Po05/dUpyVVSo1Va1SXlZvluK+3mGDYurOUV168fJZhLJJOXUWY2dBdnUQ&#10;t+qnnnpqPBc9y71790pvb68F6frmN79pU8dSUlLGIdrtS71HXb127YIXL16mTrTeeSj2MnVCQ++g&#10;+Jlnnhl3n/YvAS+zQT5UKD76wSEtrwROwY3uPXnv0Dvy4kvPyQMP7pS77tgs3R310tPZYDAcAHHr&#10;+Drq4Hiwr83gePVIjwwqGA/0d8roqgEZHumVLbeulz2PPiRvvfWqvHPgde2EvWN1xHXC6EQdIw5+&#10;T6ReZry4jjWdbhf9lk4ynWY621iP6URTBuiUR1uWWJ/twrW4d8Crr72msPtnuE+PzSkOpedJOLNA&#10;4bhW79kRvXcBeHvx8lmEekb9c3WPuoplmPrJEtBlagRL6iuBuYgb4LaxH5k3iGT9D//wD5Kamirl&#10;5eWyf/9+8xjhGM4925dTL16mXrTeeSj2MnVCQx8NxVhCXGfQvwTOXOHZRz//6SsL/C6AgUa5RY8p&#10;Ls7vHnxT3lRY3f/sPnnggXtk/YbV0hNpNx1Q0MU6PDzQYTDMOstIV+O41dhBMcp3bjmsgBzpbZNu&#10;4HmgU0ZGIzKkwLxqdZ/cf/8d8vzzz2rn6hUFo7e104T1OPocfd2Z7cJAB51hlpR/1y7SUXYu1qwz&#10;h5E5yA6Q6USfqL5MrlczWRxooC+//Mpndp9OSM6SUKhAykrqpaS4xtynd9x2txw5HLxjZsv98HL6&#10;5ERlwJWPE5UT6hsD+bhL4yJN1GkgNxQKmfUXyCWzhlui6elaLuPiTPmck5Nj84937Nghl19+ufz0&#10;pz+Vz33uc3LllVdKXl6ebNq0SR5//HEbDKNOICc6Xy9evJxa0brmodjL1AmNu4NiLCGu4fdQfOYJ&#10;z9spZQAgcFYvVx6iv4/+jJ5KcccMfhu3aKwBBEkKlgcPvqNg8pI8s/9JeWjXTtm0ea0CbIeBcG9f&#10;x7hGugLwRYFgNBqA2c7SKbBsoKwaiTRLb3+LgnCnDA53St+AQrV+HhzukOHRLv2tTlm3bpU8+NB9&#10;dh5vvPGqntfb8v7RQ/KhuXDjHuqWwXqgQcfKy8yW6DLNenQdcOUfEMbqxHdYnmhD6aRjOXbzG6P/&#10;j3V0cv2ZicJggDtPoHjxMvIQk5M4Vr7ik1uKMzOLLCWTC7RVW9Mkhw8d0fsT/IaXM1ucJZaygLp6&#10;4gam3OAUg/ZMadi1a5esXr1aenp6tGxlWp5igPacc86xvMXALimaHPwmJydbwK2SkhKzBKOkceIz&#10;AP2rX/1KfvGLX8hPfvITOfvss+VnP/uZff6v//ov+fu//3uLZJ2bmyuDg4Oyb98+GxRz58i5uXri&#10;ts3UOu3Fy2wTrUseir1MndB4T7YUs829pLycWRLdKaET4uZYkcuauVgowUmwkrkOAMr/nCpx5+DO&#10;48j7zBV7V957720to5zHbrnn3ttl1eoh6epWkFWY7VHt7QeI247RaOD9NNqv2tenIN0PGAca6VOg&#10;HlDAHtR9hvTYgz0yONQrQ8O9uozIho2r5b777pLdex6S55/fL2+9Rf5bwOigXgedO1ytg/nPXuaW&#10;0FZSV7AcA8MOkOk8MzcZ92u2T64z/N+prDunUqLP8aWXX5ZlKxINgD81FCdnK6TkSXa4xKA4O6tI&#10;Vo2ul/cOMuUhAAovZ664/oZr73nvYAGmztAnueOOO6Szs1Pq6+slOzvbIHbZsmUWLGvevHlm6Y2P&#10;j5fh4WGz6jY3N9s2LMXsi2WYz1iQUb532tTUJI2Njbbe1tYmlZWVBsxsB7o3btxo8Lx48WL7va99&#10;7Wvypz/9ySCbc+J9CKQ7cOe8nTu3Fy9e/nzR9sFDsZepE15IDoqxcNCZo0H3UHzmCc/bPXssXEQj&#10;x61s/fr1Ultbax2G4uJiW9++fbuBMvu5Ds2pEM7BdcbR9947KPuffVIee2yX3Hf/nTa/Fwtw/0CX&#10;wnC7dPe0KKxOaG8/cDyhsYD3k2gAxcBwkylA3NPbaMo62wYGu6Wvv9N0cKhnfB3FgnzXXbfLrocf&#10;kKef2SfvHnxbr+uwXp+H4rkorrw6yxaAzMARQAwYM9jo5ifias129qe8z9R2lmtx9fGVV16V5SuT&#10;DIA/q6W4qKBaiouqzH26u6tf7r5rp94Dju8B4kwWypibk0/9uP/++6WqqsryCwOfK1askCVLlsii&#10;RYukoqLC5v+Samnz5s3m3sxn9sNinJCQYPsSWRrY5V2FOrDlGCyd8tltc7/jvsPiDGwD1QTmIn1f&#10;S0uLATb70WdauXKlgTnvxbVr19pUCurLTK3TXrzMNtG65KHYy9QIDTcKFF922WU2Mus6dTTsXs4s&#10;CWD0AwXdQ7J//zPS09NtnYu8vFzJ1g5KWDsdjLxnhcPauS2Suro62XHbbfIcEXq1U+PKE6p/VPWg&#10;phMdhOh9bL+xndz/8PvvvPO2PPXUk/Lggw/InXferp2NYQVNQLhD2trrbJ7vwEBnMN+3J3BxDiy5&#10;qr0KrMDxmA70fjbtV+3r1WMDwCfQvr42iURapQcXbD2fvv52+zwy2qvar/twjh2ybfsmvY7t8tBD&#10;O+WFF56RQ+8dkKNaz7hed93BPQAOgmX0PbJ9xu5ToF5mmjgopg7RhqKsoww0AsFscwG6XLAu5kLy&#10;nZPgWQcy8ewnJNa2UyuujAUDZO4agOJlBsUrFYodBEdDcZzqBBQvXpZ8zJxiAm1hKc7JKdG2pFDb&#10;kHwJpWfL3XfvlA/GBwe4vkAn5JgPXmapuHLr6kl0OeYzA0b33nuvWYCBU4C4SN8xZWVl0tXVZVZg&#10;5gXjEs0+zjWa/bDsdnd3W8qlxx57zMorx6Qf4xTrLfUv+rdRtjGwO7nOsh9Rq4FvgJrfBoRRzo/f&#10;AcqxKIf1fXj99deb6zYwzbkxaOxiC7jrjP5dL168fDLR+uKh2MvUCA0/L4CRkRGDYjpqvDzci8E3&#10;3meWMHf36JFD8uwzT0lHa7PkZGVKVka6ZKanSkZaioRSkyUzlDq+LTM9TQrzc6WlqUGGBvpl04YN&#10;8vS+J+XgOwfkQ8rPh9oJev+oLumgBB0NfoOUSSK6NMUadVgOHXxTnnnyMdl5zw65bdsGWbNqQKG0&#10;Q3p72qSPub2qgwMKoT2NBqv9Crwsg/VAeyONpu4zOvBnaPRxYunQYLsug/MY6G8dXx8a7NDPbfq5&#10;Vc+5XUaGu2w5pFC/aeOw3Hn7FtVtsvex3XLgnTf1XhGkS++Jy4P8IYNSwX0K5iCzHWB26mWmiWsr&#10;KeOTO95uG+LmGNMBp71lPjKDkSyJeMu6875w1jOntM3umKdHOG50OeN3g8BxWMBWJqQr9DKvOH5s&#10;CQg75fOxULxsZZr+T0YQaCuzUAoKq6WwqFqyc0slI7NAFiyKk3B2kWzYtF1efUXrAe3FB1yf/uS4&#10;+PI+24Xy6kDTqQNRPCjwSLruuutkwYIFZt3FbRnL7FVXXSXXXHONXH311WaxBZDxVmJeLwP5WJQ5&#10;lvsNhM+ujkR/537XfY7eh7oW/T1LvkNcX4gpQ1iCcZnG8ox1mHO78cYbpb293YAeF2zWcfMG3Dn/&#10;Bx980P7fTZ3guqOP78WLl5OL1hUPxV6mRmic6Wh1dHRYpEU3Uhr9gvBy5siH7x+Rl57fLy2NdZKd&#10;kSZZCsCZaQrCn0CzM0KSl5UtNZVV0tFCAKteefqJfXLkkEKAAvHhwwTJYsQeF2I6IYfl8JEDsu/J&#10;3dq52SHr1/bJ2tURhWACXTXFhNTZpP29TTJIkK6BVoX6RlsfGVKIZntfmwz1d8um9atk88Y1smnD&#10;atn76C45dPAtvTd6n96nA8W8NOCYQYMAlgP19XIuCO0s9YE2l44y1mKsZSzpQAPIuGCzn1MHEqdX&#10;6Kwfr6+//obEJ2Ua9DoFgifriaA4LaNAsnLLJJxTKukKyMlpubJ0Rap9X1ndrFD8upZ7vSeqx757&#10;fHmf7cLzpOwCgvQ3WKdsMz/4oosukl//+tcGwSguyRdccIHMnz/frMNr1qyxeb0AMPWD/58u4Tqo&#10;f1iAiVTNeRHoC2v1L3/5SwvWBRTj/cE8aIwNBP+68MILx1Ndcv7Uew/FXrx8MvFQ7GXKhEaeRhoX&#10;oT/+8Y/W4KNsP7Zj4uVMEAJDdbY2SVlRvqQlxUt6ckJMAHaakZo0rplpqRJOD+n/pNgyLSlZaioq&#10;DZDXr1mrHf2gM3To0Hvy+N5HZfv2zZb7d/WaQRkcapO2ljLp6apRMO5UiKxXsGyI0tkHycAvMOyW&#10;vT0NBsZ8xjV71XCvjA5FJNLVrIDcJVs2rpZtW9bK9q0bZP8z++TNN1/VzlOQf1kEEHI62Wo8WX1n&#10;azYI7SwdYzrIdJZZZ8l2tgENdL6BZADZdahZTkfb/OdCMRAcChcZGOfkVxgY417N3GOsyOvX3Wop&#10;moDiY+cYT/21ejn1QplGCUyFC/J3v/tds/reddddcvfdd8sPfvADi/qMlRjXY1IgRfdFKPeunkyX&#10;8NucC/WSJefHABYQTCoolOBe3/72t+Xf//3fZefOnfLQQw8ZQJ977rmyZcsWq8PTUX+9eJmt4qHY&#10;y5QJjTzBYAgeccUVV4yPYvLyYTmdLyAvUys88/vuvVvqqysMiIHeUEriMRA8WaOhOCuULjmZYYPi&#10;jNQ0sxoDx6znhrOkrKzC5mZVVlZIW1uzRCKd0tvXZXOFe3sbFSSBxkYFyDrTuQLF0drdWTtmPW6T&#10;kcFOIaAXVmOXMqqns1E2rhuUTZtW25zkjZvWWropIm8fC8bOYhxLfZ2dDULb6tR1+lmibrvrfLPE&#10;vZq5yUTjnY5O9amC4szsEklJz7NlUmqOHjMsSxWM09NyJNIzKC+/9OqkIjz11+rl1AvgyHzb//zP&#10;/zT3YubkPvroo2Zd/cIXvmBgDAjTB3EeEdFQTH/EDQpNl/DbKOfFOTrAdefKNqYZEJALt+lLLrlE&#10;vvSlL1m9xXKMNZl5x0DydNRhL15mo+i70EOxl6kTGnPcloBi1nn50GD7Ec25L65DzsucuYw11ZVS&#10;kBMeB91wekpMGI6tuFqnn1DT0zMsimd6eppkZCo052dJZVWJtLTWSk8P7sWAL1ZUrKr1pn2RBv08&#10;O6H4Y5V5yGPqrMijwx26bJX+/nYZHonI6Ko+GRzqNl23fkR273lA3j34hnbMDsuHHzG/9H1579A7&#10;+gyPyKHDB7TOEthl+jqNXk6PUEexHFNPnYs1SxcYEWUbc5QdUDv9NIKV9v0jCh+H35e33jwgB955&#10;T/r7hqW0pEKyswoknFNiYIvb8y0LVsq8hUFwrU8CxYBwRlbxuAs1UExUar5PSsmStNRsqapskGf3&#10;v6DnPXZCJv4dNBuE/gJlEsspZdVNA2Au7j//8z/LWWedZQGxgGPcjYHFf/u3f7PMBkDjpy2rM1m4&#10;Fq6d+vnAAw/IV7/6VQvKhZWcbA64U5NXmXuEUYJ75+ordZ367MWLl0C0Xngo9jJ1Eg3FNOSos1rM&#10;pReVl9jiBkHuueduyc/NlpzM9HEojg2/J9JPDsXp6amSlp4kKanxEspIlLzckJQV50pzQ6VEuoj+&#10;3C79kTbp62mV3u4WhWPdFgss54hiVQaMnZIfuW+gXbVNevvbpDvSLD0EGhvulP7BDoXlfnnl1efl&#10;tddf0Pr6jnaq3lVIPiwfCZ0rD8VzTWiHXZtMew0cO/ig4818RQfIDp7Zl//5NG34EQPio/LB0Q9l&#10;/zMvGAivWJ4oK1ckyYIFy+RPNy81IAZygVkAeP6i+HH9LFCMpThRv0+IT5eU5AxZs3qDnceEeCie&#10;LUKZBPSAv8TERLMKf+9735NHHnnE0vcRiOpf//VfzcUYSzFW1bk8+O687bgv5513nvz4xz+2edLP&#10;PfeceU0xUED0apeijXtBnfXixcuEeCj2MqUSDcV0qBi55CU1V19UXo4Vnj8vbUayiwvzx4H4tEJx&#10;KEU1WTVJNUFCaYkSVlDODWdIYW6OlBYWSE1FubQ3Nyokdygkt8WEydmtgWV8snXcVL/v6W1WGCY/&#10;8kTu5aERoLhdBga7ZGg4Ih2djbJ+w4jcu3OHvPjSM/L2O6/oszww9mS9zBWhjtK5dqCLso1ONMo6&#10;FjggA6sbqZ5wuaYt/zRQzFzew4feVyB+XgoLymXB/GVy802LbLlw4UoDXYAX2EUBZOYEs925U39S&#10;KGYd92nAOFW/S0wIKRRnSmNDqzzz9P6xM0L8e2g2COWMVGO4QdOXAPpIk8RnAPn73/++3HzzzTY/&#10;Hlh05dfB4FwT6ih1kGtlkIprJEL1DTfcYKmk7rvvPtm9e7flOSbyNrC8Z8+e8f/x4sVLIB6KvUyZ&#10;8CKjwSa/n5tTjNKgu1FOL3NX6GTznA8dOizFxcWSnhrMI/70QIziap12Qg0pEIcUiENYidOSTDMy&#10;UlR1qf+fkQpUpykcp5vmZGZIfna2FOfnSUNNuXS21UpPV4P09ShQ9raaMh93oK9VoZJtgGZgUeaz&#10;bRv7PDP1WCjGWjweiEu3kW+5hwBdum+fbo8AzvzfYJt+bpOhoS7tdDbJqlW92qHqNl23blAeuP9u&#10;eeXllxSMXpcjh8kd/YFWdAULy32MFSLavdZ5gwTrLL3MPJl4XoG6eusGL1mnzXbtN2lusBwDyAx4&#10;0cZHt+fuOG7dCauvv/aWRHqGDFCXLI5XjZN5tyyRpUsSZOnyZAXfOAVewJjI0SGJS8yQFfFBwCxg&#10;+OOgODuv3KAYN2zmGdt2Xc8I6VK1orxWdu3abecSnKeH4pkirtxQ5ty6+8z84Ly8PIskTX+CyMyk&#10;LLr00kstZgnWUEAYpSy6suqONReF6+JauWZ3nxiw4n4w37igoEBuv/12i1LNvSLiNvONXV2Nvs9e&#10;vJypouXfQ7GXqREaXTpNvMRIhcAopXtRuaWXuSvupbt//7MKxSUSMjCdAF0Hx8wt/nTzi0+tkhqK&#10;uc4VJYVSV1UubU310tWmsNjdIf2RDgPl/ogCYy+u1y32ubcniPIcDZ+xNRpUZ74CzSxJ9eQgmnXS&#10;PQ0rMA/0tcmq4T7ZtmW9PPzgvfLUvkfl5Rf3y7sH3pAPjwaQ7FI9HT3KABjBbILP3vV69gt1mk44&#10;Fjj01VdfHbceM+cT6zGQDERT91nyPyiW4heef0m6u/okKVFBd/FKWbxoxbguXKy6ZOW4LluZpMAb&#10;ksSUDIXj9PFo0ieCYlymiTzNEihGsRznF1ZJSVGtaW5OiWzfdqdZrIPc5h4IZooAa6grP5QzXIEH&#10;BgYkISFBqqqqbD0tLc0sokRbxnpMX8LLhFDvuC/MsSafMYHHnnrqKZtvvGjRIunv77f6yH3jfrPu&#10;xcuZKh6KvUyZ0DjzYqMR/v3vf29z0+g4sc1D8VwWOpqBFYZnTAqMoqJCyQhh1Z2A0ZkCxag7BwA5&#10;PztTSgvzpLq8RBpqKqSjtUa6OwIrMlGc+3papLdbwbh7MgDH0tjwOVPVzT+OjmodDcjDg52W6gkw&#10;JtXT8ECPbFw3KnffuV32PvawvPLqiwpLBOcChslLDhhT14FiZy0+kXqZ6UKbHgBu4O3DoCdLLMdY&#10;61wUawfKzrUzcLc+KPfcfZ/k5RbLwgXLZNHC5SeF4iXLExSG0yQpNVPBN8OiUwPAK+JDBsQooMy2&#10;1FC+WYixFAPCeQrCRaV1Ul7VLNW1bdLU0CPVlS1SoN/vuO0uOfiunrflLPblbqZINKgxuMJcYQAY&#10;kAPwGhoaJD4+3nL1Ur7Yz5Ut35eYEHcfqX9bt26V1NRUCYfD5kJNWqfly5dbmkzqJn0xf++8nMni&#10;odjLlAmNLS8s5hR/7Wtfk+TkZOns7JR77rnH5qjxUvMyl4QOJi/YQLEMvv/+Edm27VaF4gLJSJ+Z&#10;luJojT4PADknM02K8jOlqrxAmuorpL2lTno6myxQF+qsx7E1NnjOdI0G4+jPLAf7cC1vVyDuVCDu&#10;kpHBbt3WYTo6HJEtt26Q2+/YKnv2PCTPPvukHDjwprYDh+UD1Y8+8jmQZ7s4KHbq4Bh11j2iVDP/&#10;mE458OKsyW+//Y5s3rRNUlMyjwPiWFC8eFm8AnCKWYuTUsOSnJZj84Rxi0YJogUUxyVmjrtPYynO&#10;L6qWiuoWqWvsksaWiDQ2R6SlqVcqy5skN7tEBvpH5cUXcLfl3Kc3N62XCaE8AXMMnAPAzI3FytnV&#10;1WW5h+k/EG2ZPoWDOfc/LL0Ewr1wAwZ4czBQRcAt7idxN1555RXJzMyU2tpaG9Ty987LmSweir1M&#10;mdDZYDSyp6fHkukzxwU3qJtuusnmAtFQk2+PTpNrxGmg6Vzxv6jrbPmOy8yQ6OfCs3Kf0Q8/xPJC&#10;hGK+I1LtW/Lc889IX3+PQnG+ZCpkRgMoChgDnzMFio9XBff0JMkJp0luVpoU5oWlorRA2prrJNLV&#10;qto4ZkEem4Pc22qfUcAYkHRwibU1Gj5nsnLeBsFjFmJ3DYA+1vLxOddj86+HSPM00CH9A6R46pFV&#10;qwdk/YZR2X7bZrn//rtk35OPyrsH39a6HJSPoIxMlJVge9CZc+XJy8wU92yCOh+AiXtmkxWAcQEW&#10;X331dVk1uk4yM3It4jTLpUviTJctjZdFupy/aLksUDiet3CZLFqq361IVPhNl/TMfEkN5RkMA7+4&#10;SGMRZgkoo85SXFnTGsCwKmBcU9suVRUtUphfafOKOzt6zY0bK3EAxXY5XqZYqOv0D1g6ZbD8qquu&#10;kuzsbGlra9P3RpGlFxodHTVPhMn9A9SVPy8T4u4TgwfcV9bpaxHbg8BkgDFztKurqw2c+Z7/YV9/&#10;L72cSaLl3UOxl6kTGmUXfRr36YceeshcenCpZtTysssuk5/97GcWDOL+++83CwMNM4CM8tL07lEz&#10;R1yHhOfhOiNOP/jgqLz22kvy9DNPyL333iEbN62VdetXSVV1qRQW5UhI4XIydALF2RkEwJqpUBxo&#10;OD1ZsjKIYB2SvOwMKS3MlTIF/YrSPLMik+6ppzOA4/5Iu4IiaZ9aDCYj3fUGlpPBc+6pAvRgp0Wv&#10;7h/oVDjusnzII6t6ZXR1v2zbvlF23nenWZAPHnxL3j96UMsQnWJccJmPPFGmXDnzMrvFtRPowYOH&#10;ZHBg1CzFuTlFkpYaNsVKnBCfalAMEDsFjLEYYy2OT8qQULhQcgsqpbCk1izBVbVtUlPfYW7S6ZmF&#10;pkAx2/iurLLJvisorJacrDJJT82VlOSwQTH5ir379PQKfQMslSx5zzc2Nto0K9x8165dK7/5zW8k&#10;Pz/fYI7y4+WzCe0ofSruM1Z45mZjeWe+Nm7puFPT96K/xT6+3fVyJomWdw/FXqZOoqGYF5+DXJRG&#10;GXeobdu2ybXXXmu59ngR9vX1WRANRobdKKeXmSF0TngeTvmMmyR5IW+7bZusXjOkINRn1sIehcOI&#10;wmFjU7V2TLO0Mxx/HGzOfCjGtTtVz1FhOCvTllk2NzpVzz1ZcsKpEg4lSW5WupSX5EtddemYFRlr&#10;apsM9bcaMDrL6/EgORs1es70sUqKp64eIls3j+dBZjk43CV9/R2ydt2wrF49KJs2rTE36xdf2i/v&#10;HnxTjn5A/vKgrrty5WX2Cx1slOf59NP7paS4UubdstgswyyxFudkK9CmZSnwlhoMp4ayzUJ88/wl&#10;Zi1OTgtLWCG6pLzBgBfrb0NzjzS39ZnyGVh284qZT4wbtYtCnRYqkFBavrY/OZKYkCEd7b3y3LMv&#10;WL5kX86mT7j3gNgzzzxjMIx7NNGRc3NzLTAnKYboA8zVtEpTJdQ/2lTuIUs880hndeONN8qzzz5r&#10;7uk5OTlmsOB7L17OJPFQ7GVKJRqKWedFSMMLFNNI85kgLURL5OW4evVqsx6TmP+b3/ymNdZ33HGH&#10;vRi9TL+4Ti6DG08++aSN6q9Zs8bc23oiXdLV3WJWQmAYCOofCGCopDRX0mYhFHNepG8ivzHLjNQU&#10;07QkUkvpOWP9Vs1IS7RlOJQsedkhKSvOk/qaEmltLpeerro5Zik+Hoadku+YHMg9er0R3beXdE+6&#10;7Opp1DJB6qc2GRrukdFVfbJqdb9ZlVevGTAr8qOP7bG2wHfM5obQTjh3TNr59w4elq7OPrMMx8el&#10;yIL5Sw2OnbU4JT1LCoorZGVCqlmH0fTMXAVb3Kazx4EXOAaKq+vaLZAWn6MjTuNebTCcUWCgnJKW&#10;p21PriQlKFzrttGRdfLKy69pOSOSNuc3dsJeplSo58QYOf/88+098vDDD9s7PyMjQ/bt22fvGPoM&#10;zprs5bOJq4fcb+oh6rKCYDFmzjGGCOYZk/qK/b14OVNEy7uHYi9TJ9FQDNjyonNg7Brf6EbYATNz&#10;0J544gmbg/ylL31J/uqv/speoBs2bDAXIIDauVlzTNY5bnQnjN/2HeyPl6NmMeGeBc/iQ+0oinYY&#10;P3Kq371/5H1584035MUXnpTbb1unkMcc2cAKGuTrPX6+rLOORrobpLoyV7JCiRJKSZbUxARbhtMD&#10;iyvLYH3mgDH5lFkC7LhMs5y8z8kUd2v+h/nS2ZlpUllaKG1NdRLpbJPBXoJTdZklmfvYq8DYp9of&#10;UajUe8Xn4H7GBs9Aj73Xs09bLMXTyBABujp0vcOCdo0M9sqtm9bK008+Ju+9+6YcPXxAy+URLYOk&#10;aQnSO7kUT9GqJTcozF5mrNBWDw4Oy5LFyyVuZbLccvMiSU3JkuSkLFm0MF4WKBhjIcZlGqsxSlom&#10;IlCTkgm3aVIxkZKJOcRYh7EIA8DJKTmSrvCbk1Vqy4z0AklPzTMN6XoorVChOEuKC2tk570Py8F3&#10;9Z3xvr4v3tdy44vOlAjvFvfOxkuMqNLEF3FzXb/3ve/ZOgNj0X0CL6dWuLf0iwh+V1FRYd55RKUG&#10;klNSUqzfxffuWXnxMpdF64OHYi9TJ9FQTANLY+tGK08mruFGeUni8nPdddfJP/7jP8q//Mu/2Mgm&#10;ESr37t1r3xHMhUYcQEb9S/WTC/cKi8nhw1juP1IQVvh4/4gceu9defO1l2X3rgdk3aoR6e/pko62&#10;GrN8AjKfxPpJOh/2a24sldKinDEADtyRWc5kKA6sxOmmwG2s/U6mzvqdnswgQKIdh3zIlaVF0lxf&#10;LZ2t9dLdUS+Rrqbx4FxBgK5WC1oVG4adHn+vZ6MSyCtQgnUR0bpHl90WxIy0TxvWjshzzzwhL7/0&#10;nLx78B0tp1iPAg3yHtOe+Cj2s0FoW5599nkpKS6XebcsUhBeITfduMhANikxLDfPWzI+lxjXabde&#10;VFolGVmFFmmaiNNEmgaEmUOMNdiswxmFkh0ukYK8SsnKLDYYzgwV2hIYTogL2/rG9dvMYv3hBwpo&#10;CsT+NTF1wnuGwW68is455xwLooXLLq7SuE7jeeRg7OP6B14+u0T3rTBUEN+FtE24q+NWTSAu+lVY&#10;kz0Ue5nrovXBQ7GXqZPJUOxeeJ/kpUeDTXoP/oeG3FmEGWW+6KKL5Nxzz5WLL77YXKyJcI37FXOQ&#10;XGAuGv0z8+VKT+9kyj05VrlXR44cljfeeE1efWW/PPXEw7JtyxqLroxaZOFIq1l9CR4FGJOmJxbo&#10;OHXQDPR0d9ZJQ12p5GdnGCAGmjAOjzPNfdq5dWMl/qzn566T9WhAdscuzg9LVXm+NDdUSGdbvaV6&#10;Aop7u1v0nse+p3NJKUdOsRwHqZ06ZfVIrwz0dto6gAwob1g3Ius3rJY9j+6Sl195Xt458IZCMjnP&#10;D8ohrMkGyLHKOuplpsjzz78opSUVlpJpwfxlsnhRnKxcnqrLBIXglXLLgqUGw8wlxmLslstWphgA&#10;M6cYC3FiSrYtcae23MRZJQbFaF6OflYwBor5bNCdoFCclif9fUE6JqzEARycie+H6REgCyDG+4u5&#10;w2VlZXLhhRfKxo0brW/g3u+s82y8nB5xUMz9pn/GQMWqVau0DmVZusyOjg57Ro8//rjt58XLXBYP&#10;xV6mVKKhGFilIXbAerIXH9/xgnT7ofw/L1YHySggTEJ/4Pj66683QG5ubrZo1kSyxkXI7evUHZ/z&#10;cJ+jjzn7hWsIrGj6+jN1nwPF3ZSOB9a2w/La6y/Kc889Jbsevk+GhiMKKfUyMtSqMEt+WubDNtj6&#10;QF+jge7IULtBzcdBsQMe/gft6WyQxrpKyc/JGJ+L6+bhZmUoeIYm4BNwdHA51cpvo85K7M7ls4Cx&#10;O1b0OsdhGUqJk4y0eLt+0j1hSa+vKbVcyN0dgTu1y3ncHyGytd5XS4k04Zo+AZXH3//ZpIGluEP6&#10;elq0nDSa9nY3y6rhHr3mNgXjLlmzdlgGhyIS6e2QjZvWyCO7H5Ann3pM6/lLWn8pz7QVHyggU5fH&#10;yr5tC8Bn7tTv2SnceyC0qzNiUEwqpkULV8oKheIlixPH0zGxdHCMkq94eVyK5SOevyjeXKgB5NqG&#10;TikorjGLcWFhtVSUNUpZSb1BMJqfW2Hu0uGMIsnMyJfurn55eNcebfeD86D9PzMHTU+vRNcz916l&#10;HzA0NGTv6ltvvVXS0tLMVfepp5465h3v1v1zOX3i7q+75ygDETwf5nPfdtttZj3mWe3atcu+93Ds&#10;Za6Klm8PxV6mTqKh2Lnj0MBGA+mpEH4H9x8acn7LpXMg7ROjoFidAWT3kmbJufB/rAPcnBefZ7vo&#10;K0+vkfmXhxUQ9H7rUrsl+hlweF+v8V155dX9sveJXbLvyd2yfsOw9Pa1jetAH7B7Iv3srruDfa0K&#10;Oy0KxhVSXpInRflhyctOVyAGilXHoNjB42SdDJynS511Fyvx6f1dPfakwQEGBvKyQlKcn22Butqa&#10;qxSQGwwSAUabhxxpVRBmwIL5xw2W8inW/Z51OjYAEEsH+9tkZDSIat7b12HKOgHdNm1eI489/ojl&#10;Qn755efk0OF3tMwfkvePap2mDnwY1PnT0e54+eTC/WeKxj1375TkpHRZuGCZ6gpZsSxFli1NVuCd&#10;SMfk1FmLgWKAGPdpoHhFfMjmFa9MyLAgW9XVrWYhLiqoNjAGiJ21uCCvQjas3yqvv/aWnoOD4aAs&#10;MIDi5dQJ95T3Kc+aesZ7l21EOF6xYoXcddddBsTt7e223cvMEJ4VfR+MCaFQyCzGgDEDF/fdd9+4&#10;McI/My9zTbTseyj2MnUSDcXOXcd1Tk+VcDwA1zXa/A7BuJYtWybz5s2zgB6MgDJvafPmzeNzkINO&#10;WnBO7jgcY7aLdv/1PhCY6JB2+nBJe08OvveW7N27W0F4t+x65B5Zv3FQ2jtrpDvSaBGCoxWL8In1&#10;z5jPqnDT19Nqc2iBvI7WWmlprJLaqiIpKQybazUQyvxdNBqITy+cHqvuHHBxPr2/e+yxJyzRDA7o&#10;PcgILMglhdlSXVEkzQ1V0tUOHDNwwXOacFGf69qHp0GE8tkm/QMdMjTcbWme+geJcI526/ftsn7D&#10;Knn4kfvl8b2PWL5sciF/8GHQ5rh2x0Px9AhxC8hV/NZbB6S1pUuBeLnMn7fMoHjhgmNzFGMtdnmK&#10;lyxPkITkTHOZxirMnGLgGCBmnnFCcpZ23nMsuFZhvrYn1W2Sm10mg/3rtOyslV0PPirvHTwib7/1&#10;rrzxBi73QXC2o0e1jfyQOZO+PJwqcUDMkvtMXSP/cFxcnOzZs8dcdPns6qKXmSE8C9c3A4x5Tlu3&#10;bjWDAoYFMoDQV5oL/SMvXqLFQ7GXKRUaWgfFjBoz4kgDTON7qjqn7iXsjsk66izTpBmgkUcdKDNn&#10;JhwOW7RL5tREW7BnuwTuo4flyPsH5Nln98kDD94tt99xq1nX+kiXpJDR01evywb93CS9A4DxhE62&#10;0h2jMaJMf2I111/AmHmzwfxZgkqxZN5yS0ON5GVljLssA4nRGg2Qp1P5rWi36dOnXFMQbCxI9cS2&#10;YD09ObAek+rJpXvKCQPIOVJTWSItTRXS2V49x9I9cR2xtV+VVE/kQUZZJ80TKaCGRrp02SGjq/rN&#10;moz1mFRg6zeMyv0P3CW7dj1gA2GuXfCd8emRIAXSB/Lmmwdk10O7pa2129ynF86Pk1tuXqYwvPIY&#10;KEaxEhOBGigm0rSDYlypl64gdVPIADk5Ocdcpgm05eYRd7QNyBOPPyPvH/5A3nn7XXn++Zfk9dff&#10;0M79ITlw4C2bk3706CE9Mw/Fp0J497p3KEqdq6yslJUrV1qKJd65WIij39Vepl/oo9H/cc8N+MUm&#10;lbCwAAD/9ElEQVTFHSvx+vXrLajp1Vdf7dPleZmT4qHYy5RKNBQ7ay4vw1PZMXXHQ1l3SgOOuhFQ&#10;IPnuu++WlpYWC/KBGxfnRVoIXgBAe7TFefLx3DHZB3W//dmFe3AynRD3+xYdmt/E7Y/gQjZnkvPV&#10;89Hl0SOH5Nn9TygI3CV337VF1q7t0/vfIr0RBQpcblknDRBADAAPKqgqGPf1NY5rTBh2GhNmPpkG&#10;82BZAsfMOQaMg23Adld7g+RnhyQ9JU7SkleOuVTjVgycJkkoNXFcM8zKCjgqSKqGUhxEE80a2IzS&#10;VAXPk6ntNwGr/D9WYoJiRW8/PRqcI0AcQPHEZ66Ta+RaAXS7Zr3WrIxUyc9Jl+KCTKkozVNILpL2&#10;llq9l60y2Neu97XF5hk7WI6ed0zQs2D7yfT4Zzc1GutcAgWKe/W8+3S/PjwabF2vUz/36ncRLUfD&#10;Q50yPKyATDkdaJcRXR8a7JTBgU7ZumWD3L/zLnnw/nvk0T0PaR1/T+vNEXn/CPnPqeeBBm611Cfa&#10;Keqg77ifKqHZov06cuSopXh79tkX9NmMyPJl8bJgwTK58ZZFNpcYEHZKrmJSMqVn5llALSAY9+ll&#10;K9PMSoy1GEBOSsqyucN5ueWSnVUkuTklkpaaLU/ue0o+OPqhHHrvkLz77kF7F7zzztvy6msvyzsK&#10;xocPH7T8+K69j9XmR28LrmNiu4eE4H64e8S7k/csATLxzCL3LUDMO5bIxpPfrV6mX1wfyZVrFDC+&#10;/fbbtV4l2XPDpbq6utqen3uGbl8vXmazaBn2UOxl6iQaip3l1nUmpqJBjf4N14jz27hXM5K9adMm&#10;g2TmH59//vlyzTXX2Og21mPO3bkMOTdr/tddh3uRfHah002nKpYeC8V0JpmPh6XFfpN5wrhHHz0k&#10;B955XR7Tjv6dO26VWzetk7Wr+hQGcLENQDQaPPqPWQ9gI/r76dRIV4PUVhVKeUm2RWWuqSyQxrpS&#10;m1fb0lit35VKWXGe5Ck4B4G5tNNl1tQks6wG1tYUBWTgEtgd09Q01fQT6yQodu7bQPFUWqg/jZIH&#10;mXML3LxTpSAnU8qK8qSpjjnITdKj97LXBhywzOsyokDc1zo2GOHc4E+ksZ/PdGt02T3ZNpRUYASE&#10;YzmsgDysYDwy2CWD/e0WvOvuO7fIvXdvk317d2ldPqh1igG0IA+yWx46FGz3cuqF3Oe0o01NzbJ6&#10;9RqJi0uQ+YsCd2mU4FoOiBOSQ5KclmUgPG8hsJxk66izFKem5toc4tycMskKFygcF0tNdaPs3v2o&#10;Ps+JtpS2k7ab9pw4Ei+9hPX4dRsQpT1/4YUX5JVXXhnv/NPeO4hz763J285kcffTgRJL7h8BL3GT&#10;ZurSBRdcYFGn2e/Pe196mQqhfPOsUID48ssvN2MCFn8syNQV6g715Uwv/15mv2ib5KHYy9QJDedk&#10;9+npbkx5MbuODcs333zTXuQbNmywgCDk6fvBD35g+ROZC0WgCV4CvPCBZf6Hz6fmJc//x9Jjhd8M&#10;NBih/eDoe/Ls03vlztu3yoZ1ozI61KvQ06VgSV7gNrMIxoKFmay4VqO4VuNOHeTwbbTPpCkiSFd3&#10;R7N0tTeNA3J2psJrCmmOAgvrhEZDJHAM/J5Ij90fKzFKwK2ZCsWTFXdvlkAygwbFBRk2wNDRWmPu&#10;6e7e2rpZ5mPBsNPjn81s08ArockGAIhsPdindUJ1ZLDTytPoUJfCcbesW90v27dv1k7fHfL0M/vk&#10;4HvkO2c+Ph19gnTN/sB7M1VoQ0mvh1VxeHhEliwnsnS8uU2zXLoi0YA4KZWo07hUx8uCxQkKzYkG&#10;xrhPYylmTnFaWn4QdTq7RDJCuao58tyzz8tjj+21NjNaXJtN+w8cs+QcSOdHMEbOi5gTnBvvBtf2&#10;8n/Ryv+5Y52pwn1xQMx7nfco1uG6ujrzvsIja/v27R6gZpG4Z8Vy//791h+qqqqS2tpaW6fO0A9y&#10;cVm8eJnNom24h2IvUyc0rNHu066DMZ0vSNfgu9FQzgdYZ0lDjwWZVATDw8P2gv+v//ovO/8bbrjB&#10;vqMj5Fyt/6xOkePfmMqfCcux66Tv2/e4djJulXVrBmV4oNtcZns6sbLi3tyuS1IlOfCZXQq0Rc8x&#10;diAXaJtdn8vhy2fWye/bVF8pxfk54/OAg+jRY+7VpoBtlOX4OD0eMN2xgMzJ388ENXfqKHVWbYN4&#10;i2SdKNmZei3hFKksy9d7VCFtzTV2zwb6Wo+793NNAWKXMqy3J8i1DQwP9bcbGPd0NhgUsz7Q32Wp&#10;nlatHpR161fJjtu3WkC6gwff0mrINAnaqhMp9dTLZxFgyrXDb7zxpgyNrpWs3CJJDWVLYkqGzSVe&#10;Hpc8Zj0mX3EAw7hPu/nEKGDMnGLcp0Pp+ZKYEJKE+FQ5fIh4Eo8HTWmU8Luu3af9RtlGm06HnyVw&#10;7GJNAMzPPvuseRfxPfvyP+7/z2ThXcr9QF988UWL09HQ0GCeV8XFxTawwHe8Xz0Uzw7hOVG2Uern&#10;I488YpHDyV/M821qarJ64eqBFy+zWbQMeyj2MnVCwwkU//GPfxx3WWPbdHco3G+7FwAS3chHgzOg&#10;7HL4ff7zn7drYY4UnSY6UHSauDbnVs3x3LE4Bsdyx2U5oWwI9OhRXPG0c/a+not+DuY1YrF4Tfbs&#10;eUDWriNHa4/09XfIwGC3gSIA6dTBI+u4yU6GhNmgEwA8cW2sA8nR1s5oDb5jvd0syM0N1QqBheMu&#10;1qYKtm6ucXpyokFkdka66fFW5QlLMesz1VI8GYrdNgYEMmzedcJ4gC6WfMbdnBzRuKY3N5QbGHIP&#10;jy0/qjyLMSurm4s829RZis1jQq/JlZVoOLYyhgVZ6xNQ3KdwjA4M9sjIaL9tu+22LbLvyce1Xh/U&#10;en1Yl+/Jhx9hPQas3pP3LT9yULe9fDrhvtE+sjys7ebuxx5XIM6yucRYioFhF2xr/iKCcCWYAsG4&#10;TgPGbm7xihVpkqpgHErPUyhONyg+9N5hefzxx639jSWuHXbtPOvufcA6S0AYQHbtOm0+c5Bp39nG&#10;/q59RxG3DeF/3DtgrgjXjnBtbokbenZ2toEw049yc3MtB7F7vtH3x8vMFsoqz9SVYwJstba2yoIF&#10;C2Tjxo3mRn3nnXfad/6ZepntomXYQ7GXqREaTV6KACWuyMAl8EiDO1saU67BdYA4b5Y1NTUWeOKs&#10;s84yQCZgFy+J3bt322i5szBw7axzDD5zHAfLbAteKtwLXkAc+z15772D8vrrr8ojux+SW7etkYGh&#10;dumONFnEXSLtOo0FArNex0A4tgawFlsBHyBnQrGIku6pvCTXgncxBzctOd7AMFgnmFd84Hpt1uQJ&#10;4ASIA5CeHa7TsTXaUn6sZqQlmBW5uCAs1RWFZkHu7sCaCjSqdgf5j4HK2Pd7lillJ2aZCrSvl/zc&#10;WmYIUtYfpHgaGOzSZaf06froqgGD5e0A8r5H5Z0Db5geeZ+6PRE4iPru5ZOLaweRI3rvgOKk1AwD&#10;YdIxRadoIjL1oqWJ5kINFGM1XrI8ZRyKExPDEkrLl7TUXElKTJfkpJAcOfy+PProY/o79hOfSThH&#10;lPYbOHa57hncZR0Y5J3mlO+4Jrd077noa53NwnW560R5vz3xxBMGwwUFBRZdOi8vb3zgwF2/l9kr&#10;lH0s/kVFRfac6e8w8AEs++frZbaLlmEPxV6mRugEYD0dHBy0YA1YVKNHjmeDuA4OQMy5u3WWAHBz&#10;c7PNs/nxj39sLta8OLZs2SL33nuvBW2hA4E12Q0EoByTz1ieDh9+W95+51XtXD0jux7eqR3vTZY6&#10;KdLXpjCscGJpkpqO09hzQaM1BhzMdI0BLBMKFMe6zjGN2tdZPZlDinUQ4GtvqVMA1I5bbqalNsrO&#10;TDELahhXY4XkaKCcG1DMuZ9IkyU9Jd4GBrAgY00vys8KUj01VklnW7V0d9bOWivxcXoSKO5XJVq1&#10;S/XEgJNL+dQ30Ga5kKmPpHgaGo7I8Eif6ZZb18nuPQ9ovX3BOocOFLx8cnFtIfLnQnFaap6kq2aE&#10;8mTliiRJTEgbg+JH/6x3jWuzUZ4vgIACw27wk3nHvAuYWsNntx3lneHa/rkiXI97r+3YscPSHOJF&#10;1dnZaUAMJHPdc2EQ4EwXyi3PEt25c6f1dchdfOONN1rfh/6dFy+zWbSMeyj2MjXCS5GXJ40owPja&#10;a6+NW05nSyeBc6UzdPQonZtg3hlWAiy7bh6yA2U6CKQwuPjii2Xp0qXWUVi9erVFbgw6CkfkPf3/&#10;gwff1Q7UK5Y66ZHd98jmW0e1M96iENwopJvpwXV1oFl6SZU0iJW4Xr93gBxoTDA8RmPAwUzXScBy&#10;rH4cFAM+Y4r7uC4t0nJPk/R243rdZhrMQa6Q2qpiKS3KlrwsojcHc3EzgEldZmem62fmEo9tm7SM&#10;1uNhdCYo4Bs9Z/pYDVI7BYMB5mI99jmYi5wkeTkpUlYSlsb6EulQQMZyTPqsIEc19zj6ubEt+nPg&#10;ujx527SqlYvJ5SlQoDii10OdQ8nh7T6z3q9g3NXdpCAckf7+Dv2u1azJg4NAco+MjAzI9u1bZc+e&#10;3fLMM09b3aatEEvx5Ab/nAYyW9q+0y3ch+OgOCVDFpwAigFhoJh5xJOhOD4+wyzF6ak5kpyUMTan&#10;WI+5e4/+xme/3+5ZsQwGMidchlHAF4sxAyMo7ta851jnOwaC3WCJe+9F62wRd75cA4DEe53BX3L+&#10;V1RUjM8jZhDCfc9yNl2jl9jCc6SvQzkmGjWWYjJ2ML+YwX9Xvv2z9jIbRcuth2IvUyPuRQoYYinG&#10;ckr6C16srjM084VrwL0ZKMZSHESmDdyeJ1zk6CDx8kCPHv1AO9ADCsUhufKPv5eVK5bJ4oULpaW5&#10;Ubo72+W2bVtk25aNMjTQJT0KHJEeBV1y9mKdUu3HYqWA3NurMNzboMdqPE6PgcDjNAYYzAaNeS1O&#10;2ScKgo/TieMwj9Tl47V5pXo/SU0EJLMc7CddlcJQV4O0NVdKbXWplBTnSW5OpoQViLPDmdq5TlVN&#10;0442mippKSnBusIyn53GhtKZoJOtwxMazEEO8jqbOzXzks2t2oFxomRlJI0F6ko1F+umugoF5Hrp&#10;6Qwig1swtzGLvN3bccjUMqxluT8aop2OP8sTaNQzPKUa67fG1FJWaRkh77FTPvdpmWK9X8tRUDeD&#10;ZX9/q+U/Jicyub8H+jtlZCgio8O9Wq665IH775LHHn1I9j+zV15/7UWbDsFgWtBeBO3eRPtHu+FA&#10;6czrVNJmurYTiNq5834JhbJl4aIVsnDhclmky3FdHKewHESfBoRZunzFK+JCCsWZkhkqlJTkLNWw&#10;WYtffOElm9IyOfr0p5Hg2Uw8F7fuzj36O9p+rMYMmgIRvOuwKAPGLvYE+/C/0eXAHcetI5OPPZ3C&#10;eblz5pyAIFIZLl682FItAUnMM+Veu31Yst9MuQYvn11cWeSZYtRg7nh9PX2TXrnlllvMS8I/by+z&#10;VbTMeij2MnVCI4mlmDnFRPDExcxtnx3CedKpiq3uZcELARg+ciSAYqwTBw68Lfuf3mvzVm/+03Vy&#10;4S/PlQvO/7lc9psL5dqr/qAAkigtjRXm4js80GEpiJwFi4i5seFvTMf2i63a4XdA4PWkCsRF9P53&#10;dTdLc0utVJLqqaxIsrLCZulPS0uXVAVkOn5oenr6MRobSOeWWpqnrAwpysu2XMg1lcXS3ICbdYPN&#10;Qe7tJmI4lvggeFUQ/CyA5uPL5kk0xvOZ6UpQO5fuiTq8eqTHluj2revkvvvulSeeeFxee+0VBT9y&#10;ezKohmspVjSsbsHA2pkotJlcu7Oo1tc1SWpKhixdEidLcJdWMF6sQGyqUDx/oYLxGAxHQ/HK+AxJ&#10;SsqWjPQCSUvNkaTEkMyft0Sam9pk69ZtBnRTIdHvAiCfFE/8NlZjUhXx7gOOJwfvcsDJ/7E+k96N&#10;nEsw0BucG+fJdZ177rlmJXRWQwYCuJ7Z81738lmE53vHHXdYNGqWhYWF9p6kXFPmz9S2zMvsFS3T&#10;Hoq9TJ3QiDoofvrpp+X555+fcS/+kwqneULVTtAHE67VdHaxDL3wwvPyyO6H5a47d8i61YPa4e8w&#10;cEBLi3IUkK+WK39/mcLxBXLRr34uv73kl1JRmqvfZVmKGDrUgTUzdkfcNBZUjKuH4k+jff0Kdqq4&#10;zXZHFI5ba6WmtkKqq8ukrLzUAsgQWM3B8ZkGxS66NZZlXK5dFOuSwhybh9xcX62A3KggTEow3NVb&#10;dB0rMmWRVFpOJ5fTSTrpucwGNUvz2CCAi2hNHV4zGtHv26Wvr1tGRgcVzjbLzp13yeOP75ZXX3tJ&#10;jrzPFAygkOkXQDLgRodyciMzd4X3gLOcYm3Kyy2Wqsp6WbY03sD400BxSkqOzSnOzipWsA7LgvlL&#10;pbamQbZtu03v7dTcR95pXIuDffcZWMRyzLUC/1iPgWSsbsAxkBn9Pyzd+nQL5+CAGOVcaQ+rq6st&#10;hz9peoAhrg/1UDS3xZUH4sQsX75c9u7dK+ecc47cddddNvjjn7+X2SZapj0Ue5k6oRF1UEwieDoE&#10;M+WFfzIZPz8WUcp29MMPWDK6f0hBmI7Oc7Jr1/1y245bZd26VQpYnRLpabO0NwACLqd0mocHdLuu&#10;Aw/FBZmydNGNsmj+DfKLn/1YfnL2fxokJycskbaW6jErFMAQuHqyjgtwsG0ioFS0RS5wZ43dgfd6&#10;vOJe3dvXID19dRLpY752i0JxlbS21Zr1uK29ScrLy21EnDQj5K0Ghp3l+EQA6ZaT12ezusBjwXzq&#10;CVDGilxSmCvV5SXS2kQk6yYD5MBy3BGlWJMnyuvkshvr+cx0NZf8sesg1RNwzLVQ1yNaflz+494+&#10;rfd6DzZuWiPbb9ssd9y5TTuStysMPqftB3EWsBwzWDihNDiuHZq8nAvCtQCKLMlMsG3r7VJYUGZW&#10;YqAWKB7XRStl3omgOCGAYizFRYVVkpmRJ/FxKVJRXiNvvfW2wtzUdNS5jsnvNj5HK+CIVZXrxmKM&#10;9Rg3a7bv27dvPLp1NCRPVsQtkejtp1o4LjDM+fKMsBCSp7asrMxS9AD8QDFLbyk+M4TnzeDOZZdd&#10;ZplFtm7dKhdccIFBMWXFlUdfFrzMBtFy6qHYy9QJDeNsshRzXtEj49Yx+VA7Bkf181hHxc0Ze+GF&#10;5+S22zfJ5i2rZe36QRkY7JQehdeIQivLXjrLBqh0mnF7BmxbJvK/GuwG7pfM3yzMC8nCedfJ+eee&#10;Lf/xnW/Kz35ytkUIJkDUyGC3rBrukdGhbpvXSQcci/J4vlVVOuaB2+qxHXevJ9Z+1UhvvXT31kl3&#10;pE46u+ukvbNOWlprpL2jQVpbGy2ialZWls2lckqQEVuORal2wEieYLcevX3uKNfjgnYxP5nPXGeq&#10;ZIXSLD80kazJFd1YVykdrQ1aXin/HVrOg7IaDcOuzBIQbVYO5ozVYTSoe8G1ob09qn1BXnGWff2d&#10;FrAryDfeKevWr5YdO7bKlls3yP0P3COvvvaidjgJ1EUAPwBjAopodxycuM9zQdx7gMXex580q/Dy&#10;ZQq8unSWYizHzCkmyJaDYXIUE2ALjUvMlFCoQPJzKxSqKyQlOdPmFKckh/Q+AXVTd6/c9UwWtz0a&#10;dIELnifbAEqssIAFrqhYkgnY5d5F7BsNytHHcXo6xP0W50C0Yectg7UYiOe76HPyMreF50yZpQ9E&#10;NOorr7xS9uzZI8PDw/KHP/xhvKy4surFy0wXLdMeir1MndCIzjZLcfRLPrDa0MC/by6P7x58W1av&#10;GZYNG9fI2nWj0jegHfvBQHHBDVImBe64BOuJOR/YaVSHGt2wdkA622qlobZUCnIzZMnCefLTH/1Q&#10;vv6VL8kP/vN7ljqnrrpUtm5eZ51u9uX/AGQs0s5S5aH4k6vNKe5tlIg9M72XfW0Kw41SVV0mhUW5&#10;CsPMV0yShIQEg+PS0lIpKSmxSKtVVVXSUFMplaVFUpCjkJyRZmqBq8YUSHZAOTcsxsAwbuPHazid&#10;658YJGA9PztTKkoUkGuZg1xnZZSBHAaCKMOB10SjeT8Mzsb825PqcLRaZOs+l+4pGChD+wbaZWi4&#10;S8EYWO7U9V6zJm/YuFrbliG5597b5fU3mI8adCxROqFu3elcEl4H+554etwy7OYVL1ywzHTevGXH&#10;uE87xVIcnxS2PMXhjCLJySqRuBXJUlpSJfftfEg751Mzn/izCM8QeAAynMWVbc4qyzNHyRGLNRlY&#10;dpDsygDvKaenS/gdgJgctbt27ZIf/vCHFmWagWHO1cuZI5Q9yirPnedPeTjvvPNsQOe73/2uPPzw&#10;w1ZOKbeUVS9eZrpo2+mh2MvUCS9rB8VYiXm5u+0zUVynhMY/eAG8K4/svlc7rMOybsOQbNw8avNO&#10;+7Vj29XTKO2d1drRbdB1LI31Yy64gfbpekwYdjqpQw0sALVAAtbh1qZaaayrktqqMrMY/+vXvyr/&#10;63/+hfzd3/5vA+Km+jLZsnFERoe6DDaAjACKOXaMDrzX4xRLMXlqO7uapbauXAoKcxSEMyUlNUVS&#10;U9NMAWBcqIm4SeoROodYjnEhbK6vkbameulqazYF/sqK8sfzHKNzxX06UIXiVIXgGJqh9yo9mYEA&#10;BgBSxpeBFTldCnLSpbwk28ptR2uNgTHeDmZVZUDHvCliP6cZqyeDYgVhch27vMc26DKWB7mbiNb9&#10;HdITaZWR0V5bJxcy62vXDcnISL+sX79ONm/ebPNt6WQ6+KGNmoty5PBRBdkHJZSebRZiYBg3agPj&#10;RSuPsRSjLiWTrS9NlviVIcnNLpWuzn7Z+/jT8v4RBhVm9v1yzxN1YOyswnwGPABkoAPL8WOPPWbb&#10;KQ8s+X/2PZ0AwnuQKMOA8aWXXiq33nqr/R7vSc7Vy5kjrrxS9lz5+9a3viUPPvigpZ4EkCkb0Z4N&#10;XrzMZNEy7KHYy9QJjeZscZ/mnDg3GnTOlfMmFynW346uGukfbJG2jir73B1pMAhu76qUzp5q096B&#10;BukbVCDWpa33N2jHOQqCJ+ukDjVAyzKwnGFN007yYI+5oLY11ylMVNmyorRA/p//+/8yPeur/yz5&#10;OakK1MzZHIv8O+aqHbMT7/UYNUuxggnurN3d7dLU1CC5uTmSkRG2OYmNjc3S1tamHcImi7La2tpq&#10;c4uxGtfW1kpHS6N0tjaNQ3GkU4/VrbDT0SpNddVSXKDHUigGjgHl2KA5mzRNATjjhBpYi0O2dFDs&#10;AJlo6xlpcabZmUlSmJcu9TXFVmaHB9pjPp8Zrx8LxViJXXsRaE9vo6pu0+tm3jq5jyO9Cs+qfO7s&#10;atIyqZDc3ydbtmy2oDbM3du2bZu8/fZb1tl0rtVzRvRSPlCue+7ZF6Q3MiQd7RGprmqQ/LwSiVup&#10;ELw4ThYqEC9akihLFYaXLA/mFWMlrq5rk/6BdbJ54x2y9da75Y7b75XXXn1dj0cHfmrdpz+N8K4B&#10;GniO7t3jhO3uXeQssjx31nmHAsWkfwKY+e50lQXAhyCDDATyDl+7dq2dB+fG73o584SyxrOnbFBO&#10;GbD527/9WyuXl1xyiQ3kuUEbL15mumh59lDsZeqEBtRB8TPPPDOe0+50vcRjSZAflI4knRBe6Ixw&#10;v2fLd999R9ffkoMHX5N9ex+SjeuHLHIsYGrzdWcoXDbWVci61UPmUn3WV/9JPv9//pf80xf/Tm65&#10;8ToLdtTXEwAy17FquFvWruq1dTrrbjlhWT5xx/44PQNgu7uzVlqbyxWYm8yS3NndIM2t1dLUXC0t&#10;rXVmTc7NzZKKijJpbqgwK6dzB46+V85NGNd2rKMlhZmSm5WsQJgo4VDCGCQHCkSiDiJZjwWd42r/&#10;NxlYZ5e6QQKWJQU5UltVKO2tVRLprrd7z7x7UpOZduM9EczVdfmmAyAd08kDTsdo7Oc8k9Rdr8Ua&#10;0M9DA7iTB2UKazptEvXYrd+/c4e2pfvlzbdeUVB+TduxNxVWsCZjvTmi63i50NbhojvJhZim9+N0&#10;CoR3AO8C1FmX6FgzP7G9vd0Go5wyGIWyznednZ2WJ5XBAnLlrl+/3iyYt912mylzchF3/Nku0QCN&#10;eyqBjlxqJ9aZi+wA2lnpgsGTAGDY7j5/3LuX/Tkexy0qKpKUlBTzlsEzxnl6efGCUC6Jon7xxRdb&#10;JPKrr77a6iRQ7AdNvMwG0fbQQ7GXqRNewA6KpytPMZ0JAtcEQHxEyB/81ltvyJtvvib333+vbLt1&#10;rQFMYKFtG3dFNp2hbsi4Vq9dRbqnTmlvqR+zIOfLZb+5SL7ypX+Qf/nal2XJwhsVxsqlqjzfwIwc&#10;quRC5rrMXfXTAjF6hligB/uD6+xTWMH1taunSZpbahSMa4+B4o7W2hNCMZ+j7zH78Lm5odzciPNz&#10;QuZWjHvxhJsxEa2xrOJynX4Snf0BvKLnXWekogmSlZEkJYXZUllWIF3tzDfWstrFvPmgPk6OYD2u&#10;MWHYaexnPNPUgXHwObg+ygvlBhjmM+memC4xOoLLdZe5XBPh+tHHHtK29QV5+53X5OgHwfxjB0DH&#10;QWE0/J5Ip0A4N+eCCcgBeXjoALtMU3AQ7KE4EO5TNByzjqXYpXbimllyH7mfgAn7ArgAivs/9ETC&#10;Pvw/xwRyCKqFZ0xOTo49G8Daixcn1F/c+rEWf/WrX7Xcxb/5zW9s8MSVOS9eZrJoe+ih2MvUCS9g&#10;B8UE2qLx/LgX82cTGt8TKdEQcTd7VV58ab88+NBO2bxlvQyP9El7B5FvJyCRDmg04MzY4D+9HQq6&#10;AFebAr12jnWJDvRqh7GtTqErR84954fy7986S376o+9LUvxiyctOtTRQ9TUl49f4qcH4DIBi4IQl&#10;FkugmDRNBErCrbW1reEYKI5EDS6c6D4eM8gytg9LUhe1NtZJbWWZlBTkWmojg0QFxKxQdJTnWDp3&#10;oDiYex1Yy3MyM6VQO+CFuTlSgnWqsFDKi4uluqxU2ltq9V5z7ybK+rjOoXIJGBMXwJWX6Drq4JjI&#10;1oND3aYjoxGbk9zb3y63bl0rTz/zmLz44vPa3tExJcIx8z6j28Mpot6PEd4BdJwBLQL0ALiRSMSA&#10;uLGxcRyIPRRPXAfqwBjlHnL/gBOU+0kwSzyynBXZubK6/T/u3cu+pNm56qqrbJ4oEaex3gPaHMOL&#10;l2ihTADGzDsnECVBKRlQoVz68uJlpou2hx6KvUyd8AKOdp9+4YUXxl/Of464l3ugHA8XwQklYvR7&#10;7x3QztGL2kF4VvY8+qBs3rzW0qFEtBPdrZ1r0qT0aOc6GhAdsLjlTA3+w7k5BbqwcmMNDvKmNo9v&#10;w203LztNfvaT/zIlH/Ifr/itQvISc+Ftb6k26xPHcZZy1DreYzB3DPSdAVCMlRgFjocGCZSkgKzX&#10;zZzPtvYGyS8gLVNYystLj7tH3Denbrvbx21z673dKJ4JuFg3S1tzrVSVF0mxHr8oP2xWY2dFdpbk&#10;IA1SAJSAJUA5GTZnk6YnJ5hm6vVlZ4QlNzPX3MPTk9IkIyWk65mSlU5k70wpyM2UmsoSaWmskY7W&#10;ehtU4B4yQNQfOfa+HzPXd5aUWeedQLkLoDgoU64Moa5+dnc3WBAvdGikSwYGFZaH9D7okujWq9eM&#10;Kthsln1P7pVn9j8pr7/xisLOe9Y2BlNJnAU5aD9ZTujUCL/vgG5kZMTm7JMDNxqAPy0U79ixw6AY&#10;jySO73S2i3vXAcSoe35uffI+uEvzPYMDWH6xFjMHGUjmO/d/Tt2xWGIRJuXcsmXLbD4xAxU8J7ev&#10;Fy9OXNmhjFH3cKOmvFx77bUGyr68eJnpomXUQ7GXqRMaxWj3aV7SbPtzG0v3Ag9GI1GCjRyRdw++&#10;JS+99Kzs3btH7r7ndlm3fpWMrhqwVDsn0vHOcyydqR1q3LpPqFFAoEonGmBurCs199R5N10rF/3q&#10;5/Lri34h1119hSTGLVZdZFDMvEUHxV3tQQod1zFHY57LHFaLTq2wEqRrajf36bz8LMnMDElZWYnd&#10;IwfEdn+i7vvHK/c50MD6ibtsqz6rJrOKVpcXS1lRnhTkZEp2pgIy1uN0YDKwsAKVszl4l1nFx/I6&#10;52Rm6LVkGhBnpGTodoA4eg41ruYEK9N9w0SyzrR7U1ddLq1NdeZqHQBy+/i9HLcm9+n2Sc91xmuM&#10;ehytfdouudRvaL8N3jRZYK/h0cClGvdq0j6NjA7IrVs3mIfM/v375Pnn9yuIHtY2lAjCWBcPa9sJ&#10;JKF//oDlJxUHZkBaX1+fQS8WJoA3Gog/CRSvW7fOrJu33377OBS7d8RUXc9MEveORXGFxoIMpKDA&#10;Me6tgAxWZN6hbGNwgjndmZlaD1VdCjruoxcvsYSyQdnCiwCDB9bi9PR0S2O4Zs2aM7LueZldomXU&#10;Q7GXqRMaxdMRaIv/d40xwbIIOvP44w/LXXdvl02b10hPpN0swsy5a2uvD6DmBBqr0zmuM9bKFD1n&#10;cpKeoEPtwI0l81oLctPllhuvUTg+XyH5Z3L5pRfL8iU3mxXZWZABZOZbj/8vx455PnNTTy8UH6v8&#10;P4MXka7AIgjkYQ1tbyHyeKVUlRdKcUGWQiHW4Qkwnu3WYsA+sIIznzq2ZqQ6K7mzlHPdqQrTIcnP&#10;DktpUa5ZkZlr39OJNZ4yiwVZlfs76bnOeP1YKKZc4to/oS6yNWBM+0fbF2i3DAz2mK5ZOyQbNq6V&#10;u++5Q5599ml57vlnFIpwi2X+H/N7mTM6NR1Z2nA61UAZKV1OJRRj7XTvmTMR6rhu1N0DltwHFPjF&#10;tRowBoYBZQarCeBFYK0rr7xS6urqLA0dU574fy9eYgnlivqLMsCyevVqsxYz/QEvA8qZFy8zWbR9&#10;81DsZeqEF6qDYjoqp8J9mv/lBf7EE0/Ifffdpx2h22T9hlXmGo1LtKXXIfpyf4cuWyz1SQA2sTVW&#10;p3Nc5wAUA1gO2IA3rL98xjIM1FVXAFsZsnDeDXLFZRfLJReeJ78676e2npa8XNqaqyy4D//rofhU&#10;QjHPaEJxl410E1yqQY+Fhd5ZkAMl2BQW5Ma6cqksLZTC3CzJzgAaY8PmTFeXpgoNrMaAfgC7zlXc&#10;KdtJ62RRudMCl/LoOdZmRc5IkfycDCkrzpPaqlJpbqjW50Pwqplah0+inwGKyZFOznSU9i9I88Tg&#10;oJYfC8jVY8uh4V4F5IjC8RpZu25U7rp7h+x6+H556eXnzMV6KiEIQOP3ALRTCcW8FwBA12k/k4T7&#10;6d6xXLv77OZvs+4GI7DSu3nHuK4vX77c7i9gTE5kvpvK8uBl9gnlyCmxAchlXVNTI0uXLpUHHnhg&#10;bC8vXmamaPvmodjL1AgvUzo9QPHll18uzzxNoC3mevGSHttpbB4brntEhg4sFR/oFl7mKG7R6CE5&#10;9N4b8vxze+W+nbfJ9q3rZM3qPhka6FRwUejTDiTarxAbqAKgai9z8+xzADixNADfE2lUR3XW6cR1&#10;TOQubjGwddrXQ3om3RfV7+qqi6QwL8Nyyc6/+Vq54Pyfytn//V258ve/UUBeIV0WvbpZujvq9H8A&#10;QeYuN8jwYIflmg1gTo+NWqc+WvmNSQB/jLrznjlK+bA5xXr+7R2NUllVLtk5ORLOzJGy0ippb2qR&#10;5voG6WjGyss14rKry/FrYv1EGuP37LnoPSTY1zH3LlDuKfv0dDKg0WApocqKmINMuieFx7R4yUxP&#10;UFhWsDR366TjNQo2Y2tsiD2VCgQHAbYCjbXPZA2AefI5Bp+D7VybHlevG3fzvOwMKcrLloqSPGmo&#10;K9Uyy5x7vX/Ryv3UukH9IPWTzeV19cGU+x4bTAM9/hkdozGe8adTjnG8Tm7DJpT2Tq9Hzx2Nbg8H&#10;8IoxbZNBraso66tHIzI60i0b1g/K7Ts2ym4F5NdeeVGOHD5oba/QDn94JFiaYnmlzQa8Pvt85Gho&#10;A4q3br3V8jIPDQ0q/LZKS0uzgjC5wVvGc4Q7KAaembtIDmfmI2/YsElu3bJNdtx2h2zcsFm2bdsh&#10;T+57RvY/87y88/YB/bWJeBPH69wTB7LRSwfKbqDAKYAMvGDh27Rpk/zkJz+Rv/mbv5GbbrpJ6uvr&#10;5Z577rE5yS7tE3DNe52lO547drS6AQ8vc1uiyxWeB3gZUHawFJPLnzJGWeB7L15mmmjZ9VDsZWqE&#10;RpDG8N5777WgHWvXrJeXXlQoHu+H8MKkoQSEGcFmntuhsZQih+XDjw7b+ksvPyt37NggmzYMytrV&#10;PZbD06BBO4FeT71iQQYYsBBXlOYqJIfkxuv/IL/42dnyrX/9qtxw7R8lbvmCcbdq4AArabSl1B1j&#10;Ah5Qju9gMZYeex4zQYk+3dldJzV1xZKblyGZ4ZCkp2dKVjhPKsrrpaG6SfLCeo9y8y2KdBANmf8l&#10;tY5Lr3PqFZhzc7+51ygu7wxqAMhYTQHgjLTEcRhmPZSaYEAabWU9VqOB89Qqv+tcvlGs3M5KHL39&#10;VGt2ZqrkhFMVktPNBb25odKCmpHuabCPaM5Y4RWKVQOYjS6zfD6ZRu87WfX7GM9uunV80EXXXXAv&#10;lsODbTa4tWq4VzatXyVbNq6RvY/ukjffeNna449Qy4FMpONDCkXBXOSgDXf6yYX3g7PmAljMcX32&#10;2f3mgtnR0T4GxIGFeLKlGCju6emRgYEBg+LVq9bK9m13yLq1m6SjvUd6uvsl0jMgw0Or5YH7H9Jf&#10;C94xsfXMEu4599vpc889J1dccYVZ3H/5y1/K9u3bzeLe3d0tixYtMlieN2+eVFVV2b4MYGBBBnaA&#10;ZKzNLrCXUwdJXs4soWxRdoBi5qUTifqhhx6yfiBlxA+SeJlp4qHYy5SJezHi6ow7zZ/+dJO88PzL&#10;2nAGI8kTQEySd+a00WgyR/gNeerpx2Tb9o0yPJaPEwsHHbnengYPxKdZnWs1HXvAlvWO1hppqC2x&#10;nMe/++0Fcs6PfyB//Vf/U7725S8pdCTbvg4sArgI/ncCEGYuJJxUFRY6umolryBd0tLjJSMzTTIy&#10;FI4zsyU/r1iK8wolnM681ixz2bXrtP89vVA8iCfE2LOJvucoVmSgr6ayWApyMyQcAogTDIxZD4J1&#10;Tb0SVAtlHctubpjgWacHit0xTccGBsIh/d0xzcsOSWVZoc3Vbmuu0TLfIkP9Qbqj6EjWQZl1zzKG&#10;mjU5ev9ondlQ7JQUUEAxg414egz1d8rqkT4ZGYzI8ECPrB7tl9GhXrnr9q0WxPD9o+9pG35YoeiQ&#10;6bGASZtO234inRAHT6gDNNIJDQ+PSGNjkwIwYIzr9PHu05OheM3qdbJt6+1aX0ekq7NXWpo7pLMj&#10;orC8Xh54YBe/dhI9s4T7DqSgBNa65pprZNu2bZKfny8rVqwYh2Ysw8w1JhYI9/1Pf/qTfPvb3zZQ&#10;rq6utn2wDLqAXe4Zuve+h+IzS3juDJLs27fP0nhRXylPlB1nLQ76fV68zBzRMumh2MvUCA2gy5GI&#10;G9af/nSjvPba67Y9cLvDdY6GEpesA/LkU7tly61rbS7w4BBpRrosOnSPdv5JjUOHrruz1jpxkzt6&#10;Xk+dEmDLdewBr+6OeoMu1gHmzrZay4UMfGFJ/s63vyF///m/kv/+/r9b8C5Aze17HCQYRJxAY5zL&#10;dGt/v5a5SIPUNZRKUXG2QnGKhDLSJBzOlKysbAW7DGmoqbIIyESNngAhBm5O3+AN7uncUzdfPAjM&#10;FaTh6u3mO1zZGahotnnIDbWllruaXNUBGJ9AzQU5Nmj+uQoQW/olXQeGo+dDfxo36k+i0VDM77KM&#10;/g0+u31zwmlSXBCWuuoSK9cuinWgut7XcGK1shtdxqN15kIxbSjKICNquZENkilbLaqUrXaF4W5Z&#10;NaxgPBLRdqFbRoZ0fc2Q3HnXdnn11RcUkHGxPqJteTCwGbgjRwNntB7bIeY94DrKgcUYOD4q+/c/&#10;K4ODw9LUhKUYMG6X5uYW61zHgmJy6G7auEU2brhV7rj9HunrHTIgbmvtMsvxq6++rr8W63ycnlkC&#10;rAIpWO4IpgXAEDEYqx4D2A6KWSdyNfuzr0vrBBBjWf7c5z4nX/va1yyoEnNJXfonjs0z9XLmCc+d&#10;ssPUBrwDKVNEMce7gHLlxctMEy2zHoq9TJ3wQqUxJIgHLjU2qnzooL5w35GXXn5e9j+7T+6481aJ&#10;aCdycgCsaGW+XKwOntfToMd17k+swwOBda2lsULils+Xb3/jK/LFL/wvuew3v1T4SjDrMkAGrAFv&#10;7A+oAdRBCiJAGaBrVg0655yDc+ucbmU+5nikcsCzT8+/r3NcyZEbaODKPFVQHAwwHP88JpTvYyuB&#10;ukoKcyQ/J2RuxZnpgVt1KDXelliSczLTDSAdxJ4KdZDK+qkE4I9Xfmuym3i06j5jgwJYkQnWVV9T&#10;Lt0dlElte3obJNJda9oXASIVnFX7IgwW6edJlno0AMsYz+0zarRFl8+unpwWjSorfXoN1F2uaWSw&#10;XYaHOi2QIUG7CNg1uqpf7rv/TpvicuDAa9q241Z7yKzJzEf+gGkwHx7RdwBTYYJ5hQEABzBKJ5p1&#10;GOro+7r9g49seeTwUXl0z+NSU90gBfkl0tkZzB/GpZd3SXNzs8ExqZxKSkr0c5s8/tgT8srLr5m1&#10;GCAGjjdt3Kqw9prBtvsdlnTcOY8zEd7c9WPRw0q8cuVKueGGG+zdjKXv0whW5PPOO0+++c1vWjBN&#10;4ofcf//9ln7xwIED45DN4IcbIOe3Wbpy4EDqTHwWc014njzXRx99VFJStN3NzJQlS5aYJwLbvXiZ&#10;aeKh2MuUimsk6cgsXLhQnn/+Wdnz6COycdNaBeFOae+olzYi+A4AHkRUja0eiqdQozr3H6fMKwZ2&#10;gQIiVNOBZm7rDddeLj/6wXfka1/+ovz8pz+U5UtuMXderHGrR/r1/7TT2kP+ZDrduGy3aQc8cOeM&#10;eU7TpMdCsQPjCT2xlXs6oTgApxOpm4uMVbS+psQsyEX5GRaoi4GMUGqipCXFGxCfaustSyzEznV6&#10;8j6nRz8BFI9ptCU5K5QmxfnZVmZbm6oMkLGedrfXS2NtmTTVl1v0cZRyH22tB4pxcY91/z+LOiiO&#10;9d3p1MB67MqxruuSct830CH9g52mRGUfXaXQOtwtO26/VZ56+nF5/fWX5OB7CllHDug7IIgPQZAu&#10;YAhLIu8Fliiw9M47B+TZ/c9bYKwn9j4p9+18QDas3yKNDW1SW9Ok4FtuVqdwOGxzWysrKy34VldX&#10;l03NaVEoTk8LS3xcsoE07tPMKwaKn3qSgFvPyv79z8lrr70hh97D7VvPQQGcqTxnmvA+xnKHGzQe&#10;XOeee67s3LlzHFg/jfAcsSLzDAHiX//61/KDH/xA0tLSbMCC+aXMUQaOgWR+w2k0FHuZG+L6ewyu&#10;UE+pr7hQU0fxNPDiZaaJh2IvUyrRULxkyWJ58MGdlkOTnJn9A3SoWqVHoYI0IpNTjESrh+Ip1OMg&#10;65Opc5l2gODcsOOWz5OfnP2f8u1vnCUXX3CeJKxcqhCWpbBRZilziNo82Nclgwqe/P50AUAsNSgG&#10;hh0Yj3svBIM1x84xdSB8GmHY6cdCcfS5HKtYMHk+KM+rp7Mhas54nlmRgdZoWDxVCnQCw84SHWuf&#10;U6+AL9cTS9NVJ0MyKZ7SFd4B93QpysuRuqpK6evuktXDg6pDEulsN7f5BoVjvCS4fyh1gPJvluNT&#10;CMWoqxcTkHq6dFJ56eU3cbfWNlp/P6J1wmnfAIAc6MgqrMcRa9vxqHjgwXvkyaceC6zI774hR94P&#10;5p3SYcYqiZWRqMdEN+7t7ZPUlExJSkzXZVhWrtCykpknpSXV0lDfKtXVdda5xtUXIK6oqLA5i7hR&#10;0/nuaO+WzIwcWbY0TnKyC6SutsnmFg8NrjJX6iWLV9h39XVNsvXW2+SB+3fJw7v2yJtvvHPGQRn3&#10;Hyt7cnKyBdDKzc0112fe1cDqpxEGF9wzdRZg1nHL/sMf/iA///nP5cc//rH9Humzbr31VnPJdpGs&#10;HRSz9DL7hb6eG/SgXpOWifp61VVXye7du8f28uJl5oiHYi9TKjSSjCLTcbn+huu0obxDIr0dljuz&#10;SzuOWIj7Buhg6bp2yCLa6erVTh/KZ8vHScdsvMPm9bSrAdcnUwLzYBHr7qy39c72WoWsehkZ6pTh&#10;wXb7HOlusM9YJuNXLpJfnfcT+flPfyC/veRCuf6aP8r8m2+Q2qoS7XgHc2R79TjAGoDH0lxRmes4&#10;poPaGSctDUv0dEICUNyn19fHUmE4UC2X/XqOqtMLxSfRY87lWDW4GkudFf0/g6TqUSV1UUtDldRU&#10;FikgM2861QJ1hVLjgoBdaQSvwhUat+tA2RZA7omV76Mtsc5yfNpVQSozVeE3pqbpeaimjWl6mmRl&#10;ZkhBLu7lOVJVUS5tLa2yanjEdHhg0JZrV6+WjevWy62b1qmutvm2zN1urq/UslxsEa5taoCWG0uh&#10;pPc8KKeoKy9ubnJ02eH58ixarc0jrVKX1ie0pblSIlofRkciMjzUrestCql6bK0zBCJk3wHa0+hy&#10;8pnUnctYWVEYDsA4+Nyr+/Tqb9FG9/Q0SndPg7bnTTK6qltWrem3tr0n0iojo32WLxkX63t33iFP&#10;7Nsrux7eo+sPyKrV66WgsESSktNM4+KSJCE+XRITQpKSnKHLdAmH86W4qMIAt6qyVpYtWynxcYlS&#10;XlahHe2qsWBcbdbp7mjvkizdf+mSlbJ8WbyCdYbuVy2VFXVmQV60cJnpgvlLTdlv4YKleg8H5e67&#10;75GHH35E31VAIQEfg+BfbjkXhOvgXYzi2ozVncBauE/ffffdtp19sOh+GgFmgWH3/07ZhrKOJfnG&#10;G280MLr55pvteQHNuNQCT0Cy23cyHLONY7v1aPUys4Rn4rw/UJ5tQUGBFBUVyfXXX291lbLAd168&#10;zBTRcuuh2MvUCI0kLzTcptasWSPXXHuVzF9wk9wy7wZpaKyQoRHc71oViBWEsQZrBw+rlXPHNRhS&#10;DQBpoqMWWyd37LzOZO3qqJXlS2+RXyogX3TBz+Wy354vf7ziUrn2qj9KVXmRRbsd6MXS3CmRLoXu&#10;jmBOMuUhOhVU4LI6GUhjaezz8HpyxTLZ1FAiFWVZUlqcIYV56Zbuibm3zD9OT4lXmAyiO9syhtV1&#10;QmMA6wzQkMIwgYacZmVl2TxVOu6dnZ2mpAkioBPzWklds3btWnMX7e3pksHeblm/ekS2b9moUFwj&#10;1eUl0liLu3XbeDnlPgKXBsH9dWNarVqjWmvb+80KTBlvNdht1zrSplpVXSx1Cts1tRUKpF16HoPS&#10;39+r8BuR7u4O6dLfCea66+8MtNkAY6xnORVqnj9c82CXwvCAnl+bnmePRCLdev6NkldYZZqZXSKJ&#10;KdmSkp4nyWm5kpicJYmJGZKkmhCfIitXJEhqakifQ6nU19cp3FbJiuVJCrNxUlJcIRXlVdLQ0GQe&#10;SOXlZXq/+iU3p0hBd5ksXrTiU2lcXILMm7dANm++Ve6//0HttAOPuHcHwb/mggAiwCfa29trVlws&#10;xeSUxUo8FUJ/AGsh06iAYwfmWP/7+/vNegyw02cAjjlnrMmAFNDMNpTvHSh7mbnC8ybvNXOKgeMr&#10;r7xSXnzxRXuefId68TLdouXQQ7GXqRNeXrzQGIHetGmDLFp8i1zx+9/IZb+7RC7X5bXXXyZdPXWy&#10;ak23BWFyFkLWnRuih+K5qYBCZ3u1LRPjF8jNf7pWfn3Rr+SiX50rv/vtJXLj9ddIc4N+39NuUAxg&#10;UC4A4eiyYeUjZpmI1uN/3+vHa2ApDCIV93TVWe5qglBVlBZIQW6m5QCeyH8MFB9rHT5WY0PpdGs0&#10;FJNuq7i4WIGrwYI5AcQu2jHrBHoi4jHzJYnCW1ZSJGVFQY7qtibmGlcZGLc21klna6NZ3YMyipXV&#10;WYjrVYFiYFiXqgTzImgXFvtIV5O0twZA3N5ZJ/UNFdLQWC21dZUKypyT1ofuTgPNJn6zqUZaWuuk&#10;o6vB/icS4zlOlQLkTC8IPIFapbGxXu9TjVl68/LLpLyqWUorGiUnv0ISFISz88olI6tYklNzFNLC&#10;Zi12UJyQkGSuvUBxdXWtuVQ7KC4vr9Zn1Ggu1BUV5dLT0/uZoXjlygTtsF8jixYtlbzcQrnvvgfl&#10;3QPvyQdHAzCeC513YBIYuffeey0A0tVXX21lnbzDU3V97hyCOeTvyMaNGw2IgWMAPT4+3iyK1DP2&#10;efrpp83aSP+BJf/Pubqll5kvTz75pHkJMPhy/vnny969e495jl68TLdoWfRQ7GVqhIYPKGbEN1ge&#10;MTc6OnArVi6SP910tVxz3WXyk3O+L784/6fyxyt+I/k5qbJquFvWruo1+HGWYiwosTphXmevAlmk&#10;g2GdqLqrhiP6vNslJXG5XH/NH+TK318qF1/wC/nZT86WSy78heRlpxkUYyl21mIrG1imJh3b66lT&#10;94zQfoU2gqIxSIG7cGNdhQJyntbbdMlRQA5SOp1MY4PpdGo0FIdCIevAYRFGsaoBwUAxoMw0ELSs&#10;rMysH7VVlQbB7c0K0bpsqquWloZa0+b6artHQG7QhrkBGgfG3NcAlAFmpg24Mt3d2WBzdNHunhbp&#10;7GqR5pZ6bTsb9TzqDDbr62sVmBXA23BhZr57mwwMdcjwaJce8/jnOBXaq9cHlLe2KcjWVEphYbGk&#10;pWZJTlaJ5OZVSHFZveQWVEpRqcJ+U7cBclZumcQlZCgAl0qKgnFiQqokJaZKOJxjlmKeR1VVzTFQ&#10;XKFQXF/faM+lsrJCuroinxmKOeYtNy8a+9/lln9886ZtcuCdg2NQPPZCm8XC+xcrHYMMwCdK2cYS&#10;O1WAye8At/QHgGN+G8s1nmSPPPKIuddSp+Li4syqCCBT9xhQJxWUc7HmWqbqnL18dnGWftzmeY7f&#10;/e53Zc+ePfbsnHrxMt2i5dBDsZepERo9NxoYNIIfyIMP3msdPFzsuiNN0tJWqR2iBbJ8xTy54drf&#10;y/nn/kh+9IP/kMsvvUhKi7LHLYNDzHXsJAVK41gAJ1yrgSntCNocvACM3Ly3yZ01rzNPsT66Z2W5&#10;UhUKeN4uRRMBjIiGTOTq+TdfI7/8xY/lxz/8nlxw/k8sGnAQVKpV1oxGFKi7ZPVIt5UTygbHQg00&#10;egPoRn35+PR6zP2yeocSWK1V7/GYZbMFICyX6opiC9SFezWW42grsotmzZJgW26OsZtnPB2aoZqu&#10;UIzVDCDGSow1GCAmMJADYyzDWLAI8ARYsF9trcIvcFqtkFZSKAU5YSnMzZLi/BypLC2y7a1N5PTG&#10;Cjzm7j9eDrG84zLt2jCXxsm5WzfL2nX9snqt/q7eXyzFLa0K0oO9Cg8tCoo10tLSJF3d7TI4FLEU&#10;SZ3aNg6NdNm89+jnN5Xa198qFZVFkpefrfcpT7KzCiUrs1ihuEJycrQ+55SaZRgLcVllk4TCRbat&#10;TOE4P69MkpMy9H/yLSBWe3uX3WOguFqheNnSBNV4KS2pkvIy3KcbLfp0dXWVdCsU52QXyqKFyw10&#10;589bMr6+ZDHzjIP/ZR1lO9+jwDBL4Jj5xgTlCqVny7q1m+Wtt945zjI52yxdnCsQumPHDvnjH/9o&#10;EYGB4ueff962T+V18FtArVPAiW1u4BxIxppIfaOukeuWiNZYtpnCgGWbdD9YkoM+RTB/mf936p4P&#10;6gF6+oTnwCAIkafxCCAlJzmLecZ8h3rxMt2i7YOHYi/TIx9+dNQikvZE2iTIS6wwZIp1IUjlU1IY&#10;loSVC+WaKy8zOP7RD74nF/7yHMutOjLYZcGautq1c9jbrgDVpUsgiM554OIZDVpeZ49GP7PAK2Cs&#10;Y6/rpGrqbK+R0qKwpCQukVtuvFr+4zv/Kv/ytX+Wiy84V7o76hXMmmVUwWCwD6jGioyXAWVjLHCX&#10;lguO58qI+y2vp0htLiwaWJFbGqsUkAulMA8Xa4Xe9CAYFyAaSkm06NMOkqcfilMNiMmp2dioYKkw&#10;zPxhp3TQWY6MjBgM07ED1ti3orRkPFK3uw6WbCvKy9Yymy81laXatgVgbOCr98qs78yX72zR9oyp&#10;AHwXtGXRULxGFSiuxSJfWSJlZUXayayS1tbAjToS6bS5u/3aFra01cjgcKd0T2P5rqur0g5wsgJw&#10;voQzciU7DBCXSW525TFQnJ5ZKKmhfJtXjDKvOD4uTXJz9BpLq6WpsVWGh0alra1dwbfT5hQ7SzHB&#10;t0pKKqSpqVl6enoMinu6e4+BYvaLhl3WUcDYATEAjIV4/rylCs2J+j3/u1L3SdT/iVdAz5SdOx9Q&#10;6Apgy81rZd3B2Gzp2DNXl7mdDP4sX77cyjNWPGd9nUr5JL8HzL799tvmfsu5MjBCJOP/+I//kEsv&#10;vdSCdL3wwgvmYu3mHfMsokHbqYfi6RHuPc8CN3minDPIceGFF5rrPM+E7714mW7Rsuih2Mv0yAcf&#10;vC8777tTgbhdunuYfzYBxUT0xUqIFRjIwUpYX1OsEKQdlxuvkq99+R/lr//qf8qvzjtHO5hAEJ3I&#10;DgvIhFWxp6s+sDZ6KJ7FynOLrf3kMFagwG26s61WaquIjByW66/5vXzu//0L+Ye/+7yVjWWL52l5&#10;aNOy1KPLVi1PPfr/rRLp9uXj1Onxz8cpzwj3Xxcoj2VzAy7WOZKfHToGhMmFTARq1qc0GnWUAsVp&#10;qak2z5KgP0AW8OuAGLc/AmoRMIbvs7OzbS4xAZ5KS0slKzMAYpT8y+PH1WsJpXA9Kbo93azHzMNu&#10;a1Zw7WvT9q1MSgvzFZ4zpKQgT7raFGR7Ay8J83TQMuosxd16H5tb6gyMa2q0XayvVVDssDnFBLEa&#10;GR2wQFtt7bWBu/U0QnFGKFuBMkkBtVQyMwoUiksC12n9nKNAHA3FScwjVhh2mpqqcKwgmhCfKkWF&#10;pXrvh6Sjo1O13eC4uKjKrMQlxZXmPl1eHqRlqqmptkBb0VAM8Lp1YNh9xkrstgPLfL75pqWyeGG8&#10;LJin3y2IVzgPSVJCWNfjZGR4rTz66GNyxx13yP3332+uvLMRtnBPPuuss6ycM1f+jTfeMJB0c3Vn&#10;ogDspO7CsghIPfXUU2YljkQicskll8jf/d3f2XxV8iDjGr5//377HzdY4ZaAspepF+49AxYMbgDD&#10;tKff/va37Vnx3Uwtd17OLPFQ7GUa5QPZs+chBWAF355g7pmD4l7tUBM8CaVT7eaK0qkGgpobqhSW&#10;m2XJwlvk8//nr+Rv/vdfye9++2upLCvUfVsNluiUATzeEjhbNTZooaSoASZcuQi8A/R/dMlASm1V&#10;qSy45QY558c/lH/64t/LeT//qRTl436v0DDEHEsFDS0XHopPhR7/fAJlYCuY782zou4STT54XlqX&#10;u1otGFVVebGBcH525jEgOR1qUKzgynxiUsUQBdcBMQogA8bMI05KSrLI1GYhrqgwy3I4lDZ+DQ7s&#10;HeQDxWGCd6UGv5UVSpGsDIXnTIXGcPBdUV6+wnGhlBUVSGcr1mNcqVukX+/n2vUBFPf1d0hHZ7PU&#10;axvY2FRnrtMdHUR1juj5RmR4pM8GGusbyrVNbZ1WKE6Kz5bFC9IlJbFAsjJLAyjOLpLcnELJydXn&#10;PslSDBjHJWaqZth84lB6jpSVVpn7dEd7p15rvdTW1sjg4LAM9K/Sbb1SW9MkdbVal/sGzLWdQYpY&#10;lmKWQG9iQprBNP+3bu0mefGFl+XAO+/K88+9KA/velTWrdkqyYlhiV8ZkrgV6ZKemmdQvHRxklmt&#10;W1vaZMOGDRZ1nEBVQJazSM4GMH711Vfl7LPPNo8Hok7jNu2gEZ2p18A5unuMuvsOzAPJXBcW5Asu&#10;uEC+9KUvybXXXmufsS4TUdsF6XKu1l6mVtwz4xlcdNFFcvvtt8s//MM/2HObyYMxXs4s0XLqodjL&#10;dMkH8vjeR2z+Ww+dZAfE/aRkoiMXdJ7NDbO3WYYGtOMXCfLgor0KQZGxjjau1tddc7l89Z//Tr7x&#10;L1+R667+vRQVhKWxvkK6O5lP2iLDg136P4B1s+XOBaBcB531wK02Vuc+WmN3/ryeDo11/wMFZAP3&#10;XN2PstPdYOUDC3BHW409S/Ihk+u4tDhL5t18jXzjrC/LWV/9Jzn3Z2drZ3eBNNSWmZs1rqq4WY8O&#10;deuxgDcsyPVaXrTs9QbrQW5WlHIZ+5wCnXwNZ4LGug+BOmt89OADS9vep/Vc72eXPrPq6iIFHOCm&#10;SgryCyQzlCGhtFCgBLzCpVlhNZyRrvCZKhnpuF0nSXoy4Alk4qocrcfC7idWADYUMtjF6ugCbDko&#10;Boi3bt4oafrbednaviiQ1lZV2Drnxzk5GEajjw30Zyk0A8mAM1Ac1uswOA7pUq+TVFVcT15WhrQ0&#10;1Jg7dX9Pu96zdlm1ZkBWrR6wIFqdXa0WfbqqukxqaittLnFff4+2pb0yNBwRYjQ0NJVLR1edgnFw&#10;30+HWu5kBphMW1WBcz2X3g7TlKRMWbIoUVYsTzWrL3OK8xSGCYKVq9Cay3xiBeKwAnGKgiif8xWU&#10;K8pqpaqcwGR6ra1tumyRdn0e9TXVUqca6e7WutsjHa0d0t3RJU0NDdrW10tPV5fW/1YZ0mdWVFQs&#10;CQmJsnTpMolbGSfx8QkS6YnIqlWrZXRkjWzdul3efvuAdsY/kqPvB2l/YKUPjn4kL7/0hsJvROE4&#10;U8KZ+bJwwUo9RqqUlVVKd3eX3H33nbJx4wa566475eDBd/X/sHRhgZx5sOUgkusDPnA7Zk4nVuIW&#10;va9sD6492IflTBPOCSB2gw8sY503S77DlZpAeFiOv/zlL8vFF19saSC3bt06ngaIe4FyvGidfFwv&#10;p0bcs0PXrVtnwdMWL15sU1Xcc/PiZbpF672HYi/TJUDxwzI8EjGLxgQUoxMRbj9OCVQzNBC4xKKF&#10;+SG57DcXKgR9Vf71618xN9r8HHKqhm0uXzD3WH9PgdpFtGYdSyOfY3XuJzT2OXiduQqQUT5Yzw7H&#10;y/ybr5df/uKn8uV/+qL89pILzdugvCTfgiB1tDaMlQEtiwpu3R01Wi6iwc5D8anS/oEm6e6tlc5u&#10;IhMXW37d1tYWyzlLROG83CIFklxJS8tQTdPOExGhUyUtXWHYYDJdoRKr7OT8x2gU6H4aVWAN6TGZ&#10;J0yArWgLMctRXY4M9hnwMk+YqNIE1TqRyzfb3XfsDwzjOg0gsz163+j9UeZZlxTkjgXoqtfzaZdI&#10;b6c0axvWouW0qalufL27p0N6VPsH9JxH+hSKW6WxSf+vvcra1Vj3/1QoUNzbT9tNbuR2/V2mwpAi&#10;SmG1u1NBOG3cTZn5uynJGfpM8wyMC/MK9T7katucq/ekUKpKyyXS2SWdLW3SUFsnNRUVqpVSW1lp&#10;y/rqaqkur5Daqirp02cDLHco1FWVl+s+VdKsEDTU1yetjUTu7pGBgX5zrSWFU11drdx2222q2y3Q&#10;z4YNm+Xll18x9+f33jusHfUP5MjhIwbJzz77gkWbxpqclhqW+LgUhfpEyQrnS3Nzm7nUDw4OSHt7&#10;m+za9dAYRBHAaeYCJecICOLy/aMf/ciu4Xe/+904qMwl4Xq5LiySuOtiiSQoFwG6vvOd78gtt9xi&#10;cMxgF3OQX375ZbMe45bN/tHwNtfuzXSLg1/q4uWXX26eHXgtsN3fay8zQTwUe5lGCSzFwyO9lseS&#10;fJbRYByrExZLsTwBw84CFURuBXbbpb6mTJYtni/f/bdvyvf+/Rty7VW/l6yMFIWgHGlprDQrs4to&#10;jau2uXpaJ3Iy7Dg9/ve9zmx1UDw8qB3arjotF636rFvN/f76a65UQP6Z/Nd/fFeuuOzX5nJdlB/W&#10;jnexNNVXmAV5UDv7A1aexjwLYpYLp7HPwevx2tvbLD2mrQrDDRYsilQ7gDDgRNThnJwCyc7OswjP&#10;ubnZ+jlLsrJDEg4Dw8AmbsrHguWfo7hPA8WkWIoOqOV07do1UqDnwL5VZcVSV1VuUaZPFCSMzy6y&#10;tgNmYJdt0fudSPk/QDo3K0NKSgulobFWwaxB2jtapLOzzZaRSJcMDQ0YiA4N99ucYqC4oREorpEI&#10;Hjcx7v+p0FhQzOBGVxcBsTr0OeUeM3cXN+a4lck2Tzg9LV2fcZoUF+VIU0OVdBCVW/+/s71JGuqq&#10;pAoorqzWulij7Xid1sdGXa+WegXmLlypq2sMnivLiHJepev1ZjVm/y6Fa8CPnNLt7R0WlRp3Z+aD&#10;Nze3yvp1m+XOO+6RO26/S3bee7/sfuRReXTPY+ZOXVhQZuUvOSkkK1ck2bnymYBerS2det+JRj5k&#10;gb3Wr1+vIB0ECnLwOdOE88IiCvD98z//s82HBxCZjwuIzMRz/nPEQTHqIMy5huNmzUAJ7rtoYmKi&#10;BRtjmsTu3bvNwuzgmHvD/3g5NeLqCM+De0yQNOAYV3fuNffci5fpFi2jHoq9TJd8qFC8xywbBIbp&#10;VTANwBgNXGTHO19R67HUWfLQwO2aOaYtBjIscZmuKi+Qm264Ws7+7+/JOT/+L7nu6isUmG+xND/V&#10;FflmKQ7mP/J//B7H4fh0KnWbrQfn4nTyeXidecpzYrCEgRO8CkYGO6xMoEP9nbasrymReTddI7+5&#10;+Jdy/rk/1eUFWlaukWWL5kulwkhvV5uCcaeWC4IfcdyxshFVPoL1CfXl4+Tao/edSMpNzXUWQbm4&#10;uESywjmSlJhmFkWgmKjCJcVlUlRUZPlnCSpVWVWq++bZHPGsDIXLdOARiAQ6A3VW22jL7WRgja0p&#10;kpOdbYGzXAomlgAxUIXLLMfB6tvRopBWqQA1Bryxjs82B8xuG9G2o89rskafuztunoJ4RUWZBZnC&#10;SjkyggWb8xq2aMzNzU1SW1tt30d6u6Sjs0Xa2rXMa5vKoIO756e63QKKgW6gmLnOkd6OcUtxT0+X&#10;zfUl/RHzeYFiglwByHxeuTJegSRVYTNfKitKpUmBv72NwZIu1W5paWqVluY2WzY1tEhjfZNUVyog&#10;1zZIR3uXQnO1VJRV6v9WS01VrdTV1Etba4fUVtcpvLbbdgZZWlu5ZyO6JBhZn96viEJznzQ3dUhj&#10;Q6su222uMNbr1BTcpfOs/AHv6WlZWg4L7Lv8vBKpqW6wY3d19UiDnk96eqaWiS0KTxOphFznfzol&#10;+hxYAhyUY3LE4rJKtHSAby7O5eR63bNw1+fgGIsw27GaYyFmigRtC27WpKXCI4Vc1w888IBZmNnf&#10;HXOyTt7u5eOF+8Rz4Blgsedef+UrX7GgaB6KvcwE0TLqodjLdMlH8swzT8uqVcPmFkhwmEhfu3aw&#10;WnU9quOlnbgAdo/tkEWrc6G2Dp/+r8071uMEuWn1f3tbLOgP28htXFacLTdef6Vc+MufKQT9RCHo&#10;PIXkyyWUGqfwDCA7aAKCgrQoZinU4zjLY2CVjn0+XmemBmVJgUc78TzL8TzGuo2yEtGyUZCbIcsX&#10;L5A//O63Wj5+Ib+9+EK56veXy9KF8xSey6VLYcOsxxYZOLAgUz4oK5QNBx4fV2bPdG1rw226TPIL&#10;siU7J9Pm8ebm5EpBQaGBcGUlOWmbbD0nJ0fKy0ulpbVJWtsa9X9J2VYnjXUVWl8LpbhA/zcrTcIh&#10;hU1L93QsYAKiwGUscI3WcHqqFOTnKXzXjwOxm1McgPGIpCSslPLiAoPiGoU5jh/rWCi/F/3b0Xqi&#10;/VlifcZCzLFZb6qvs/mww8Mjej6kiBpRcOzTTmWngV9JSZkUFhYpOFfqPeLeNktLS72CapeQ8i76&#10;vlsbGfX5z1GiYmPtZ/oLaaD4va7uVoVG0kN1Kxz3GVjifgwUu2BXThcuXCGLdNsyBecUgDRcoNdQ&#10;J6UKqUVFWgaq6qS2pkG31UhxcbmWjRItB1XS2EiU6Qbdr0LK9HNZuQKy7tPQ0CxlZVW6vdIiVhcV&#10;avnKKzIt0f+vKK9RAK5UyC3R7yoUyCv1O32GoVyDXgJ7ZWbkWpAu5j0DxFiOiwrLDYyrKuukR6+p&#10;o6NHr31IwbtW98+WXQ/t1o4+8BUAkgOx6RIHge48cBPGbZrgRljo3nzzzfHv5yLQOfhC3fNgCXi5&#10;bQwKuO+wEFPXaYNIVbVy5UpTrMi7du2yaN242rt7Fn1c1jnWXL2Xp1Lc/UJxYSdqOHPbGYzw987L&#10;TBAthx6KvUyfHDhwQPbufVzuuGO7rFk7IgODPdKtMEqKJjpdDjA+fUeO/WOrActYpGLcp4sLMiUx&#10;bpFBMZbCSy48Xy799YW6bYl2uit1P8CYQEwRheq2cVdcD8WzVWOXC6dELx+IYE1ul+6OJolbvkiu&#10;veoKC952yYWUj/Nk0fwbpbJMwai1XqG43fYl5ZMB99iAyamEj7monVr3GhqrpKJSgaUsT2pqyxTk&#10;6hR6mS9bL40NTbpsUzgqsc6qQXFLAMVdXQx4afsQwRW+SZ8DEemZb1pkA1552RnmpgxkOjA+GYw6&#10;JV1SSXGxWdLa2pjj3Krn2Wlz33Cn7mhvN9fn0sI8aaqrNiiOdZzPopwbxwaCuxRqOTbrzfWkbeqV&#10;/r4BS0tE5GW0srJa70uOJCenSXmZwnBLh7S3d5m7cEtLs93DHi3HuDS7NtQN2sR6Hp9FnaU4QrC7&#10;vsBSTBCwToXi3t4e6Y0MKmhm29xcoj47q3FgOY6XBQsSFYyTTOfPT5AFqkuXpCqYJMvS5QkSF58i&#10;iUnpkpCYKnEJKbIyLlmSkkOSnpEjIdXUtLAusyU9lC0pqRmSmh627xMT0yVFl7hAJyakSoIeh7nB&#10;KO7QCXEhSU3OllBanqQkZUk4o1ABt1FqqlsMjpsa26WuttlAGDgGimuqG6WluVMGB1ZJd1e/XtuQ&#10;ltE2+x1g+e233pUPjk5AkwOn6RB+2wWSAtiwgjIl4E9/+pOVYy/HCvfLWc737dtnbvbEFSAgGYHJ&#10;rrvuOgsI9fDDD5sV+bXXXjNrp4Nh1qfzec9GwTrMHG/g+Pvf/77dPy9epls8FHuZNuH9wUuEl8qB&#10;A2/JCy8+K0899bjcc+8OC77V3VlrLq+frSM3ATmTleN1tdcZEJMDeXSoy9L4MKe4IFc7S0lx8qfr&#10;rjYX2nPP+bH84mc/1s9XSV11me7fICNDCkGnuHPpdSr1+DIRrZGuei0fWva6GqSzvUafs/6PakNd&#10;sXamFxkQ/+Hy31rZ+NlPfqSw/AcpLcpVKG6T0eEOPUazlRFfPk6uEb0/3ZEm6erR+9xdp8t6ifQ3&#10;S09fo+XYbWpsHIficDhLO/UlCqkKwJ3Mo2XQAihmqgNeHc2mBMyjThNQr7G2SsqK8i2SswNjB5+T&#10;gdQpluKscNjSMRFoCyAm5RKpXcrLAaPq8QBYQDHu07GO81nUnSOBuNaMDNrxOf9OvebhgX4ZGV4l&#10;w8OrFcpGLC9vcrLCYnyyrbe1dpkbMEHKCguKrUPP/aqoLJXSskLp6qix+fSuPY31PD6LYik29+m+&#10;VrNId/eg7dLTw0AC1tRBg1BgGEDFLZl5ukDxwkUrZeHieJmvywWL4kwX6ed5C1bI/IV8t1K/W6Hb&#10;A523YLnpAt2+aEm8fh8nC8ktvCxRAVrh2u2PFVq/X7E8yXTZUkA7Xn83WaFY4XplqqxcnmYpl0i1&#10;RMqlooJqKS6skZKiWgPf+roWg2Dcqqsq6229va1HIj1DCsPDMjS4RoaH1kpJcZVeX7qkp2VLR3tE&#10;dj308DgoodMBSfymgzyUssygEm7TxcXFHj4mCfcLqHVu1ViTuW8s+UykZAYSqP+kecK6SY7y++67&#10;Tx566CGbp4wVmf+Zjuc9W4V79YUvfEEee+wxm+tOffHiZbpFy6WHYi/TJ7ibBZ0HlPlY5BF8WwH5&#10;GXly30OyY/taWTXSJaTbAU4CDeb3mlrnjM9YQoJtdNbI63kiDTp0uLwy1ziwGrtI1OjqkT5ddkpJ&#10;YY6kp8Rrx2mZXH/NH+XsH/yH/Of3vi2LF96ggFxgv2X5clUnzgEdOzddt99y52SfT6LsdzK18/b6&#10;52uMe3+cMujBPORahYh6WT2qHf2uat2Oa36nNNVXadlIUEheKrfceK38/Kc/krP/+z/k95dfIE0N&#10;pQrFHVYGKBe49gflI/h9ygHbJspLUGaCZxzrXJwG/z9XtK8f19sGBWPSBikQo/310ttfp9vrFYCb&#10;FUhbxi3FJSXFto1ATv39zO8O7hupt5giwXqQUk3veW+X9HW3S3d7s7Q315vHR3kxgByScChFMqLn&#10;HbPu5iIrnKamJElBQb4FasJlGrdKOsXMM66tqTG3ZizFRJ6OBcXOIu0g/JMq6ZqIfp0TDklDTaU0&#10;KNT3dLRJV1uL1FZVWq7e/j6AbJVkhLJl0cKlCmt6n1o6pLqqXnKy8yUzI0vSUrGUEkAoXVJTkyU5&#10;JU5ys5OkrAQ37BLptJRlzpMhKJeuHMZ6TifTXgVs8iAHU14CKMZajOt0JNJjrsZYZxctWm7Rp3GT&#10;xm0aq3FqeqasSEyQhUuXyoIlS+SWhQtk0TKtT4sW6voihVtAGdBVaAaAVRcp4C5emqhL1SUJ9tlU&#10;14Fq9gW0F+vnFcuTDYBZAsPxcWn2OT4OK3Ku3qtivWdlkpNVrnW2R2qq2qQwv9oAGGsx1mEiUBNg&#10;i5zGzENes3qjPoNRWbtmi2zZfLvu26SwnaLQnaDlhsGUGtmzZ4+BJxGtg47+1M87BdAANdIPAXFb&#10;tmyRb37zm+ZG7aH4WOG5uEEMB8dYjFkGfZOPDI6BX6yaBFdj0Ik0Tz/+8Y8tYBfBu+68887x/538&#10;vN1nt23y92eicG9LSkrMXf2ss86Sl156yd8XL9MuWv48FHuZKUJjGCiQ/P77+iJ6+015/fVXtMF8&#10;QR7d84isWTNqVoihIdJidEq3wmxnV6N2xFotUBefyZfZqxAxkd7pWAWMDWa1Q0jHjo40HUI+B3OT&#10;FY71+wBi2NYq5L4tzE+XvOw0+e0lv5RvnPUV+dY3viLVFcXS3lpnAZtwo1092iOrhrsNtF3+4yDl&#10;UzCvOTbsjOnY/rE1OFevp1+JPh5EIJ+ABVyig+fEdvIaB+UDGGtrqdQOdYFkhxNl2ZJ58q1//Zr8&#10;2ze/Lr+5+Hxpa64zF+xVw736DNu0XDTJmtHI+GAMgzCUDbwW+s2CN6lMHKPHnudcUOpiX68CrS4n&#10;Bq1Y4l7dJHX11dZxwk0YOAaKiT3QG1UfYgMddWlCyWfd3Vlvz6qxjmjFxVKUn2WAnBNONw2Hkm2g&#10;IyU5QX8v04JXMZ94ZHhURkdWm9Wzo61TwTrTrMVYcok+7SzPWKSx7OL2DDRPht6P0/TU1CAns2p2&#10;VliamxpleGjQcu4yn7g3MiAbNmyx6MmpqWl6Pwq17euQyioFu+xMBeogHVWGy5esxwwpmIdSE1UT&#10;7PpywmmWnq60MEfPvczSkBGEkHsUWNspl8eqRVyP2SZpOxtpkO7e6rHBDS3HkVYFY6A4om30iK4P&#10;SFxCqoJrnMxbsFSBdYXpYgXkxcsUepdg+V0maRnZkpgSkiUrdPtyhdvFy2XeLbrvAqy+K2WFbl+5&#10;MtFgeumSJFkwP04WL8IVO1BzxZ6v8Ky6cIEC9EKCeen/LU+ygFlYqdNSsyQpMSTFxVVSXdsuWbll&#10;CuZ5+tsFkldQJXn5lZKdG8wdtjzKqswtJvBWZUWdQfHQ4GqzEq9ft0U2rL9VBvpHDaAJIBZEq47X&#10;8lpqLrbAJ4D04YfAFa61Uwej/DYg9+STT1rqm2984xtCTmLAzkPHycWBWfR9cnCMAr7PP/+83HPP&#10;PXLHHXfYgMMVV1wh3/ve98wNmPnJzENmahjPgP1dWUDdvGYvIjt27JD//u//trJ5ww032L1C/T3y&#10;Ml2iddxDsZeZKe4l5EZweaEQyv+VV16Rrds2ysho31ggGe0k93WaYqXoH+xQ+CUiamwo7rOOd3QH&#10;+sRKZxt3Q1wPO9urtSPYZlbC8pIC61z++7f+Rb7wN/9b/vfn/qf8x3e+KZ1tdeMpnnDRpqPJZ3Px&#10;NCvWSdQ68LE7n/ZdjPPzOr1K2WAgBctbe2ulAnCzWSVJ+3XDtVfKF7/wN/KPf/838ttLfiU1lUWy&#10;bnWfDZq0NFaYuz7PljLCeh8B4WKVi3GNfQ5zUc0tV8s8kalzc3MUUrMVZkrHoTg6EN/HKXUYt2Ge&#10;Ec+LAHpEEcfdvb2l3uA4O5Mo1oAkFlaFSoXlKgVeIjwDd4ODo7JqdJ1s3rTV5v0W5maZpRgXbT47&#10;t2fm/6LAMRblWPB7IgWGCThDcB8CiwGWWKqDXMkj4wGeSAmE5dyiO+tvFRblSrpZumMfd7JyrkTE&#10;JgAY51iYlyGVZbkKyJVBO6XlkUEbN3BzMiimLe3pq5VIH9Zi3Kj1vvZ2m8t5Xl6BQmeWzF+0XBYq&#10;2M5buOwYZfsCBWSAebLedMtiWbYkRYoLq6WuDo+BJtVmaahvlZSkbFkwT/dboEC8MND5CtCLFsRL&#10;KC1faqpapaVJ61hzp80NJnBWUiIDDQWBhVrhOCFZATk1R1JD+ZKeWSihcJFkZpcYKDsoBoj5H5bl&#10;ZTXmPt3XO2zW4k0bt8rqVetl7ZqNMjqy1tzXiZq+bOlKWapK4LPHHnvcYPjAgbe1g39YDh95d+zN&#10;dvqFdyaRkwkWhcv0t771Lbn33nttO+rlswn3Ltq9mj4J9/nZZ5+1FFfAMNGUcQtmMOK5556TZ555&#10;xvov/A/qno2LbH0mC3Oz//qv/9oGFrC6c2/o83FvUS9eplo8FHuZkULDGIyyB0FL3Girg+QD776p&#10;378rhw69I9u2b7K0Tv0D3ea+19HFPDft2FnO4+O1b6yz/EkVK2HgAqv/rx3FdasHzDJMFOKWxioF&#10;YQWillqF5HT5H//f/4/85f/4v+V3v/2VWf9Wj/Tovu1RUBz7N0w9FM86pVy4eZossQivXdWvkNus&#10;gEyE5FqFjWotDxdqufj/yf/zf/9f8ofLL5Gm+jK5dZOClgKyy489PHBslOAzWbEU9/W1WdAtADAj&#10;I3yMpfjTQDHK83FQ3G/1iejhBEgjajheHm1al6stbVt+fljSFJCzszMssNfAACmQVikcj8rQ4IhU&#10;l5dYSibgFyguyss2azFQTGAs1h10xoLSE2lKcrIkJfG72VJaWmow7KB4cGBQwatTIS1PkpNTpaam&#10;xlIw1erv5+aFFfw+Wd5j1Ll3c36mqfESDiVKTjjFALm+plTammu0/dJr13sUHWl9svbpvezBSj9E&#10;KqZWKS8vlpSUZFm4cJEsWrRMoXe5LF4Wb6DLEhBGWV+yXIFWlwDyTfMWy83zlxg8s7zx5kWyUCE3&#10;MSFTQqFsCx62evVa6e4esDnAy5YkKwzHq+pxVRcuWCHzbllqy5XLUwyCmctsEJySaZ8J9oUuW5Yo&#10;cYmZkpyWa1CMpfhEUJwVzjdLMdZgXKmbGtv0WYwaEDsoJrdxbk6h/k6G7lMptTWNFvyspLhUHnzw&#10;AXn3IFB8SN9bdPIB0hPpqbPg8p4ExrC+fe5zn5M1a9YYZBB1mu+8fDbh3qFukJ6+yBtvvGED9S6i&#10;91tvvSWvv/66eZn8xV/8hfzlX/6l/Od//qfFJyDNk4ti/fbbb48d9cwU17ejfO7du1d++MMf2jaU&#10;wQO+8+JlqkXrt4diLzNTXKPpGkr3QmIb848//EhfSqrMQ/7wQ9yS3pXHH98towolgwobA0Okd8Ji&#10;HGgQEEbhFNdK7Sgf73J5vDorE/BDxGlcq4HUwKKCxanFAvu0NVfZEgtxR2uNXHHZJfJXf/k/5J++&#10;+LeyeMENUloU1u+B5yr9/yA9FMvAChOopXzSzxzDQ/HsUAZM8CLASsxnUjoBuXgMYGXjWZIXGSWg&#10;G58vv/RX8n/+1/+Uv/6rz8l1V/9O9621shPAsZaxsTRRllZsTK18aFl0gzNzXYHiHq0LzS31Cn25&#10;41AMpDoo/iT1F+WeuYjgKPcysM7jsk7dc1McmvR7/Z+BTunqbpGq6jJpbKqV4ZFBhdNhi0i7etVq&#10;ueeO2yzQFvOJ0aoyhSiFZNynsbxiOQY6WcaC0hNpVjjTLMXB/OkS6e/vt/nMBsWDQwrrxQp+iyQx&#10;Mdm+I2cz1uyU1IRPZSkGhIF2d564VjvFWh64WieZq3V5SZ5FWI90cc9IP0a7hedLEHG9W7e3tTfa&#10;c8rOCcuSJYtl8eIlZjEFRIkgDejeqOftLMYA8vK4ZINiB8Zsu2XBUrMcA8gE0Jp/S5wsWZygcJui&#10;UNwpo6OrLeIzULxkEcGz4oRUTwTuIpCXzVlW5TOuzESPbmvttgBYofQsi4LN/OaVK1MMiqOtxbGg&#10;GHXpmbAUE3wL9+mNG26VNas3yIb1W8xKjNWYed4rVySau3ZBfnCMhoYmWbt2tVjgsUibPP3Mo/Le&#10;ewzkvitH3j+k7y06/cCwc60OYJV33GSJtW2y8I50AlSQ6gavA+YUb9682b53Fksvn114Fu4+0hcB&#10;irH6uv4K37l1FAi+++675de//rV8/etflwsuuEBuu+02syKTK9k9W5ZOXX/HbZ+L4q519erVNqcY&#10;KGZwgWv3UOxlukTLpIdiL7NRokfYj9UPP3xf3nr7Fbn/gTtl3fphWbdhREG5Tzu6zdLZpR1foFM7&#10;y0S3tk7ypE70SRUL1Uk16GSjQA4pYn7+0/+Wr3/li/LVf/5HuehX50pRfqZ2wFulobZMejoBp8Bq&#10;BTRjXcbdmv+nkz7eYe/5ZADgdZo1ZpkIFLjFIky5INo5KYTIj/2lf/i8fO3L/2A5ketryqSpvlK/&#10;q7IUYKtHerU8dGlZaDH4XjXSactPCoSzSaOvqU/vV18/lmLccHMlMzMsBQVFChp1lge3JxIMVmH5&#10;jT7GJ9JJz2WyBjEJmJJBiqF2y7nb19djgBrp6ZHNG9bK2tEhc6EmIBYW44qSQgNjIDMaQJ1rtVtG&#10;fzdZcZ8GZMLhsP5m15jbdKCkYiLP7rJlcVJWVmFz8IgunZmZZlbtjNDJU02dVPX/oxXXf9zImYvM&#10;53B6suRlh2zKSH1NhXS1N0lLY422baUSzkiT5OQUhUHchpfrMs5SFGExHR1ZJxs2bVfQLFL4zDT4&#10;BYoBX+c6jQLGSxUondU4gGOF5wUJqnFCSqWurh6F4jUGuKnJObJsSZKCZ9E49KIExiKIF3OIseqy&#10;jdRJzPvF9Zl8yViOmVfsgDhlbE4xmpFVLNl55QrBRQq2pRZwCyszLtusc3yOh3UYKMZC7JZsKyut&#10;0utPUZgu09+LSG5ugRQXF9oAy8iqHukfbNUy3S0jowNyx53b5ZVXX5C33npNoeltOXLkoMJUAALM&#10;Q2UJMLB0MHsyYV/msLIv+vjjj8uKFSssjdA111wjO3fuHNvTy3QJzwV3YeYh//SnP7V80QAyuaNx&#10;u37iiScMsAFCniWWfZ4rFmmWc024Tsr1XXfdZfOx8Wb41a9+Zd/Nxev1MjtEy56HYi+zUWg0T6TA&#10;MS+Sw3Lk/Xe10/GmRbO+bccWWbtuRNauHTTrEUB8yuEiCooBH5ZALlbC8pJcuflP18i/ffMs+f53&#10;/00uv/QSSUuOk8K8sM1D7WitMxAGjF2KKDevry8S47e8zirFAsyz5Pm6AQ/nWg8gL110s3z7G2fJ&#10;d//tm3LNlVdYEKjigmz9rtosc85bwbkBx/qN2azURVcnI7okLRPW2uzsLAVFXIrLDYpr6yukuaXS&#10;oJh9A5foU1ePmV5BNGUGz7DwtbTWS6NCYHd3h/T3RWS4PyIb1oyOwzBzi1sb6yzolnOfBjYBYWc9&#10;5nMsKGZfvjeL7UmgGPfh3JwCWbx4uVkgSRFVVFQg6QqsQPGnsRTHVs75WA2ugyjanHuwD0sCjQXb&#10;kiSUkirLx1IeEcgK6+ymjdtk9yN75dE9+/Q+jkoonCcl5TUGx/FJ6bIiPmUckFGsxijb+QwkYyle&#10;OD9e5s9brhCbJq2tbebCDpQCxRnp+eZO3t5G2qyIDA2OWhTupMRUycjI1vIzaPsCw1h3CYpFFGlc&#10;qpOSMgyKcZ8GirEUYyXOL6o2KE5NDUt1VYMdgznFADL/i+UY0F63drOsX7fZLMUAMZbjkeE1Zkkm&#10;yFdSQrZCNFHTSyUrO1M6OhvNS2loROvwUMRiYQwNRywn/9p1w3Lvzjvk2eeelFdffdmsisATUOBg&#10;2IHuyUCB7xxAA9W41wPFV199tc1NZ7uX6RX3jIBBlGBsADGAjDV//vz55mK9adMmS1OEezXPn/9B&#10;55pwbQA/LuV/93d/p/2ytR6KvUy7aNnzUOxlrgkdCFIqvGfKXK4PPjwkRz94Tw4ceF32739c7rlr&#10;s2zbusosb7E6xidWOt8n0SgoBnaAHudGyzxTcznsaLYgXYvm3yQ//dEP5FfnnSvXXf1HWTjvBmF+&#10;X31NiUG0C9AFQJGGKvb5eJ1ZGqNMjCkphCgHrlxQRigbbon3AOWjrrpcrr3qCvnhf/2HlQ/W45Yv&#10;lsL8VMnPTZEN6/osD3Ls35/dChSjNdX5kpeXrkAckszMjHH3adIypaUnKGwkSU1V3jgYfzooPv7Z&#10;RCvBo4IpF4HFuL2jUWrrKlQrpaG+VsiBHOlsk6G+HnOdBoYdGONW7UCTCNXMMyboFuuTodhZkAFn&#10;lieD4uamZskK5yp8rpDa2nqD4ry8HAW4REkPkUYq4ZhjfzoFfoPI1WgoBVhP03MG6EOmWaF025aR&#10;ilt4uu3D9uQEhdllKVo2qxRKI7J9293y4AOPys57d8ldd94nnT0DkldYptDJvN288WVyWlgSUzJk&#10;2cokc512gAwQA85poRyJX5kh829RKNbPTXr9owrFgCpQnKkg29bWYW7V3d0RWbVqjcJfn6Sl6Tkl&#10;p0qLAnJnR69ZkrFYExwLqHVQnJiSPW4hBowB4rrGLsktqNTylmdQTH5i5hTjPu1cqru7+sxdGhBm&#10;uXnTNoPjrbfuMDBOjM9UKM6RkqIaqa9vlpzcLGlurZHuSIP09GlZHeiUvn48ENqsbA0Odav2mCfT&#10;hg1rLfctc4FJT4PV0IExkHAyUHDAxb67d++2uelLly61QFsE2PKQMf3CswQCsQDjbs2SaOA8Z4J0&#10;AYU333yz/PGPf7TnRl5kXIvJhYzleK4JZdJZxQm25aHYy0wQLXseir3MLZnIeczoajBfyz7revD5&#10;ffng6EF5882X5Im9j8i999wmO27bJOvXjcjgQFfgPtmrHXRcKRVG+/UzGiE9SR+fgzmPsTQaigEg&#10;4AeoZZ05yEN0inQZpEFpk872eqkoy5N5N10rv77ol3LRr34hl196odxw7R8kLXmlNNWX6zE6ZHiQ&#10;YECBCy5L0vgwL5m0QNHpo1zeUXMFHfv88cq+Xk+NxgYt1PLqumeo5YTnxhx1SwmmoEx5wJW+nwBG&#10;Wka6OhQOq4rkD5dfLL867xw579yz5ZKLzpVFC25QGFksZcVZMqqd6qGBDvMksEBuY8+d35koE9Hn&#10;dyKNLg/RGmvf06dmJVbQLSvNkqxMBcSMdAWgkGSkhyQvJ1fyc3MVVBQ2i7KkroZc4QEQfzrL+fHP&#10;JlotTRQB+RSMCSTVq88mwnx/YKaHOeRNZtmvrSqWqvJCy3/cVFclbU11Ul9dbtb97IxUi2hdkJMp&#10;ddVlFuE6Mz2ATRSwBDABz9LCAvucqkDMnGKguLW1NSry9LACYLvCWb5ZQgFBLIHZ2WHdP+kUQfGE&#10;BlCcKrnhDD2/kBQqfOfqb2UCwwrNpI5CUxKTJW5FguTnleuzaJHVoxsNhu+4fads23qH3LrlNoW/&#10;YSksrpAMBc0shcpwVpFk55RKrv5PcXG1gebKlcmyhDnEC5ZJfEK6gnGy5BVUKJQ2SWZGvrlPY3Ul&#10;+jaQm5iQISnJmVJfx5xhoLhX79Fqqa6ul/g45hfHWWCs1pYus+z2943YXGTA1oJvJYYklJkvlVWN&#10;kpdfLmnpWq4KK6WhsdOWeTl6bkUKxxm5Es4skLzsCsnJKrNj9vb263Vtly2btxsIO92+7Q675qqK&#10;Jq2bOVJWUi/r1m7Rc6qVZtKyad3s7KnV89DyRXutZStYtsrwUKcMDnbI0GCPrvfJqtFBfRetUthe&#10;LXsf3y0vvrBf3nrzNYUq3l282wLVN50p2wMLZDDPdWhoWK666mqZN2++lpNa+85DxvQLzwAwds+D&#10;dbd0QbsY1CC3NHnRGSBbvny5WfyJRg8gr1u3zjwBAGpgMvrZuuOxza3PZOEcUQYGPv/5zxsU/+IX&#10;v7BrY7sXL9MhWm88FHs5s4WXDBEjyT24Z88euePOrRasy/Kh9nWYC6XNLewmWJd2krUjcyINItue&#10;SE8OGaPDPTZPb/GCm+SqP/xOLrnwfLn4gvNsPT0lsCATrZhjYVkMQEp/k057F6lmgm3R330ynXr4&#10;8frpNUgdlGZu96R4YhDluqv/IEsW3qLgVWwDL+6ZMhCDUi4CuI0NgKY2iDK5TDidurLh4JZle2uQ&#10;A7isqEiK8vKkpCB/TAukoaZaOlqCNGmfDYo/u/I7kW5+t1G6Omr1vhdZbAC8PyJd1Ms2izZeWpRj&#10;Oc1zwqkWrCovO91yIGempUthbp6CcJECZ1jys8kXXC15WdlmKU5V2ASKy8rKbA6zC7SF+zCW4sSE&#10;FOnp6ZWKigrLpZyu8JrK/F8FbgJoBS7NwTI2AH+8umNY0DDV3NxMyQzr+Yf0t/T8UlNJHZUhy5bG&#10;6e9mKUCWK4B2GiiiWE+xpOJiDJDifpyXWyLZWarhUgXMCoXsSqkqa5CW+haF7hIFyXRZtiRB4lam&#10;y8IlSZKckiuVFfUGtQS5AlBxZc4I5VhQLYJssV5WWm1WXeb8piRn2Ha+J9gWEMx3/H9tTZPNMw7m&#10;FKfr/2bbvOfsrHw9tgJ7uEChF/Atk4LcGv3fMgX2Qj3XEn029bqtQfevVijulS0KxUDwjtvuMr3j&#10;9nvkrjt3Bpbxjn79fSzn1bJ29TapKK/T364JYln0U98op06j62EwWMYgKh5CKPWZ5dbNq2Tbretk&#10;9yO75Lnn9isM4VYb5D/+4AOCTALD5MB9395jVVqezjvvfAWqFXqut3oonqXCM2Oe8ejoqAXfi4+P&#10;lwULFkhCQoLkaZtI8DRSVKJANQMizhINVDo4Rmfi8+e8GAQAiklhtX37doNirseXWS/TJR6KvZzx&#10;4l4a7kXyzoHXFZCflt17HlBA3iarVg8qGBNBFEjG7e3E+udA8YAF3OrQjjXzkHusYx2/YrHceP3V&#10;CkDnyy9/8VML1HXj9VdqZ7zEjgn8kvbJQRDqoXhuKrl1h/q7pKu90SyUeBJcd/XvLdK5WZJ//iNZ&#10;cMt1CmJJNiedDjZRrT/2+fJ9zHKBTl3ZiIZiQL4v0ird7U3S2dogXW2Ntt7V1qDw2aL7BO7jUwnE&#10;aPB7uHgT5Cuw8APC1NvBPqKL83yapL6mXGEv06A4M10hVcE1bK7S2QbCxfkFUpCTa9pYW2egnKUw&#10;TOcXzc/PV/jtsbQuQHEk0qvAVmRW0Pr6RrMU5+RkSVp6is0pDmcGUa/zszMt4Fcs2P2kammaVG2+&#10;sx43HCaYV7ICOJZs5uyGFSxTDIqBy8KCUnMdBoSZY+vm2hJ8anhozdh83GIFYnQCiitK6qSzpUPa&#10;FaiLC8vNirtsWbLMWxgnS1cofKeEDWYJlEXOYazKRJdevGiFKQBMUC2LKK0QzGcXgZqAW0SmBoL5&#10;jlRMpFYCiBMVwDl2elq2Bd8CrvkuO0shOLtI8nIqbJmdnW/nnBuulfLidmlq0La5r1/Bf5vcvuNu&#10;A+F77r5f7tv5kDxw/8Oy66E95qq9bEmi5OdWSE/XiJ5ziRQWFklrW72lCXTB3I4vW0SWD9pz2m8H&#10;xywZCB0a6NJjD8i69atl+223ys777pbHHt8tr732ssLQIVVy5h6We++9R6666kpZtGiRPrdMSw0E&#10;MAeWZS+zSRzkOuAlGBdzkGtrayU3N1cWLlxoKbcAZFysGdwnmnV0oLbZAMVYvC+66CK7pvPPP9+u&#10;1U0Z8OJlqsVDsZczXtyI6vjIKimePtIX0dGD8s47b8hLLz0njz72sNx19w5Zv35U4Rc4jq1/DhRj&#10;GRjs61CwBVLoaDP/tE06tUNVVpwtodQ4WbLwRrny97+Vs//7+/Kzn/xQbrnxagNhl+6HDpWH4rmp&#10;rmwwaMISV2tyZddUFkl6ikLA0lvkD5f/2gZPfnL292XpopukKD+knequ4BmfVGOVC1S/i3Eup0Md&#10;3AZgHGzrH4NkLLMo3wGlAZgGQbkmQPr4Y55qdefBb+PmHYBLpz4P6munPpNufT4dCu5tls+4uCBH&#10;ARMLcZJkZ6QbBEdDcW44y6CY9RzdXllZKUVFReYuybxiB8XDwyNSXVWvoBdvc4rr6+ttTjGwChQX&#10;FmRLTUWpNNVVHzOv+bMo6ZoAYiA7KwPLdQDFIf2cnp6mmqHwulKSkwKLK27MWIiBYKzD0cpcXqy5&#10;BpmToLiksEqa6xqlo7VDWpradJ9CSVBoXbiEFE2JCrv6++F8mxsMbOICzbGA3EULlxv4AscLFywb&#10;h2SAmKVbZ1/gGHgGugNN03MPS0pykLcYOA5n4iqdK0WFpVJe2iglxZXaSSdHcaHei0opLWqXzvZB&#10;IU/1tq075N57HjAQfujB3fLwrkdl9yOPy6N7njBQZhCAa21piuj90eOGs6WlVcurts9BfuyoujUO&#10;yFp+9TNtN+057XdPJ+nDAlAeHuzS/2c+cpcMDfdaXn4Ga7ffttl0//6nVJ+WmppqBYwLJTk5Ud9V&#10;a/WdBliRI9mnt5ltQn8EIAYQsf46KzDzkZlzThRr3KyB4t/85jcGlqRyYy4y+zIggtXVgfFMEwfF&#10;QHx7e7t87Wtfk5///Od27q4v5sXLVIuHYi9nvLgRyYmRyWDusVPmJB89ysvoXXnzzVe087HPIoYS&#10;OTTS2yHdPQqu5PHUzvEA1uKx0X6UTg1LRvx7OuvHO9cxdayzFABtoKxPfA7cYpnPmJuVKskJS+Sy&#10;31wg3/7G1+Sb//I1SUlcajmSXdRr/o/fdefgtrHujhtYlqcGKLz+mRpVNoLlRHlBea6NdWVSUapQ&#10;lB6vcPwj+dEPviM//dF/WhC3ksKw7jcx1x0r8vAAQOcsnkGZjXbDtnIX61xOgx4LtqyTLi229vee&#10;hsjxn0j5zcBl237fBq/w7gjy9gLDjbVEpS42d2/mDDNHlwBW2RkZZinOCjFXN6yfM+1zQ02tQTLp&#10;cxobG6W6ulqamprMbRJ3XcB4dHSVdHX2mgt1KJQpHR0dUlpaLCGFVvIUF+YHUFxeXGBuz3+u+3QQ&#10;eVo/GwynmJUYV20sxenpIVm6dIWkpmTo+eQprA6adRgIBoyxGDslUjOuzbgnZ4WLFIbLFRjLxqC4&#10;Qs+5QuGxWdpa2qSluV1y84plqYLs4mUJslxhFpfoivJaiyC9anS9DA6ssgjXQC4w7IDYQbKDYVyo&#10;nRs1IMz+wDFW5cSEkCQnZktqcrakp2abpZjrqKpk/m+LrBrZIKtXrxVyQQfn3KD3tE5hvlzPs8tc&#10;px95+DHZs3uvPLH3adn7+FOmrD/y8B59Nt0Gxu2tffo7YYX9vLH82vquaG+RkYEeLSvBgOdE/WoM&#10;1sfrnavrY/Vby5mbztM/0CUDg0GAruERLR+63LhpjTQ21cuPf/IjG8BYvnypvPraiwoY76keVMgI&#10;ohg7EGEdixyfvUVu5op7Pm7p1H3mORK9mTzIRK1mHvL1119vOX/T09NtQA2QJpI1MB393FHW3fHc&#10;MVlOlbhz2LJli/zFX/yFReLGcuzOy4uXqRYtdx6KvXg5VngpnEjpUByWQ4cPyLsH35LX33jZck6u&#10;Wj2knZVu6Yma20uHBkuSWx/oQyd3sj+pHtthCmBWO5PN1ZKVkWiQ/MP/+p78/ef/t3zjrK/JvJuu&#10;karyfHO9s05VVAcLC4QDIdOY7nxeZ5VO6lDzfBtqS6W+pliWLb5Jzj3nR5YK7B///m/lst9cqNtL&#10;LQcyVmfKAGXJlQ+3HqgeN9bvTYliOY4NxcF3sf7ndGsAxYG6wSUs9k1SWVaokBtWmExTECZ9EbmJ&#10;UxUwSclEgK10swwDw0V5+QbHQHFLg4JweYXCWQDFKK7TgHFxcbGCWrNFWO7rHZTKilqF4QpLs9Pc&#10;rLCZlWGBtvLzOG4Aw2bhVZ0Mu59FM1RJ+zQBxWmSmJgkK1bEm2U1XyGWXL0AMRAMHE+GYlIV5WQX&#10;K1yWmqU4K7NUYTFXNd2id7e3tkh7W6u0tbZLc0u7xCWlysqE1HEXaOYTE2ALKEbXrtlkqZaA2Xm3&#10;LB63GE+GYv4XZR0wDlyn0xSM0+z3U5PzFIrzzJpbXFQmzU36LPv7ZMvm2+Suu+6WzZs3KggXS3pK&#10;hSTFlUhaSoG5g2MRBoDd8sl9+033PfGM7Nr1iD63FoXpfGlu7JZwRqFBfXt7m3R0av3qichApEeX&#10;zrvA1S+gWJfj9e5YxQMpeppOX3+7aof06fuFdYA7JTVe/vUbX5c//PF3csMN11j6wQcf2qmQ8aa+&#10;twKYigZhB0CAkpfZLVhbebavvMKg/X558MEHDYovvfRS+f73v2/RyMkHzPxdciUDyA6S3fN3ZWIq&#10;xZXJrVu3yt///d9b9O3bbrvNzhOLsRcvUy1aJj0Ue/HySSWI9Pm+KcFOcE07dAg367f0ZfOSPLBz&#10;h2xcN6idnMBibIGO6NQAGxHXsT6RRne4J6t+H9VJcnNGserxGy7QVmdbrQX4+dlPzpYv/9M/yLf+&#10;9Wtyw7WXS3NDue3LebCPgx+W0ws+Xj+5xioXYzoJirva66yM8IzJf41LL+69rU21cu1Vf5B//scv&#10;yl/95f+QeTddLz2dQRllsAR1ngaBTmPZMEg4icb6n9Ou0ffdTVVok6b6KklOWC6JK1coEAPCpDEK&#10;LMKhZHL+hmzeMBZh5z4NHAPJ9dU1UllappCZaa6PBQUF5kaNW2RGRoYF3sKVt7CgRGpqGmR4eNRS&#10;MpGzub6+VvLzsyUEwI4B8Z8baCtaJ0Mx55OQkKSdbPIqZ0lJcYWlJnIw7NIVOV2/bos0NbZboK3M&#10;UIEkxodlyaJkWTg/Ue9XmjTUVkp3R6tCbouCf7eCY5eUV9fK8rgkg1wswMz7JUgWVuKR4bUGxrhl&#10;E8QrGoxjQTGWYqzEALFzoU5OylQozlcozlcoztfzypWyskppaWkem7N7uwLEHTZ3tyCvXJ9djaQm&#10;Vur+RbJuzRZ5+qnnDIAB4Weeft7WgePHH3tSHn30cYXUPgXvZPn/s/fe8XHVZ77/f797X3s3u/fu&#10;Te7uJhsSQpLdlE1ITyAkEHrvvRMgobmrWm2kmdEU9V5GI2k0I02TNKruDWzAYJtOQgklQIDQm3Hl&#10;83s+z9FXGsljU2JsmZwHPj5nzrQzM99z9H2fpzXUtStU86LAwMAghoYGMTIwisH4AFLJBPoVinmM&#10;cSwFJ8b11DGcLguKRRMFHePyWFa05pI9kDu7WnDe+WfitNNPxoknHad9kFkskstly0c1lJpFm1iI&#10;iwBFb7HxGB9oELLt0zFzgYNL9rtm6DQBmP2QGYXys5/9DEcffbSeT1jpmfnHFMeEGQ8E1AN5kSQd&#10;ik844QS9GHj99dfrvvBz2GbbgTYbim2z7WOY1Q7DhFQzxGeXhlVzySqgH3zAvsjv4dVXnsMfHtmM&#10;tavGtG0Ow1SNp5gtX8wkW9s4TSwH+jv1Pi6nT74nHp82SUrELAhORC2vLwHZeH95H5fc5nUX4Pxz&#10;TsERXz0MJ/7ml1g472aB4oCGYDN81oJ2go8FP/QaW2Gh3UgN2LA8uzRzTKRpBhSb/HIrfD6sXqlE&#10;rEcAuUN+/6AW62K4Lz3I3zziMHz/u/+JRfNvQqXPiUiodfLCiRkbOhY4aZ8YJ5bS1z8FpX2ejMr0&#10;nE9d07936zvqRUdbEwryspC9YCGy5mUhd2EuCnIKULK4BBXlrDZdjzqB2rrqWlR4WWCrQoDYCqWu&#10;9PnlOBV4pifZ7xf4LFUwZl5xZWUFvF4vHI5SlBSXoTMYQjjcJzAqr1dXK+vd6Al3obZGHueiR5rt&#10;lAjhE+HPf6MyeYpzc/MFMtlX2SswGxP4XSMwTAheMwHHxlvM5TqF4nJ3JRbnOZG9qARFBR6Uu2rR&#10;3sqLMLyAI58p1IVwTxghUVjA2CnfTX4+i3mxInWJwm+wI6xAvExzlVeoF5pgTE/yzPBpwjCXBGHe&#10;zxBu7kdNdaOGTxcVVKGkqBKlAsWuMr9819VgnvaKVcuxfv0GLF+xDKtWrwTbTfk9HfC7u+ArbxXI&#10;v10h2IRME4Qf++OfNJT64Yf+gAcffBiJRBwLF2RryDgvBrA11OBASr3QqUQKS4aXYDBBjzFz/TmW&#10;OZY+iqeYvbMtsV0Y4Tghx2dCnud2F+G73/0vXHHFRbjhxmvQJ+f1kZGEgDgvNMhrDySRFBAfGxuV&#10;7cMCyE/gzTdel79d7038HbO8x/IXLoNsOxTMXOAwecgmN9cAJpcPP/ywVrFmP+BvfvObWrCPrd/+&#10;9Kc/4fnnn9cLJnwsX8eIlr5uLNO2j2t8PqGY3uHjjjsOfX19uOGGG3Rf/9bXts22T2Iy7mwots22&#10;T8PMCZ85P5s2bcKKFeMYHY8jzoJBg5zY8Gp/EAmZXHPZF2tDvD+A3lgr+lOdSA4K8E6ofyATKKdr&#10;5uR9SgQaev9Ki7O1QvF/fv1wgaBvadEur7sYwfa6SaDmkrDMpVY9nfBG8zYha48Jm75Hpv1J1/T9&#10;sTW7xFx35iGffspvcPTPf4Qf/+C/tZibr7xEC7xxPLDCOb3ITAcw44Bjw/KUEgyntwn7aNpzX2a7&#10;eNGKrXWs4zIg67IUWGlsqkNuTj7yckqQn0v4c2Dh/EIsmFegEFhV0YxKf7Ms2+Bx18l640SLIa8A&#10;jVeA0yngWyww7Ee1AG5NrcCau1Rzhlngih5aPraxoQPR3mE01ndpODILQ9U31CEWDWs+sSmQxQrU&#10;lIFjE05tKktPA19H0R6avE9UKjKtmJzOcgHOQjhK3Bp2vHTJCqxcuVy1Zs0qrFpl3eb66tWrtCVQ&#10;S3OHgKlAcb5T2yR1BIIYGR3EmtUrMDwwiEh3SEPI25qa0dMp55lYXJbdWggrL6dUYNqN0pJK+ayt&#10;SA2O6OsvWSLn0pGlCuGDAwRjnwAxw6hzkJM9VYGacEx4T8RTWsWaLZ5KSwW4C90oKPagyOFDqasK&#10;Ze5qVNe1IzWyEqvWbsS4wG+wOw63t04AvQblvnq9f9WaOychmHnFLLLFglvUPRu34M4Nm+S3SKmX&#10;mrnfnZ1BxGITucApq81SuqYdDx96kWnqfMqLoexlHu9jxE8Exx5zFK687GL88PvfkWMw/bWs57Cn&#10;Pf8GGPE4NesPP3Qv/vKXZ/H66y/j/W1vY+eurdj9wTZLu7fp37Fdu+iFtDTNyC37km2zzvh7En4p&#10;VrC+6KKLcMopp2ixK9YvYAGvxx9/XHN76XE2gM3Hp0M25zZ/S4izgV6+5lNPPYUjjzxSiwted911&#10;ep+53zbbDqTJuLOh2DbbPg3jSd2EI3F927b38MJfnsK9mzfgnk13YMXKUaSGowK8vXplvy8WEEDu&#10;VECOJQRMOfmeUL/2uNyXZk6g0pRkpWLLc7h0LKlw09ZchTNO/Q1+dfTPcOpJx2HB3N8rBLHfLb2E&#10;fDwnTOZ5nEQRgizPY/pEju+RaX/SNWN/bM0qmZBp0wKGY+P3N1yNX/z0RzI+fqotwDyuIjiKsjQs&#10;m+PBhOvzYokRb08bGx+qPfdltuvDoLhMIKuqogluZzVysx0Cx8UoKfJaUCyqr+1QL2mJAFmpgxLg&#10;K6XK4Cn3wu9njqsbFRWVAs0++HwV8rwqgeUaWdahqrIRtTUBVFe2wVVWheqqWvUmdwbbFIoN1Prc&#10;ZWioqURTXbXCrQmpngm9FB9r1o232Yhh2WWl9BITiAWEXQKShfRauwSMPQLBt2u/1JUrV2L58uVY&#10;sYJQvBK333676o47NmjVbLYm8pbXyf42CKAmse72VVixbFwBOBbpRbirW/OqWxoa9Xa8LyqftQ6F&#10;i53IySIYl8v3UyuAOYDly5bKey2bbP/EvshDqTHNcSYQ5+YUCBRPhVETjKN9/QrGrGTtFJhPh2KH&#10;s1LBmPBbVduGzlACdY1BvU0RmAnFtQ0dWLlqA7ZseQgP3P+IQjF7FPP9E/FB9Qh3ddKL36oe6tJS&#10;p4a4RxmlkYwIFM84d87Ux4DiATmnsx7A6FAS1RXl+K9vfBUFeYtwyonHyjFKYDbn3YnnpEWS8JzO&#10;i1w85nm8JwWiWQ+DOcj3P3AvnnvuKQVkdl/Ytv0dBSDjddwDVgz87k22zTozvyFzigm4nKMQSufM&#10;mYPLLrsMP/nJT/Db3/5W0xmoZ599Vgt1EZAJxny8eR7HxCc1M44MFP/whz/UatrXXHONjjnKNtsO&#10;tMm4tKHYNts+DeNJ34Qi8cTPfGQTZs1q1q+9/gruu38z7r13I5ZxgkjP22CPKp7k5Ds9XG7mBOmj&#10;Kxmzco4JtpwQEYIoToi43V1WgLNOPwknHHeM9kP+/Q1XaShtaXHOJOjweVxa4dYfZyJna7aLXiT+&#10;lhwPHCMGfDlGOgP1uOryi2Vs/FKrWdODnLXgVizOnYuermYdF8Y7zOeY9Y+mzPszm/VhUMzQ3Lxc&#10;B7IWFaG0xItFCwrACsSVAso+L9sR1aFAQC9rEXNe2S6I4cFFKC4uFcj1yePkMd5a1FY3CUA2qriN&#10;PXoZjuss9cvjBHSdtQLdJXJfNerqazE4ENdwXEIwexUTbtmaiRWpjfc4fZkOvqZiNddnQjE9xc4y&#10;B9xueU2vXwC8Wlsx0fta6vAiGh1AT08YEYJsPCFQvFJAeTXWrl2HDRs24K67NmrostfDlkx1aGxo&#10;08ewMGEi3oeEwG+8t089xMytJhgTlKPyeu3tndouKSerRD3vJcVegcywQDE90ysFRtdpK6i1a9ar&#10;+noTCuwWEE9BMcV2T6wIzX7EBQWl06C4pKxCwdflqYXH36DeYS7NuvEUE5SXLFur7ZgI48ND49qO&#10;ivA+d85C3HrLPMybm405t2Xp0lFSpjnffVE5nyfCcl63jpV0TTsePgYUxzVthj3qBwSEj5Nz9nV6&#10;/nYU5WoNASvtwXqOVkpPWMemkbmgxQthI8NxrWA9mIorvHNf16xdhieefARPP/M4XnjheQ2ztto6&#10;mYKTNvkeqmZgNH1uQuAl5FL0FBcXF2sV66uvvhrV1dUaZl1fX685yPQgm0JYfwu4mv1Ih2JWfL/y&#10;yit1P2wotu1gmIxLG4pts+3TMJ7UjTRHZvfEH6NdE20xdlp9CPnHgX9sHnrkPmzacidWr10ik+0I&#10;ojGZyAz2qRc5KZMcTmwsr68FFNZy4va0ydMMyWM4ATKTME6I6CXgbUIuwYbievbC2wSMT1eddfrx&#10;uP7ayzHnlt8iL3uOQhNlJnHW5MryQqQvrQmYBeOHIvj8vYm/lbloop6jNO8vt1McM4TlC887E+ef&#10;c5qMj9NwxaXn4sbfXomCvIWap27GkBlPZoxw3UQdmG3WeMy8P7NZHwbFBLD583KwYH6uFnfiOgs7&#10;EW4JtY6ScoFgh2y3+upSbCvEUF96ltmyqLa6XdSGqooWDbn2ewXOnFXaXzc7q0gBccG8QnlOIXy+&#10;KrS0NAvYDGB4IIFgW7NCMT3D9ABX+z2TgGtA2Wyjx5iAHGhpVK8y7zeFurid91d4ywXIvdo7uaWl&#10;FZ2d3erdZvGrBfOt6tAL5mfJ585HiUBgW1uHhjizl+99Wx7Ali33a95xhV/AXj4HPbUrV64S8BIg&#10;noBieoYZPt0V6JD9q9YKzdxO2GZ4eGGBS73FxYUs7NWCJePLBILXyXvcifV33K3e2rvv2oQ7N9yD&#10;7q6IfE8lGuJtgJheW3qLKS20Vezew1NMKCYAe5lDXNWsS942IiAzfHpoZDnisQH5Tqr1YsaC+dkK&#10;xPPnZentMgc96S4B40XyPg4B+zaF4ij7iw9aF53SZc6lqo8BxQyfTkS7Ue4swTFH/UzOzwtw/LG/&#10;RLyvW46zCEaGeqeeozUipr8Xj0Ue09Qgz+kpefyQ/B7yt2RAQHlsST9SwzG5Hcbw8CC23HcvHnvs&#10;Ubz44vN6QZe9/NmucLfW15gCY2t96rZts9P4O6WLcxTORYwHmEuK25lrv2jRIq0MzYgRplKw9sHd&#10;d9+tHmRCcrqZ1zTrZg5kthkztwnFzGn+8Y9/rG3o6K1mkTBut822A20yLm0ots22A2JmvrAX0YO8&#10;e/d2vPrayzIBeQT3P7AZmzZv1FYe/f1s4cGJFKGW8MlJDiGDPWfNBGgvmjEh+jDRQ8gJGytW33Dd&#10;Fbj8knNw6UVny/JcXHvVRSgrydN8Y4bgxXoF2AXeE9EuLSgW7+MEzNovnfTZnuTZr485Pgi+9CDP&#10;u+0GXH3FRQLKZygsX3LhucjNmqO/Oz1QDNUn/BK0Z0KxBeEZ9mWW68OgmB5KQi4LP1n9c7PVs0pP&#10;JfNe6fEtLnIqBHNJSJs3l49djHlzFsNZWo0KX7Oqpqpdw6TLXXUoKihX7/L8eXlavTkvxylg6hdY&#10;rRcQZa5tQtv8EHAJvrWVPgVcA74E5AqPS/OMzf3cxtsdrU3obG9Bla98EqgJzXx8V0c7OoMd2h4q&#10;FOpBd3dYYZ+aO4cwn695vEaEUH7GFcvX4sEHHsVDDz4i0DWsYd8VvkbtN7xkfKlAcS+SiSj6WFir&#10;qxvdHUHZh8Bk3+aayiqtBh1oD8p34kPhYo/mFVf46rUCNWGYIMw8Xnput2x+UN7rD7qdntt0LzFh&#10;mGDMHsX8vgsKyvbwFDN82niKCcRGvE0vMZcEZ39lAxYLdPN35ec1vZpbmgPqqR5OLUGwIyL35WmV&#10;bl6wsKBYAHQiImOv+hhQbF2EjOCi88/BNVdeip/+6EhU+d2ynTUgRAN8vYnnZIDidA3I+yYHuic1&#10;kApjZCwm+0uQF3geYE/khCyjWLFyCR58aLP8bdqEv7z4Z2x9n+HVBGPmG/PvlxURZdatP262HcpG&#10;WCYoE34Jwyy2xxZPubm5uO2225Cfn68toAjIfBxhljIh9/uCYor3PfHEE/jFL34hx3xIPcX0XHO7&#10;bbYdaLOh2DbbZolZFUCntGPHdvnj8C7+9Kcn8fjjf8C9G+8QwIiCPVFZ8ZYtdlICy7o+bfI0Qx8T&#10;eoyHkPBCmGEhro62Otx283X43fVXKgSdc+YpCkLXXnWZtvkZG04KJPfLvtGrSE8hPdEy4bI9xbNf&#10;H3N8qHdJlqNDUf2NG+u8yFpwM357zWUCxmfijFNPwFmnn6hRBhxD9DBzPKWPK+u1ZuzHIaAPg+LF&#10;i4tRXu6D1+NHXl4BsrJy1YPq91ehprpO4KlN7qvQsGm3q0KgyivA50JxoVeAN1/zhCv8jQJ2zWhr&#10;6UF1VYsWqMpaWChgV6Lh2YRDb3mDAGIDamsb5L0bEO7pFLjsQDQswBTr1aUJozZgXF/NitdO1FR4&#10;FYAJzVzSu9zd0aYeZPYN5uP4eIZiJ2N9SCRiWrk4mewXOO5R7zChk1C8cAGhOHdS9Hzz/rraZty5&#10;4V788Q+PC/wOaUg486pTg6MYH1uCeLwXcdlPFtli2DTDp+klZv9mwnFTXT3CkRCCwU6t4Owo9qOo&#10;wKsh2P2JEWy8ewvu2/KQFrgifLPgFYtfsXdwf3JIAZj7ku4t3hsUG0+xCZNOh2KK23Pyy7Awuxjz&#10;BHb5OtVV9Wiob0Es2q/5zCa3mRWxGxsC1kWPYsckFDMkme2T0o+jPfQxoNgqnBXDT354JK66/CL8&#10;/Cc/kL8NMcR6rQuUzDmefM5HguKJcS1iIUjWtuA6U3kYVp3k+XwwhiE5zxOQmSe9fMUY1m9Yi/vu&#10;24RHHnlA/l69j127GfnE0FdWtN7Jv2rWHzfbDlkj2GqkmwAs1+nFZfFQ1hJgCzm2jluwYIG2UqJH&#10;mb2SeT8hetu2bZMVrWdCrgFi6sUXX4TH48Hxxx+v1acJxbzfNtsOtNlQbJttB8x4kufV88wiCO/c&#10;aVX43LZtB7Zu3SYTDSuEiT2R337rVfz56cfx5OOPYM2qpTIpSoDVR/vCrEw9cwKVpo8JPfTs0dOX&#10;HmJHmKFYhKvKX4bshbdizi03qJfixN/8SiH56isulkk0gTgqj6VHMGxD8aGgjzE+DORa4c/W87jk&#10;2GCEQVO9DzmLblOP8S2/v1YLdR33q5/jtpuvRaC1Rp9rQve19Vem/ZnF+jAoJgA3N7ciEulDKBSW&#10;yeIi2VaKuroGDQdm3m19faNAJSsl5yns5mQ5kJ/rEijOgbPMD095JUqK3SoW42L+rrPMp/mwXk+t&#10;wHCTVrAuKmAPYwFwr0eA26+wS5BljjBhl95egm9ZcYEuTX4xIdmESPM5hOJQsF09w/QadwVadZ0e&#10;5WhvDxJxOZ4Tcdn3JKqraxX46AlnCDhDqPk5jLiN3mOGiDc1BgSMN2oRqsqKBlRXtmDJkpUYHR1T&#10;KI71hScrT6cEuAcTSc0v5pLe4z45t/X09KClOQi3swa52WUaTj6QHMcD9z+KRx95XEGY1aCffOIZ&#10;1dNPPaew3NzUrjBMeCcQf1Qoprc4PWya2/m4whKvPq6hsUOLfbHy9VL5LCaf2fRlXrZ0jbx3UN+v&#10;1OFER4dVaCvZH9mvULx0LIHigiycfMJxuPC8s3HlZRdZfweS7E3eY9UJMM/5mFBMmUKPBGQCfUxe&#10;kxW0U0P0GscxPJIUWI7pNnr9x5cM466771A9JX+jtm1nm0Kr1ZNth7aZUOr08GquE1y5fP3117F2&#10;7VqNJmH/dOYhX3755Zg7d656kB977DGFXgJ1OuhyXmPAmEW/GDr9hS98QT3FBG8bim07GGZDsW22&#10;HTDjSZ6ThL1J/t3NPxJTV1CtPxzWVVVeeecV+F0CyG+9+TpeffWveO7Zp7F50z1aiCselwlbPCCT&#10;lCD62fN4ULbJ5CYWk8l7f1DvG0x1y3qnPN6qaE1xoq9euwkNDXACJY+Ly+MS1oQqGWNItUCBbNd8&#10;YbkvHu1AT1cLqiucWpjrkgvP0lZPZ51+gobWMoxvaFAmaQn2VZbniDTcW7b1hgOyJHj3aKgfPRsa&#10;TquTtwlNTgL3Jk76bP3NSvvtP4rMGDDiNo6TARW3ycRaxkck1Ayvm1Wrc3DV5efjpz/6Lo456sco&#10;Lc7Viyt87OhQryxDmgNpeZOtMTfEsM2JPHVO8C0An6GMY8JI9utTEI+VATmWLMm+8ruQcd4ZbEVh&#10;fr6AkAvNLY3ojcoxJ+ObgEjPLkE4IWM/IRDCwljMOWa4NFs20duak50jx1CxwF+dgi/78rrdHvU4&#10;e72VogoteMNiN+2BDrS2BOR52XA6XdquiXm/5a4yeZ4DblcpyphH7CzVIlklRQXyOl60tbQJcHtQ&#10;V1OH1qYWNNY1ospfJdubEOoW8HQ5BEI70RNiCyWHvGa5gD1bCsUEbJOIRZPyum5531zZb4Hg+Ysx&#10;f34+5stto7kC9vMFjnOYw5vvQCQSR1dnGFWVDaisrMOyZSuxcuUKJJMCVALbI4MpLBkZ1SVhmHCc&#10;jMY0rDoi6gv3ap5wpb9B+xxXV7fJ5DuOLVsexRMCwewZTD31pz8rED/7zAsKx51dvcjNL0Z2biFy&#10;BVCzcwqxuKAUBYVlKCxyobjYL/KhrKwaHk+9yingXVpaidIyfveVcJR6UCa/A+V2V8Dnq9HPs2zp&#10;CqxYvhJr1qyTz7Ja4HgZVqxYhVWyHo+lUJDvmoDiUnTIuIjLWLVgs0PGbWYwVe0DitnHvl/uN0ql&#10;Irjq6gtx6aXn4ctf/ncE2ulBl8fJ6/C4Sk2+lhwLCsWyvg9Z43pKSYHhQYZSy3q/7D/HOZesbcH1&#10;lByfgzwu5fw9NBTFUKpPz+vDsr5s6SDW37Ec92xch+efewq7dtBTaDzHu+SPmbXcvYuFmhhqa+B5&#10;z7+Hth18M+BKGbDNtE6PMGF2y5YtMk6SWpzrjDPOwDHHHKMh1vfdd58W1Hr11VenvSZF0F66dCn+&#10;5V/+RVsy2Z5i2w6Wybizodg22w414x8SLYQhf4wYovT22y/hhb88gU1bbsfwKAukdKMn0oKowElU&#10;YHlAYHhwiDliXdoPOTnA8DhLe+uBbHnyKHnuXkSYpVc51Nmk0Ftf48GtN12jhbq+ecR/4Cc//J5M&#10;9ufI5JZQHVFvBr3brJrKbfQ4Gq/j0ICVczo1SeR7TN+n6dpzf2zNLvF35e/bHWzSMGtXaT5OO/lY&#10;fP3wL+Lon/8QJx3/a41EYHQCH8uxNKgF5CwRktO90lM6OFBsvXZwYskqwIT/gEBmHQpyswVAS9HW&#10;LgA82KYhqIsWsvp0pXpYo4kOVU1thXpVc7LKtKfx3LkLMWfuLVi0oAzlzgaB2yqBNJ9ApB8NDXXa&#10;nqm4uBD+CrdAlhzTsTCCnQEsWrRQWzkRngm7eXl5WLx4MRyOEtkuMFzCZam8Vjkq/DUa7ltZUaPr&#10;DOH2eioFmj1oam5AZ2e7QGCh7HuT7l95eSkqq7wIRwSAUimB4n6B015txaQh0/MF5kULBIznLRTA&#10;n9DcBTmYMz8bC1j9Oa9IYL4KncGw5t2yenVCwPeeezYKRC5DamBAIdi0ZdJWTL19k+vRnj4keuPo&#10;DcfQUNeC7OxC2Uc/AsE+3Hf/YwrB6SIMP/7YU6qBwTGUyGdbmL0YWSy6JYCcV+CwtNiBokLmKPu1&#10;XZZDllxnIS9uZ/43c6b5PXUGexTKuQx2hBCWfaKnm9WvlyxZinXrCMYrNZSUVbXDsq9sw0Uorqur&#10;R2+fladrRRa0zxjDM/QhUMyIhOSAHBOieKILP/npkbj8ygtw0inHCYx/SLTQp6T+RKfAMC9q8m+B&#10;dTFrmDnJQxEB5AhWLBvCyuVj2LRxA+7bfDfeffs17Nq5VUD5PfnbxT7I9EJul79hW3XdhuLPhhlP&#10;MiH4nnvu0VzkY489Fr/85S/hdDrxhz/8Qe+jh9h4nEdGRnDSSSehqalJzmluG4ptOyhmQ7Ftth2i&#10;xj8avEKrcLx7myy3al/JN996RXtNPvTwFowvGdLq1aYHckIm81R6qFy/TvD3pcwTIoqeXgILwcYU&#10;UqJYpCvU2SKQXIHzzzkTh33pX/GzH/9Qq6SGu9nyJ6JhfnwOw275/D3AR98j0/4Y7bk/tmaPOFHm&#10;b2ug1oTk00vMiyjFBQJPc3+PL/7r5/XiCQu68fH0GJtxYW7PLiieeg/mb0ZC/Dxt6GhrRHdnl1Vp&#10;eKgD/YPd6ilmLmxDQ6Mca90allpd49eCXKUlFQi0hbVic31DtTy2GD5PvYIroTfcK5+dLXLiYYWr&#10;gcGoKp6IoD3QIlC8AIWFhTKBFOitqBIYZgGvbGQtykVOTj4KCkoE8CplQlqNcrdX1iu0pZLPVynA&#10;x9xl2V7uQ329AHNjDVxuB5pb6lHuEdAWKCYcNzXVK9z5fVXqJbZCp+klzgzF1K1zFykYE0RZHCza&#10;N4ia6kaFzK6ukPYzvuOOO7BqxQqtNE0QjoYjkzA8pSgSfQnEepPo6e4TuK+WfaxGu0DxylV34rE/&#10;PoUnHn9aIZhh1OwdzNBpFt0aGBxFmduvEGzAOHdxCRYXlaGgyIncHIHjnFKF4sLFbpWztFJzurOz&#10;8/U3GRtbiuHhMQwNjU4uGf7OXqqRSEQ9YUNDQwLHS9TLNT6+BB0Czovzy1BYUIr2tnYB2T753Qmz&#10;nQLFf5unOB2KqR/86Lv49XE/x2VXXIhB5v7OeM6BEKE4GZdjfEK8TVmAzDDuqCiu+c6rV4xrX+V1&#10;q5fhT088ih0Cxtu3b5XlVvlbRm8xK1oTjI1sKDqUjfMTAi8v2rMIF8OsN27cqMDL9kunnXYarrrq&#10;Kg2tfuihhxSKL774Yq12zSJeNhTbdjDMhmLbbDsEjTDMkCMTujRV+ZNX2AnLvAJv9R185dUX8cBD&#10;92DFymGZqEfUk5wcYJ6bNbliOF6mCc9HEUP1CDtWOGxIJrAdCjLcxqrYrJjNitTML/a4CtUz+OUv&#10;/j+cfspvNPe0q6MRwfZ6BSf1Es6YJGpO8oQXItP725rdMnnpzCPm70sZ6OVvznXmGXvdJfjtNZfj&#10;q1/+d/z6lz8RWL5JK1xHIxZI8DWmjQ2FYnl9hvrPeM8Pz838W5Q2DmUfOOZZbIyVgIcHYxhODYD9&#10;xqOJFkT6WuFysn1RBWprawVyBZJkf6trfMjKykZJiRtNje3o7ZXjJxrWsOQKfy2qq6u06i8Bmp5l&#10;Rn2w4BGP1Zh8DwTl3j55nWo/nM4yyxMsUFxV0QAW41owT+B0LitBF8IrIMlWUPRUM4S7oaFJl4Rj&#10;l6tcnu8W+K1Ur7DX51I4JqDX1Vfpur/CK+DskceVaxVtQrHmD+8DignE1PxF9Fw7Eezo1YrMlRV1&#10;6nUdGR4XyByVY7pfodi0YNoDisNRgWUWFowjHIoJ2FfKd+ZDoDOK0fHVWm2aIgyz4NbGuzdrReoN&#10;6zciGhuY5inmkvtGT/YiWWfbJJezAm5XpXw/vGjAlldluozFEjJBH0MqJefL/kHZ1xHdX27v6Aiq&#10;J6u9vV3FcHbmUfb19WFgYFC+32ZkZxXCWVau9yeSAsV6nqXHmDm/1vjd8yKP6GNA8dXXXoprrrsU&#10;3zvy2/D4SpA8SOdHHn+JWMfk+TkdjK3bjALpExiOa2EwptQwhYawPD7ajw13rsNjjz2Md999Q+Dp&#10;Hb2w+8EH2+VvmNXyiX39p3uPTQ0OG5hmuxFqCcQUPcHmAj5vc17CCIt4PI7vfve7Csmnn346Tjzx&#10;RC3cNX/+fH2sbbYdaLOh2DbbDlEjAPMPj7WUDRNiTjJ7IhtBJxZslbAVL730HDZtvgsrV41rJdFh&#10;UVKA1ZqYcTnl7dXq0Zzwp02CZsrKIbX62/I5hB3ruZb3mEoPi2Y4LO+jh5BViv/z61/Dcb/6Bebd&#10;9jtUeB1oa2bFW+s1OYGK9VpeZIK22SdrHz9N8LG1v8Tfkb+dGQuUGQscK0bWOGF4fTuKCxbivLNP&#10;xX9/++taqOvKy87T3OTOQINGIPDxhGvtxzpRtIuAzXFDaUuaTwuM9SJN+jFigbH12QTy4/J56SHv&#10;F9iNtqO7u0tAsAeRXtkux0pMYKG+oQK5udkKpfV1jejpCSnkLlqYA5/PL0BaORHRwbzkoCw75TWD&#10;WvQoIZ+LecksfBTq6UBtXaVAq0vg14fG+g5U+hvhKBboXlioYbylApHVlc1obW3Vok8Eurq6WoHi&#10;SvXYcAIa6GgVtaCltQGtbY36mo1NtaqGhlrU1MiyvhnszcvCVR/mKaZMGHVZaSXqawPoCSXgE0Bv&#10;amwTwBsWpRDtjU6GS9NTnK5JKO6JolcU6u6Tz1mFRVlF2i+4f2AJ7tvysPYoZr9iVn7m69bXNaOw&#10;wKHgy31QCM4pUDAuLHHB4fSi2OHWdlj05jIcnOHd7J/MsGm+D8OgBwcH1QucSg3qxJ0Fv9iruby8&#10;XHO4GQJKeb1ercDLVjLs41xUVILF+UWoqqxBb29EYDUqv1cYAykW2ppKFTHHhBlHqn2NWXqC2XtY&#10;xAsmJ5/6G1x3/RX49ne/ga5Qs7xPhuccABGKDQCbdQLypGTM87Mx35nL0SHr4tgQ85F5UWkwJr9l&#10;FCOjA1h3+0o8/MgWvPLKC3j3vTewdevb6kmmB5lVrbWexq5tKqt94dTfP9tmp/G3IRBzacTfbGre&#10;8oHC7wsvvKDH1SmnnKKe4oULF+r9ttl2oE3GpA3Fttl2yFsaFO8p/jN1td3K4XoPf37uGTz66MPY&#10;cMcarFo+ipGhuEzU6MEjZHDCz8n/39LuifdleM6EGHpNL6HfU4IrLj0fR//8Bzjt5OOwcN5NWlm1&#10;tsoj93eqB45eBu6TJYKIvH6G17Q1y5RxXGSWgWOzTi9ypc+Bm393lYyNH+OCc8/AtVddiJLCLARa&#10;6wSQWzQKgeOB45Y564koL6AIjH9akKBjmhENlIFjM86ZikCPoIg5pLKMxwXw4n2aB9wX60S4tw1N&#10;zVXweEs1bDkU6kJfX0QAtwvz52WhrMwt26snoLhj4nWY5sDXNcuQvGaXgGyjBa6NNdr6hzm/BDzC&#10;XWFhmYJfQ30r2tu70B5o1fzkuroage4a+P1egTqHLptbGhSKg51tumwPNKuYX8znBQIdCAa7UVPd&#10;oBWctTfxh0CxUbm7XvstLxlbpy2k/L463UdWh66qqLaqTPeEFYS5HB4YVK9xtEfguKdXtvUhHOrT&#10;59DrnZVTAn9VMyJ9KYyNLtciXpUVtZg3d5HsC/tDZ2toetaEhzi/sHQyl5hQzPDpvMUlE/2F/frc&#10;9rZO9WAz55qVsuOxqADxoADxAAYGkvL9taK6uhJlrORdVioqmyaHw6EXGAjJBQWFss0l33UDeuV3&#10;jSf428v5tD+C3miHXvTp7WnTsU04Th//+/YUyxgXGKaXuKHJjxPlPPlTOV9ef+NViMpY4P2Znje7&#10;FdJq1nH57IyuGBqOYzDVh9RwDLffsQIPPLgZz7/wDN5++3Vsff9t+TNGuLKg2Co6OQVVXNp2aNu9&#10;996rIdWdnZ3a2sk22w6G2VBsm22fCZtGwRk0ZVYOslWoS8Owt7+PN15/GY//8SFs2rhec7+YB8a8&#10;X7b4yDyhmdCHQjHD6jKLnjXjaaMHhd4TX3kRLr7gLBx/7C9x0fnnImfRfCyYewvqqn1ob6mX12Nf&#10;Zquidcb9sTW7lHFc7F2Wx3W6V5meJY6NnEW34vc3XImTT/i19si++opLMH/OLSh3FgsgtwposJ1Y&#10;TJ7DMfspQQLHtICONQ55fHCM8z6OaRatI7hSLGInUCzjlDnAVEzGeV8sqHAUlc8Wi8tzUzGBpgi6&#10;uoJYnEfI8goU1yko0DNsINgKnZ0CYxbQC3TQs0ugbUZHsB1hgUiG/Pr9lRqe7XaVo7W1TUXgZR5y&#10;Wztht1lAuhY+XzkqKj0CydXqIe7salcQJhhzyW3MbaaXtK0toNWjWUBqX4W2ZmpxfjmKC31YOr4e&#10;Po9AsbdOw7kZSt3W3I7ujqCKcNwb6sH48Mhk9emhpIDv0Jgc6ykE2roFPCuRnSsAKq/R0BhEVWW9&#10;hnSXFDt1WSQAzCV7CLvcfgVi5jVTzCc264sLHXC5PCgtdaGwoFjzrkPdEUTCVhut7u4gIr096Ovr&#10;ke8zKd9tGzxeF0ocBF6C8RQQs5CZAWOuE4zp8WKbrOqaSv0Oe8Lym/d1oam5GjWVTlR4S+RcVq0X&#10;BKeN/32M2WSiS39zeopvuuVaDZ3+/g++g/yCBQrLcRlXmZ538DV1vre8x/QkW2KVeUZVMPqBnnSK&#10;nyU13KcpPsOjSTluwrjn3vUCyPfiueefwhtvvqxeZHqQzd8vG4g/G2ZDsW2zwWwots22z4SZXKtM&#10;ood4auLASYSGWMtStXunaLtom+rVv/5FeyFvumcDVi0fx9IlCbBtkrbdkYkOZU14ZDIjUGDEqsHp&#10;t3XbPqCYIa6EYU4I6TmhuK4wJK9VWpwvYHw2zjv7dJx/7um46oqLMeeWG2VS6UQ41CaPCWm1U+6b&#10;eh1kSQ+hdZveQvNe0ydnUxM2W5+60if9HyKrlYzlLWYUAS+aWGAsY0nuIxgnZRvz1hfNvxk3/+46&#10;nHvWabj4wnNw5eUX4vrrrkSFz43OQLM+x4wHAxtcn2wdpdun7vvI4pgmFCfoKU6HYoaQBgWKCbIG&#10;jGWf5b4EL/r0RybE8OouJFTcLkAjwMyWSA11baiva0GgvU3uY/9XA8Qm/9+8rnwH8aBCcVu7BcWd&#10;XQFEo70YHR1BTQ3bDLkFyFrUyxkMBiZhly2CjCeYRbUorhOaQz1BvZ/i47mtJ9yNru5uNDW2aqEs&#10;VmVetHDxR4bi7KxSOIor5XdbAo+7Hl62PyqvERCtQV1NgwIxYdh4ik0oNdcH4wNYtWwVli9ZhfbW&#10;LoFOL3IEitk7uLJafuOBEfSE+hDtS6I3ElfFov3aQ7ihqd0qspWVj5y8Im3PRDDOl23FJS75juoF&#10;Zt3yeWRbfoF8Tx1gTjAvKgwMMKQ3hi75TsfGUnqxwCtQXFpWJM8pERGELZUKDJeUFKNMgZiQLPtX&#10;Ko+hyooFkEvg97tRVU3PfJGmAVT6SlHlL9VUkWnHwOQ4tQBy2riTscwxkBCx4vQll50nUPwt9Roz&#10;JH9Axsm0x88aTZ13LRBmzrGlpOw3j4V+HeOEY/nsKUJxr477wVSv3CdjeiwpywjY+unOO1dh8+YN&#10;+MOjD+LFv7yAd999B7t2skhX+gVg87fN8iSn/+2j2b2TZ6fZUGzbbDA5Z9hQbJtth75NnxTsqSnj&#10;PIFQbN2Y+CdDn8ht778nE4/n8ec//xGPPLIJt9++FCMjMmHkJF0mcVSC3iwBAiqRZKgnocASq1pb&#10;YLwXySSQcKKwEpfn0BPCyRF7Iito9CAetfoju8rykb3oFu2FfMG5p+GiC87Cjb+9UiaYTsT6ZGKV&#10;sCqdxqN8HkGZr8vXZBEYyzORPkHbt9IndbYOlPQ3F03mA+sY4Fix7h+mJ0mAluODF0OsizDdaG6s&#10;wJxbf4trr74Yl1x0Ds475zRcKsuGOj9aGqs0vNqqghuVscT0AL5ej4wRhlxbwD19bPL+TOOC4mOn&#10;Q8yUrMdYvV7l80wqpLJ6vaZvN7dlnLPoWEwAOSrHVVyAXnvAhiYeJ88VTXmNBSLlMwQ6BHQFaDs6&#10;2tDNfsLxXjk+B7W9Er3C9HB2dLQqMBN8mTM8FRZN77IFwN2hDgXmrm7rcdxmAXGnhnUHg12IhKMa&#10;XlwmYJq9qHACigs/AhQ7BIorEA4NaGVtt7MahQVu5GaXoEgAtaO1TVsysUcx84vpMZ7KMe7D+NAY&#10;Vi1fI1DciZJiN7Kyi1Hk8AloNmDJ+EosX7Yaq1auUzGveO2a9QrFFRV1ArvsT1yAxYsdqtzcIhQV&#10;lQmo+tHY0KaAz1DrQgHj7u4e+e5GkUgkMDSQkDEYR6gzgEioE4311XALDLsEct1OB1wCvOkqKynS&#10;ZbmzVB7n0Md6XKVym48thrO0SLbJc0U+t0PA2IFyAey6Kq98Rl4MlLGokQdhGd/WhRtrbMnvzgsj&#10;el6U+wQQg13NOPOsk3HCSb/CmWefiPaOGsSSHQKMU3nue2rmOD14MsCv4m1RP8GYwDyxzeqPbB0b&#10;2g+ZF7fku+D6yDD7IbPlUxzr1qzAA/fdiyceewSvvvIitm97V3sff8CeyJpznF6AcqofslW8y7bZ&#10;ZjYU2zYbzIZi22yzbZ/2AbZh566teOONl/Hsn5/Agw9t0kJdKZmYWO2dZNI2xNDQmf2PJyY5+0Es&#10;4jI+GkVPdyMq/SXIWTQH1197JS487yycfsqJOPWk36gHmSHWQwNRnTgRnjghtIq8UB8Feqip97V1&#10;aMgU+KmuLBXgYpj1Nbjg3DNx9hkny/g4AXNv/R2C7c3aEoYeXqswl/zWAg175HbOwvHB40iBWD2G&#10;AoyxHoFXAV+B3o4OFvQKyvYoli4bxcBgHOEI84gtAKankznNvJ0OvcZzzHVzH8Xtkd5uheWeML3S&#10;cSxZsgJtrUELirM+OhRnLSqS38OhxbbY/ig/tww5WSUoyHcJNPoUiplDzJBpgrDxGuuypw/D/cMY&#10;G16ClqYOFBe5FIoLihma3IKVK9Zh2dJVk1C8csVaXTI/uEAgOE8gOCe7QEO+jVhcq7KiHnW1LQrZ&#10;OdmLtd1UItGvLWEGBwcwkpL1wSTamupR4ZH9JBA7inRJuQV0jbid4rpHINgrMFzlK0el1y0AXLbH&#10;481rUHxsTYUXLQ216Aq0oi/cMW1MMkrCjNMBAWZGFOTlL8Rll1+g+cRz59+IaDwAFmGz2uplHjuH&#10;qtIBmrdNpXmrLzLrDkT1eB4b7sedd6zW1B9GNz3/7J/w7rtvCgRv1/oZO81SxAJdNhTPTrOh2LbZ&#10;YDYU22abbfu03R+wuMn7uqTYC/m111/Ciy/9GY/+cTPWrBvDyFhMw/isibulfr3iTy/HvpR5QpRJ&#10;nAyZSqesVBwJBVDldyE/ZwEcRTkKQCcd/yucdvIJaG2qRUdbA1YuG5aJU0ImmREr5FXDXgV8Zry2&#10;rUNbphWMuc1WTmzz5HEVY3HuAlx9xcX49S9/gZNPOBbZC2+drGrOcG1qTyieXfowKA6FOhWGl68Y&#10;12VcxjkBl2A7Nj6EkdFB9QQTeAnBZj3dW0xwZgsh8zzez0JRhMVly5ajtbUDpY5ygeLFWLiAIdSs&#10;RL1vKM7JKRYILpLn+QRKS+Eo8cLtrIS3vEaO3VoE29qnVZ8mIBOIDRQno0mBwkE0NbSjqNApUCxA&#10;LVDc2NSJFcvXitZMwjA1lBrTKtlsb0UodpSwJZZH95tQbBUfa9O8ZkJxXm4hmhpbBIaHMDQ0LEph&#10;yegQ4r09qKvyK+gamHWWFE4CsJGBYiM+jiBN8bm8nf74meL9hGc+vrrCjeaGSvR0tcj4lLGcZBX1&#10;Xjl3MXqAFcy7cfEl5+O888/Cr4/9BUqd+RhIyX2MINBImH3p0IVmHtfmopc5xplGwQiQkVRcvqM+&#10;FYsxjg0nsXL5KNauXY7NmzfiueefxrvvvSVA/L5WsN4hS6sfMkOk9iXbDrTZUGzbbDAbim2zzbZ9&#10;2gdg2JlIlrsnKoDu1onFTmzf8TbeePNFvPr6X2QC8iRGx/sxNBzTiXtSvbQMhWYIc4dMZlgMZuq2&#10;FdI85RFIh5pMMo8jADFsljDDXsis5kpI9ntkkuksQGH+Qvzsxz/A97/7HZx31hmoqWSYojw+GVMR&#10;kOk9Zt6q8RJaYbSWV9kK3Z56z/R9sDV7ZSbP6lFKhtEXDuj4IPyyF7bHVYSykjxcdvE5Mj6+i5/+&#10;6Dta2K2jrVbHkoHiTOOC61bEgeWtosx4TN+HT0sfxVNMoF22fEyhOBaPTMIvvcbMF2bRJ+M5JvQa&#10;rzDDpNkSanzJMFJDSb2Pj+Hzli9fonnKAwMDmndb7vZrBeqsRfmYPy8PCxbkadujTEDM7XkCogxT&#10;ZkVs9mD2eqoUSP2+GtTXNKAr0KFh00ZD/QMKx31afboPkW62ZUugubFd3rcU2TklKBQobm7p1urT&#10;DJkmGJswanqJWXArN6dQAbi1JYhwTwyB9m6FYu5LbU2TQLJX1/PzitDS3C6fLyVATDAexDArTjc3&#10;KOQ6CvMVXgm4BnrTQdfAMIHZqKy4YNp289iZMvfz8VR5mbyPq1jGZKmcszxoqq/S/PhElPnxct4a&#10;TOKSSy/GN755BC6/4gLU1vsQl/HIPNx4TD7DxDl25tLSoXceM55hc1ybY806//O+ifoTcmzSm24d&#10;6zxWwzI2BuRYGMWq1UuxYuU4Nt6zHi+//Dy2b39XL/DSW8wK1qy5Ya1b9Td2yzaTi0zZbYEOnBGK&#10;Tz31VDmfddhQbNtBMxuKbbPNtg+x9Fzj9OJdFCcRBGQBZoHll//6grbQeObZJ7FhwyqMDEUQjwq0&#10;DnISIxCh0NKlSodiKyTuk0zcCC3W86zJUxdifR2oq6pAd7Ad82+7GT/5wffwta8chm987asoLSpA&#10;j0z4V68YRTQSlIlUn0yo5HWSEXkdC7IZem2Ah6+553vamv2ScaHjaTrEcnyEOhtRV+1G0eIF+MVP&#10;j8S3vvkVfPXLX9I2YN3BJh0DbO3E8WGFWnOizZ7IMQwP9k2Oi/SJ+qetD4PiLoFiFodi+DThmFBL&#10;4KVMkS0j3mfCpw0Y8zZBmkBMkKbXmB7msbEhRCI92oc3Go2iR2C1M9gDt4tw7MDcudkKwPMX5emS&#10;vYm5XJi92OoPnLVYQbiutlkrTnOdIiTXVdejp7NLYZjeYhbXYvVpLntDYYVibcnU3Yfa6ibk5hZj&#10;4aJC5OSVorExiPGx5ZNAzDBqeoldTi8WyfszbJoeYvYfTiaG5Psb0dvsS8zwaYI5Q8H5uPp6+c2H&#10;RjA8PCxKYWSwH4GWRoVWC1at8GkCLJeZADddH+UxRnyskZu5x0ZlRQrHrKxe5XdrXvP8+fNw6aWX&#10;4Kyzz8ANN14jvxk9+T2IyZiOxzuQiAUwnJIxIut6rpXzKwGS66yxkGlcHeoyFzD1WJTvQfOx5TgZ&#10;Go5iMBWVY6IPI6NJbfG0fMWIHB9DWLI0JX+n/oK333ld/3bt3s3Q6m14f9s7urQg2RTrsr3GB8o2&#10;b96MCy64AOFwGPPmzcO77747cY9tth04s6HYNtts229mekeysAknGNu3vY0/Pf4Qlo0PItobVNgY&#10;HYpbsBHvkkkci8tYk7ePDxh8/J5KxjoEfFs1dJpgw/VQZ6sATzOOOeqn+L//+5/xL//8zxNeGHoD&#10;6WFgj1uCeUQmkMxH5iSzQ/ct83vbmt3KPDaopeMJbfNEsW9sZ6BexkeTeo//7Qv/jP/+9n/CUZSn&#10;Y2LV8jEZqwJn4U6MjwzIth4dFyZcezZCMUOnDfCaolqU1WKpTcOlDSCbx/E+c5v3E4iXLB1RSOZ9&#10;ra2NiMX6FBxHR8cxODgq+zQMp0DoLXMW4ta5ixSMCcX0EHOdUMwWSZ2dPYiEY+gIdKOlOYDamkaB&#10;5Ca0NQuICwwTignC1JKRUWtdoDgeYb/iKILt3XA7/ZrLnJdfhlJXFfqiQwLCqxWIKQIyWzERiLPk&#10;vRfMz9G8YvZuHkqNa59jAjC93AypLndX6pK3m5va5HNNQfFoqh8drU0KqjM9vR8HeP9WOVnAa2If&#10;nKUluPjiS3DMMcfgyCOPxK233qTh1GxZxAJcLH7Y1lyjla3Zw9tcyGEf70RUxmhahMNnQ9OPaR6H&#10;6UoKLPNiAVs8sY0V21mx5dPIaBzLVqSQGkrI9xbFmrXL8eZbr2DHjvewY+d7YHqQgWK73dOBtXvu&#10;uUfDp2OxGObPn4/XXntt4h7bbDtwZkOxbbbZtt+MVa23b9+psiYVAslcsgLozh145aUXsX7tGgHj&#10;lABxTEC5TcPk6Ck24XIfXdMnRuli2Hasr1U91DpJmqhCTY8JQ2V7e4I4/LAvCQR9QUD5Z2hprFEP&#10;cjJmVSQ2+2J5WjK9t63ZrczjgqI3ieH2bAHGNk/Lxvvld5fJtPzu9BI31Vdq+P2/feHz+NXRP4PH&#10;VaIXTKIRTrh50cQaU7MZigm6DH9maDTXCbt98hkIvKYKtckn5n2EZW4zED08MqAh1W3tFiwz/Hpo&#10;qB/j46OicYFHQvEQOrsiAqk+BWATRm2AuKDYKa8V1N6/9DBHIn3o7Y1O3RaZqtPMIZ4GxaJ4hP2K&#10;+9DaFEBRAStFFyArpwQlpRUYGFw6CcSsNt3U2KZAzGrSLJ7F8GmKIdIMo2ZOMW87y7wCwQHNK2bR&#10;LQI0c4o/KhR/umJYNnOYLZUVE8BZvMuJksJCnHrq6fj3f/8ifvnLowUa5sJRWoTqGh/Yq7pTfse2&#10;pkZU+30IBYNIRlm8LIqBeBxD/UkrPWDGmDq0tedxTfEcz0rWbFHVL39T2BKNcMz+4Ox/TDDmMinH&#10;/8BgH1avWSLjXM4DiR6sXbdMU4Dee+9tbN1q9UGmbDswRihm+DQ9xXPnzsVbb701cY9tth04s6HY&#10;Ntts229meYnpLbYAmctd23dg1w62xtgtD5D/ZftOuf36qy9h/e1LsWxpP8ZGYjKhERCVST9bb2g7&#10;GoIHQZah1wz/m9CeLW/2FIvLDLAqa6JDw7f7Ik0C4M26fWiQ/WXpJeT9YZSV5OO/v/0N1Y9+8F3c&#10;evN1aG70I9heK8/tEFBiODVD9DjxCk2F6U3mHls9cfecuNk6eJo+WU5XvC+gMMwcYXqLR4fYDmei&#10;L7Jss7xrMqmO92iO5/HHHo3/+sbh+O63viFwliVjw4eWJj/YKoftnDhuJ/ONZUxYIZ0yTibHx98u&#10;jmkLikUCONFYSKFYPbsdzB3ukO1W9WkDxQyHNrnFvG/FyiUKynyOCanmfQynptfR9Cnmdj6PHuL2&#10;QJO+D59H6B4YSIr6FSKTiX7ZLvA1OIrK6gbMnwibZk/gqppGdIX65P4+dHeHJmG4q6tbgDgsE98I&#10;ekUjg0OIyX09XSFEw70YF9iOEZ7lsYm+BCLdvaivbUJeTpFAbz5y8xyoqWvD0qXrsHz5GlmuEsht&#10;x5w5C7FgfjYWCJgvZPi0QPmiRfma08yCW8yBdjjcsr1QYdhZ5oez1AtHiQuNDc1IpYYwxNDpEZFA&#10;caC1WdsplTI/WJZedykqvFMFtAzI7l/P8XQo5m2CsaOwANdceQWOOupo/OY3x+Pkk0/WfsgVFT5U&#10;V1fCI/tU6fejqb4BrU2ssD6M8REZB31sQ5aS9REZywyr5jmRRQp5rrLG5/4cowdW049pvdjJvw2E&#10;4kQnEomgHAdsE9glY589wTtlTHeorNs92j98QI5/rieTYQwyemQ4JmNgQP4mLcUTjz+GN9943eqF&#10;vItwTK+xJf6ds7zI07fZ9sktHYpvvfVWvP766xP32GbbgTMbim2zzbaDYuwbyTyud997E8888yQ2&#10;3LkOd6xfgzVrV2ixoGi8Hb3RFgwOC2yIkoMy4UnJ5CbRjrhMcpIysdubMk+kMovwHetrR1ewHj5P&#10;ES4870z84qc/xlmnn4zC/GzN6eOkmN7C4cHYpIeRRV5MESbCla6nTdQyK/M+2JqdoleYYyPS04y2&#10;lkqcdsqv1Xt87DFHoWhxNspKClFX7UMk1AG2iGEvZFP8h+OB4m1rrPA1M42JdE1/fyNeCEoOGFne&#10;r44gPbv05DYr3BJkDRQTegm4hF16iFmVOj3X2HiKDRRTvM3t3MZq1YRk8ziuE6wVjOXYHEwl1Jsc&#10;DrPHsix7oigV6CwscKCstBwpAWWGNCeTCcTjUUQi9A53a35yOBzSdXqLmQecTKQQ7UtieGhcPucw&#10;EnF5b4HhaF8/OgIhzUFmxetFC/M0JDrYwc+zFqvWrEd1XTMWZOVP5jLTS83bhPOs3EJk5xUhRyCd&#10;yl1cgjzZv8WFThQVeETlKC50oaSkTPZFvvtUHGPjA1pwq729HS53GRylhXCXO9DSWi/fUQsC8n1X&#10;+csFWKcqUu8Jt/tHpUWLJ9/jmisvw49/8iP86lfH4JxzzkVtTQM85RVwOf0oKfagvY3e0QGtFJ5K&#10;WUXDuN7f36+9l4OBFoQ6qVYZp0wXYVE51lGguM7z2F60xxj9OMo8ng+mTJSHSY0xUUHcPjrci7Hh&#10;OEZkfDN9YqUcT7evWY4/PfEo/vry83jrzVfBtk5s72T1PWYPZNbVsPogW4Bs2ycxU306EonYnmLb&#10;DprZUGybbbYdFOMkgi0ydu3apvnHLHiyfftWvPTS87jvvnux9vZx0RjCvS0KAr3RdoEBAVIB4kQ/&#10;2z+lg8J0pU+CPqrUwxBjkRq2e+pAdUU5zj7jVJxw3C9x5mknIT9nIVwySa6ucGou6kiqT8NwCTwE&#10;ZYWhjBPDdO35vrZmrzhR5qQ5Hg3o+GBEQH88rGPjlBOPxfHHHoMLzj0Dt950PUoKc1HhLUN3sFHD&#10;VTk2DBRb/WY5Cc80JtK1l/2Q+6bG94dDMWGWooeXUMxtBF/jIU6HYorrZjsfNxOK+TqEYYpwTPH9&#10;Ir1hRMICvaKWloAAsRtFRaUCY0MCY4OIxRLqhY3HE+ol5oSXnqCenh6FYsLz0iUrFaBZPbo3EldA&#10;plgkq7GhTYtjEYrp8SUgM5d4zdoNaGhqn8xf/jhQnF9QhoJ8twCxR6CyAh6PH83NzfKZYhYYjy3R&#10;fayoqFCPbHl5qYYo19R65f3LUO60Cm+ZitSZgHZ/iH2MCcZ5WQtkjJ2Fb33rv3DKKSdj0aIs+V5a&#10;NF+71OFBR6AHo6NLFIStnO9RXed33draqgq0NWmbuvoaPwKtDYj1dmuO/DB/08TMlmQztMcY/TjK&#10;PJ4PpnhMG83cxhoX/MysM2G1e4pi2fiQHLvyHQ8lseGO1Xjm2afwrOivr7yEre+zmrXV/9iCZBaf&#10;nO5Bni7b9mY2FNs2G8yGYttss+2gGMPNrKImllicy1q3Klu//e4reP2NF7D5vvVYf+dKLF2ekkl5&#10;RIC4R0Q4CO5V6ZOgjyIzKVIwjsp6oge9PQJC8ZDmmNZUluPcs07DOWeegosvOAPXXX0JcrPmynY3&#10;opEAlo4lJyaQmV/f1qGp9HHB/PKRoT4dEyOpqIhRA11wlebjovPPkPFxqoyPk3DFpecjZ9EcGR+3&#10;6ZggIBs4zvQeH0UfF4oJuM0t9Qq0lIFkaiYU87YRt8+EYm4nFNMzrBWpJ0TP89g4PZPs7zusvX5b&#10;W9tQWFiEaDSOpqZmVFZWKfzyvr6+mG6PRmOyboH04MCIeprpGSYcNza0oquTLYa4rU9bNzEXmFBM&#10;OO4JRQWkxwRiOxR0b5uXpTBMEP44UFy42IOSIi983hr1sjK0u62tDf0DcQXMgf6Ufha32w2Xqwxe&#10;rwtlzmKBfqsCtVEmmN1fopeYPYxzF83Hcb86RqD4WzjzzLPQ2dmt3xE9xcGOEIaH2DZrXEGYoseY&#10;vV6rq6sF6Mtl/51w87UE7unlbqyrQijYhr5wl8BxSAGQXuO9asZY/CzJHN/p6ywAaXnPCcgRLQzJ&#10;CBDWGxiW9aHhpB4Lq9csw+YtG/GnP/0RL730HHbu3Cp/uxhmbTozZJINxnszG4ptmw1mQ7Ftttl2&#10;UMyCYmq3yspFpqyJw67d78sUgh7k9/HOu6/hpZefw6N/uB+bNt+FdbcvwdCoTJ6TAq4MqxYNDHUj&#10;3t8hwMyiWpaHz4TGfZhMKB1zQplbakIHE1G25eHE0dre1lwFr7sQc265Hpdfcr6GWl9+yXkCQHNQ&#10;VpKr4DM6JJN9gSHLixxSL6EVXm29D70R3C8zGbM1u2XGEX8vFoSzinJZ44E9jY0ioVYBDi/mz/k9&#10;Lr3oHFxy4dmic3Hz766B05GnE222dGILMEYWEJQ5VixolvEy0QrM8khb72fGMaGYeZGMkOgflDE1&#10;0CNA3CDAStC1QqXToZiwy5xgVo9msS0Dxunwa6DYbOeS4jZO+vk8budtQrHxEDN0mkDM+1ND/YjF&#10;ogpiDNXt7e1VDyuBrKSkCHm5bMlUoQBM73EslkQiPoB4vF+9wbFov/YWJtzRU2z1GC5AZUUt2lo7&#10;tUDWwgW5GjbNNk7sO+xy+rBgodUCKr2410wo1pZQE2Bs4FjBeHGphk6XFHtR7q4SwOwVSE/C769C&#10;S3Ob7g/3NxpNKBi3t7cJWJbC6XLAWSYwXJpWFVqUDskzQdm0c6K4nn7fh4mP95c7ccvvbsAPv/99&#10;nHHG2Tj11DPQ09OnbbFYzbu3N4beSBQjI6MaJs3fga2zampq4HQ6UVZWJvtM73apALZT9oM9l0tR&#10;4XGjttKPxtpqBNuaNaya3mOGDDOkemggKmOUY7pDK7Pzwh/HqIFFnucoLeAlt80Y5jbzOH1MwhrD&#10;ZlxnOr4Opsy+pa9rnrWc863Px8/CPGx+zpCcu/tkzDN9IKYVrAcElodH+rFs+Qi2bLkbjz3+CP76&#10;yovyN4utnug5Zmh1ej/kqb9vZmmbZU888QRuuukmBWK2ZHrzzTcn7rHNtgNnclzaUGybbbbNRuOV&#10;ddMXmZ7kHdix4328t/UdvPrqX/D0s49gy33rFZBTw70CCiGtNsriKpyAUZ+s1dPexSJbplJxV0cD&#10;fOUlyF54K666/AJccO5pOP2U47Fw3i3Iz1mAeB8nVSziZPW6TcRY6MYCK76WXdn6sydOoDk2GELd&#10;UOvFnFtuxPXXXiZwfBbOPO1EXHHphepFbmuulUk3YbpXYIRjihBsvQbHBUHYtH7SiTpff6gHY0ti&#10;WLVmWDQqUGsVwSIUBwVq2FuYbZQIrOw1TOgdGu6XyXtysgq1gWOzTuClZ5hLI/M85iPzdXg/oZjb&#10;mFPMJQG8LxqW9QEkk3EB3oSqtzcsENmqRaCysxdpJWjTM5ge2d5IQkGYnmATJk2vJyGPlaSZl0wo&#10;JhzTS8zn0ktMOKZ4m7nF8+dbMDxTBorTwZgiFNNLTOXmOywoLvLKa/pR4a9HY0MAnvJqAe9a1NW2&#10;aHsnQnm4pxfhcK9AfpVAMQt0Caw6SxRYTcGtdCCmDNSa2+ngbO77KGL4dElBHq6+/FIc8dXDcdqp&#10;Z+HSS66S/ayU7zIo311CQDgp3zmrekcUiplPzNDvqqoqBWJVaamAfKm85pTKZbvLIZBfUiLvU4ZK&#10;rxv11RUyLustL3KPjJeWBtRUeFHld2qbJ7a343g1OclW2DUhmkBsrVsF6sIyngnO8hgZ0xZoWpp5&#10;vBxq6pfPE5fjm9WrU7z4KRoQUKZSwzGF45WrluqF2z/+8SE899xTePfdN2Sizb9dW7F9+zawK4MW&#10;nbRtmrEvcSAQwOGHH65Q/MYbb0zcY5ttB85sKLbNNtsOjvFC+b40wziRYIi1tdwhkwsC8lt47bWX&#10;8PwLzwggb8TdG9djdHRAwZN5oAQLA6EfXZy87UUyKaIHgWBsloSg1qYq1Fa5sTh3ES696Dycc+ap&#10;OOpnP9Jw63JnsQBySCaT9ATSe2LBceb3tjW7NWM8zBC9x7HeDhknPeoN5hghINfXeDTc/tabblDv&#10;8Skn/gaXXXweFs2/RccG2z2xIjDHazpAjAxFsHQ8jlUrB3H7HeO48+4VuHfzWmy8d62AbkA9xVb4&#10;dKvmDo8vGVZwpYeY4EtIpneX7ZV4O5OnmGHSfK7xDhsoNnnDFJ9PuKYYWk1vMUONB1MMJR1UOE7J&#10;ejQWQVdXQHOX3eVlyBMYzVq0WEVvr9dDby9hk7nD/VpUi0DcE+rT1koV/hqUFDvhdvk0h5ih04TA&#10;Cn+tAjG9xiqC8T6gmEsTQm3Cpymr0FYZCgusnGJHsU89xm5ntagGPk8D/N66CVBu0/DucLgPfr8f&#10;Hk+5PKYUXneZVqEmMBImjQc4E/jyPuqTQHFZcQGKF+fi2isvx+f+4R/xy6OPx6KFvMhQqFA8lLJy&#10;iFOpQQFiXpjoVyhm6LTP50uDYgFgkXuaBJQdBGRr3VS7ZvunSm+5epHpWeY2tiTze8rk/ObVcUrg&#10;tbzIAQTldw7JGOrpatNtHeyFLdvC3Uw9EVCWMW3G86Fzzps6nmeKF6fY+5hitAbTGOKMJEpF9HYi&#10;GZFjISHHSD/GxgexdNkw7li/Cg89tBl//vNTeOedt/Xv144dLMplW7qx/RUjHT73uc+pt9iGYtsO&#10;htlQbJttth0cywTC6ZphbPFE7dq1W6+2W1fdrVZPnGS899672j7j1Vf/iqefehAb7liiocqE4o83&#10;IdtzMmSkobQCtwaKraIsDLW2ckcZftjWXKcTRb/HieyFc3HGqSfixz/4b5x3zmmoqij9BPtja/Zo&#10;zzGRLoaLclxwTBhxrFgXT3rQJ9DJgkds73PDdVdpnvpPfvgDAeVzkLPoZixbktAKuCuXD+COdWO4&#10;+87luHfjKmzetAZb7luHTVvWKRTffc8aAV9WjG5REULp2WWuL4GVoEv4JehyO729hF1u53o6FNML&#10;bEKv06GYzyVgE4J5mx5oA8tc53P4eIZrU7xtWjvxdRm+3VDfIjBcJiCbjwXz8wSOC5CfJxDpqkRN&#10;dSMC7V1auZqeY4oe2sUCr/kMec5arCHTFIHaAPGC+TkfyVO8uEjgtboBrYFuNDQHUFLm0fDpAtle&#10;VOieqD7tQZmjEq6yGgHeWnjLGwSIGwXea+D31al3mwDa1tauIcmuslKUOx2o9nvQ2liHxtoq9egS&#10;fI1H2EAtt1X5yjUvmPcZeP6o4muxyNapJ/4G3/3Wt/GjHx6FW25eKEBfhp5Qr+Zxa1/l0SGB4X6F&#10;YVbNrqurmwJiA8UOAVyHa1KuEie8Tg+qvJXwOGUbC4rJZ+PS5aAXnPvMz1CqUMx85JpKDzp5YaW1&#10;Ac0N1Wisq5ws2kUgXr5kWPu/m8d0BgSYu5omI2LMBZ89j6nZpj2PayNNY5DHJNjlQCOTrNtc57aY&#10;HPupoZgcN71y3CTleInLcURITiogr1q9Eo888gheeOEF/btl25QRipPJJP7X//pf6im2c4ptOxhm&#10;Q7Ftttl2SBlTsSxNkXP6utzCzh3bsXXru3j99Vfx2GN/wLp1a8Aeq319EcRl8h6PyySGuW+DveiL&#10;duo6JzTsAZvUSY6ATAb1i+j9mOpRbGRylwWE5D7mh2qlYhZEaq9BtcDwrTddh6N+9mN8/fDDcNbp&#10;J2H+3JuxdGxwosppn0ITc9fY7omVig1sc32YvZVnTNCma+b+2JpNskKjOUasscPbfZE29HQ3CUBU&#10;4/c3Xo4zTj0eRxz+H/jpj76H2ioflo2nsOXeDbh/813YdO/tAsRrRWsUjNcLLId7OwRgm7Uycqin&#10;A9FYj0BxSmGW4EtQTsq46uxqQzAYQCAgABzmxL1PQ5wpbqcXeGR0AMtXjOlj6Xnm69ErPKCFp0b0&#10;2EkmLUBOJHsVyLtCLXLsdOl7hiOdAsRd8lrdcoxEMb5kCF3d7QJuA1psKzurAAvmFSA3uwyLFjAE&#10;Oh9ZDK1mWLOAan6BQz25WQx3lu3ZuYUKsYXFLvX2zp/IITaaOz9bAXn+vGwUy2MYnl1aWq69idmr&#10;ODsnHw2NzXJcDyASiWvbJxbzcjjKsVgAe3G+U8C7VADTBUeJDy5nJcpd1QLFtQLh9QrEVF1tM7o6&#10;e7RAWF9fH+rr5X4/i2+VoLGxFrW1lXA6i1XlHoFwn0dAUkC0mB7iMoHmOgFjv8Cm5ZWl95cVpbkk&#10;9BKWCc2E7MbaWrQ3t6DCI6BeLK9Z4sCiefPxrW98A1dcchmO+sUxyM7OR3m5F7FYXL7bFAYHrYsX&#10;yWQUdfXVcMp+ebwuXTpKi1BaVizfiwC29kCeUnmZQ3OLTX5xtd+r+5HJm83wa7dLwNntgt/vQ01N&#10;NeoFvDuDcp5KMmR7EMOyLyMjAulaAVsgfXBA1I9wdxBtTfJYAeXmhkqB5nbrvCbHhFXpP9O5bEJy&#10;7tu7zPn2wGuqF/70dXNb/waY5cRxz78Hw0Ms2hXDuADyktF+rFg2hMf/eD+effqP2Pruq9i18z29&#10;yMsq1hSjoqz+yFaE1GfdeKGb0Q7/83/+T8yZM8eGYtsOitlQbJtttn3mjFfh+UeWsGx5lbfjnXfe&#10;EUB+DHffvUFgmP1W6fGKCDj0auEU3o4TjpmLPAOGjSwonpoE7UvqVaY3IRqwvCXJMKKEh1AH5s+5&#10;CaedfDy++K+f11xTR1GeVjilR5EeZ4Ixw3CNp5G3M04cJ5V5H2zNXtFrZsL8w6EmLW7ECAN6kU84&#10;7lf46pe/hJNPOA511X4sGRvAPfeu1vDpNevGsHrtOJhLTI9vG0NWg20KxcuWj4LVcU2uMVsM9UVD&#10;AnW9CIW60NHRjs7OjmlQTG8voXjJ0mHtx8uK1gRaHiME5miUbZS6BXpDCr6R3k69gMT8fXrECMEE&#10;88oqjz4/FmcY95C+75IlowKPTZg3VyB2fqEAcbEsLSheKABLz66RKZplPL0Kv7LNbJ8mgWICMaGV&#10;FanDPTFt4UTvc35eMQoKirVKcyLRL9sTAinDWLF8DbyeSvVEFxY4UerwakumkmLmK1tFt5hXXFvT&#10;MgnEDOtm0a2eHquNVHNzI2rrmF9M+HQqIJeWFWllar+/HLXVlQKZXgXa8jInWuWztzU16zbeZh6y&#10;aeVE0XvM221NzOUNItjWjkqvQLqjVMF67i234r8Eim+68ff4xc+PkX0vgs9XITDaLxDKXsQCpALF&#10;/A3rG6r196KXnv2VuV8qFgabAboKuwLmLORFIOc+7M2TXSpQzKJdLgHjWgH3jo4OLahmWkANDg4q&#10;zDB0m7eXLFmCtWvXYuPGu3Hf5ntx5+1r0dnejEBLA4LtDRpJkYx3ItrbKsdBpnPZhDLCsNHBg+KP&#10;Kh7fJlWGfwcUkhNyn+w/2/mNDQsgj8S1IOOq5UNYvWocL7zwnF7MtaDY6n9s2j191s1A8f/4H//D&#10;hmLbDprZUGybbbZ95oxQbICYYVlmyW27P9iJbdvfxeNPPIKN96xXiODEnl61WDw8ERpHb/Ge6hdl&#10;mgDtTQaMCT8p7VtL4JX7kizA1auQ/Lvrr8ZRP/sJjvjqf2hLnwpvqQBxUEE43N2ikyhWf830+rYO&#10;XXHCHO1t00kzc4f7wgKoXW0agk9xfDBH/ec/+SGO+NqXce55p6PEkScAxHzhJoG+doU0VkdubW1W&#10;CCXcEmbp7SXcEorp2WXOML2/9CDPrDRN7y4r6I6ODerr8nndoQDiiYgW2rKAuFsLefX2MdS6BwMp&#10;Hifc1imvLcdGP0Oow3pxKdnPPOQe9WKzGBfbHeXlEoaLMH/uYgHjQs0xngnF6dDL28wJpmbep/cv&#10;sCpSGyBmAa/+5DCCHT1wlLjBAl+szsxCXpFwDKMjS7Bu7XpUVtYKCHs0rLu5KYDWlg40NbZr2LbL&#10;SUj2aUGv6qoGtLd1aRGwUKgHwSAvJLShSeCV37nP50FZmQMOR7GqqqpCnlMJj9utAFxXVY3uDgty&#10;6f21gNg16R1OL75FGGUItkfAk48jDBOK+To33XAjvnnEEbjhuutx9NG/RlGRQ96/FQMDVh5xJBLS&#10;35Ttt5qa6+S3j2s4vLuc1bJLFIoJyKyYPRN2HYX5mhNdW+mb9FzPfAxbObGtk8PhQH19PRoaGrTv&#10;MaGYnnNT3Mv0Rl61ahWWLVumjy0rK4Wv3I0qH3Ovy9HSKEDdRii2LvSxIn+m42JS0yB4pmY/FFPp&#10;YKzRRcw/ToT0wgBlet1zOZBklFKfHIcpbfXEOhlvvfWaFuh6f9u78leN0VD70qFtNhTbNhvMhmLb&#10;bLPtM2eE4kkIlnUj3t6xcxt27d4m67x/p0w43sHTzzyJu+6+AytXL8XYkn4MDrGYykw4lsmMXvHf&#10;c/KTSWZCRNEbaLXwYd5xSKGX7XgioTaZELHnbRSB1lrcetO1+MVPj8S3vnk4zj7jRCyaf5NMJitl&#10;MsXiNkENo2abEGuCJe+h1Y6tdfO+lldi6rat2StTCI55xBwD7HtsWnlRKQFMKiYweuON1+DXx/4S&#10;X//GEfjhj34gE8fbtKBSZWWlwFFYvbgEY8IsoZbeW06y6UHmNoZGGw8ywZdL3iYs87k94aA+h/dx&#10;nReICM7MESY4KxDLhD6elPGsClpLGX9xARVdyv0xWfZEWASsEX0C0pFIr4ZP01M8f26BQvHCBQLC&#10;C3IyQrHxDlPpXuN0zZm7CF5vtcJwJBzX5ejIMgz0j8BZ5lUvMr3G3M6c5f7+FOLxhAClfOaOALq6&#10;QgK6nejs7FJ1CMA2NDTC7S5HuduP+rpmBNqD8vgWBcG2thYEAvSut6CnJ6Tb2P/X43ErFPv9XoHr&#10;Bvg8HoVZf7kHTXX1CLS0orM9oEDMUOrm+hr1yhI4Zy6Zy0sYtnJ8rRDsG6/7Lb70r/+G8885D1dd&#10;eR2KCgmnjQiHIwrqrW1NCsXM52b+N6GYed/MC/f65HUEjunFdpdZkGsgnOI6PcUEY5PzbLzF6YBM&#10;TzHbbDU1NWnOJyGYIhh3d3fLd9ml3wcrB4dCIYVoPoc9nj2ucnkP+U41X5n7UYSGWnmteoZSt8l5&#10;MKDnNVb1N+e0Kc0E4an6DYcSFKf/HeC52gAxxWggLnmBYMn4gF7EsqKYLPFC1UMPb8ETTzyKN998&#10;DVvff1f+drHV01RXBuvv2FR+Mv/GpdvM27PVbCi2bTaYDcW22Wbb35lxApFZO3Zsw5N/ehSbt2zA&#10;HetXYGw8KYDcJ0DcI4DRI3+0mSdsTXA46flYAMqJ3IdqavJHQD71pN/gJz/8nva6zcuei9oqj4I0&#10;Pc5DA+x9TK/LBBhPvI8NxYeoMo4HSwMijj9LEdQ1VOKss07DjwSOTzvtVOTl56KwKA9V1V4FXIIu&#10;4Zae42iMz6W3mAW32nQ7PckE4s4uFttq1XBpPsdst1o89aC5pU490/T8xpiHL/s5lU4QFDHVgBeP&#10;LFlFiASgo+1oC9Sgo7NNw44XzM8VGC5SbzHDpwnFCxZMB92Pozlzs1BS7FLPcKhbwL+vH6nBMb1d&#10;XOTUKs25OcWorWlWKKa3mjBMqO3sCmgYuRFzrQOybGlpRgWrLvsqUVfXiNraegFvr3ynFQLFVqh6&#10;R0ebgrLH45sAv3KUlDg0b5qFrlylTgVienwZBk0g7hHo9snjWgS6uwSsCcGETlawJpAyl9cq1lWm&#10;zzMVokuLitVT/L//8XP44ZE/RFVlHaqr6mR/g+jrY0h3N7pDQfndOi2PfoTpHTEBK6vQGnPKWeys&#10;salWzht+rZZN7zDfi+9vZODXiGDMvOdJeJ4ImyYUj4yMTIZNU/QQM3yafan5GH5fDLU2cpWysJf5&#10;TBb8u+m1Fjh2lxWi0leK5oYKhDqbNVIi1suK7fSmWufAmaKHmRCpx4U5bg4VKejzeJ4O+kb98pkT&#10;ybDAcBSsYM3oJa6zLzKjmVjgjhdun3n2Sbz88gt4553XsXPn+9i+4z35u7V98qKvuQBMyORts5zt&#10;ZkOxbbPBbCi2zTbb/s7MhJvtKV5x3717m+h97Nj5Lp5+5nE88OA92HjPHVo9lAW6TI4wPQD7FUBn&#10;TJg4CWRYHVv7XHHpubjwvLNx7DFH48rLLkRu1nwU5i9Cld8l9/O5Pepx5D7F+tozv76tQ1YD/YRP&#10;iiDKNjACpQLIfbFulLmKcPwJx+JXvz4aF1x4Ln57/TWiq1HuKZXH9Mnk2uqjGhWg6I0G1YvLdeYF&#10;UwRjepjpmSI004NMKKZ3mOvhSIeArpVWQM9won8CiAc7JvZnKpqC91HReADdPfQ4dyIajamnOGth&#10;yX6D4gUsvDUBxq0tQQ11Zhg0b7OPcXZWEbIXFSM/1yGQXAaPgGpnV4fCowX+U+Jnpeglr6n1o6qq&#10;Wr3GrOLMfst19TXyHLayYsh5qwByQCC4BsXFpRrOTLldXnlOM3wCywydple4oaZWPcUMo2axLeYW&#10;B9vkMRMQTC8tQZW3CcoMnzZATG9x8eICnPSb43HUz36GH/3gR/IZKuRz5en7jI2Na4GreIK/a1g+&#10;W7t+NnqICcMGkpljTO9xqFNuy+cnhJtq2QRiE8Y9E4op48Em6BJ42S6HAGyA2EAxvcZtbW2TQJxe&#10;+dqCYrdV9ZoXESaLfTHPmSqA110Mv4xVnsvoQe4OtmgVa3pRmUJiVW6fCjm2bmc+Tma1PgyKRYy0&#10;UMl6ghfAmHLDMHP+HUj26jFKQF66bEQA+XY88eSjeOqpx/DKKy9j2zb+3bLA2MCwgWMuZ7vZUGzb&#10;bDAbim2zzTbbJo0TCrZ52obtO97Fzp1bdX2XQPKLL/4Z99+/EXdtWIYlYzGd6BBC95j87FUTBWT2&#10;prQJE8OsGVJnJoN94XaMjwxoH9Df33CtAvI5Z56Gc886VVv70JMcaKvSMFzmqWZ+f1uzWxnGxIQG&#10;+gmfbQKiVLtAbidSIzKRToXQJwAa6ROASERQ4ijAOeeehTPPOh0XX3I+rrn2Cvz+pt/CV+GQibZV&#10;HItwq+1jEgyHpuR1BlhkLqJwSE8yRc8xQ6YZFj3lDSYQC5wTiAcDsk4wNp5jAjGh2QqtjiU6FMwY&#10;Pk1PMcOn9xcUM6eY1acJwFmL8rWHMVs48bYFxcXIzS4VEC9EXk4R6uvqZV+6FRY7u9jGiqHjltoD&#10;DZY6rGVLSwuam5sFBKvh85Wjlq2HOiYe2y7PDXRpqyaGWS+SfcnOykfB4hJU+mtQ6atEtb9CvcQm&#10;ZJoeYnqPmVtMICUEE04NFLNtkwWihEZWgCYwewRYHfj3L/w/XH35Ffjh93+AyopalJQ40dTUiiVL&#10;lgqksg0TP0+75nwzhJr9qXmbOeSsHs4lwbi9pVGhuKWhVot6NdRUTr4vwXgmFBOIud1f7lIvMEOj&#10;x8bGpnmJKeYPx2IxeDys/l2qucdcWuJnIRCXT4Cx8RZTVpg2e7hbXmNLrtJC3VZdUY7GOh/amqvQ&#10;09WsNRUIyZOA/BmE4gERj09zXKYfqxS9x/QcU+yDTNGLzGKR625fg/vuuw9//OMf8frrr+Pdd9+d&#10;BsZcn+1mQ7Fts8FsKLbNNttsmzBOHugtJhhv304gZr7WLkFlk8O1E1vfewPP/flJPP74w3jk4S1Y&#10;t3Y5EizQJUrKpIdX/Af6LZnbSZnIJWWi0y+AszcNyMRncoIkj+fSFKRh/l1C1lmsa3jQat/ESZSr&#10;bDGuu/oSXH3lxTj/nFN1/ZILz8IQc9RGk5qPOjLUh/HRmGwT0E5FwLZPbBWViAV1Sa+Llaccktck&#10;6JvJ20dUpgmgrU+gzEBM0VPcPxCYUAcGBwVM+wnCAZkky3Pltx1gLnJSflv+lgO9cHJsXHcZrrrq&#10;Apx15km44PyzccXlF8HrdcjrReQ5Mo64lMcm4hyrYXQLMPaE2hDuaUdUgJjjtl9+4wG2F5NlkvmR&#10;sq/93B+VuW1pQMCZ45hjfUjGGqs2h0NR5GQVChjnW0DMpQDth0ExwdeInmH2Jtb+xPOz9fbCRQLW&#10;8ri587ItSBY4ZpunbAHkrKwCAeVifd+8nBKBOuZMh9XbG+xkeDh7OzN/miBMMBYJ+BJ+uwQe6RFu&#10;aWmAy+1ATW2FgGabtqFi6HVnZ1Ae04nW1hZUVVUhP2+xgnmFrx611Y0IBjrQ3NgstytQXVklSz/c&#10;Tjfqa+tlKa9X5ROA9sIrwGktWQm7EC72Bi4rg6NYQLW0VJ/3r4TiK6/Ed7/zHfXEEj4bGxswOjos&#10;QNQvkC+g28rP0aRATAhmD2mG2lK8jwW42lobEY9F0NXZLr+xfIaOVrTK56uWfWExLeMtNp5jLqlq&#10;gXbmCDOX2HiGx8fHtcI0Q6nZeqnC55X9FZB2O+V8JDAt60ZuAXyFYV0aGDZiqyjLY0wgLi+zbjtL&#10;Ciw5FgucF6Ha70J9tU+AvhqhYAuSUZ5zWIjOOk8mJ2o18HyYiMlxIbfNxUqmuTBv36S7fNhxZsk8&#10;bj9Lz6vUjPPnhHjenTq+5LiTJW8b8e9IQv+G9GBIzumjPKenWAW8T47hKKK9PO56cdeGdbhn43o8&#10;+vD9eOO1l/WirvW3a8+oqKnblhGgD5ZXmVDMaIT/7//7/zB37ly8/fbbE/fYZtuBMxuKbbPNNts+&#10;ofEP+auvshfyY/jDH/6gV/MHU1EFDrarYf5naiimuWIsQMQr/uk5mOkiRBsozqj0CdYMMRcvP2cB&#10;bvn99bj6iktw6kkn4Fx6Cy84F+XOQm39wRYg5rVMWCLXGZ7NyaUpAmOA/KNJHpthf2zNHhEI6IH7&#10;/Q3X4YpLL8IF556hfbLPPes0eN2lmptOLxwvpDAigWOAY8L8xmacmPDVqd8+s9LHFas/h7piAo1s&#10;w7RYPcQE4o8CxbzfPJaaO2cRGDI957aFmCcgPC/D81mwi4W5FmVbHtyc7ELkZpcIAHaiuzuM9vZm&#10;AdtW9WAHO9vUq8plugiXVrh0i1Zurqzyaliy5WW2wpQJ1RpWLgDq8ZRrNe1Kf4tAMdtcsfBUk/YT&#10;Zs5xWZlAb6kTdXUNcLrK5L46BVxuY7ixW2CSBbu8Xo9up5jHW1JSgn/6p3/CUUcdhYsvuUhbQBHQ&#10;uY8MmeZ783MQiLl/VDoQc51e7oZGK/ybHuOx8SH1KvM2l3ytCp9VaIuil9jAMb3F6smuqpoMkyYI&#10;02NMrVixAsFAmz7OeJfN8/e3DLQzD5tebkbMRELtet7rj3PcWZX9uT6Vj8yxLxBJSKZneRJAeVwY&#10;AM6kqWNntorQb8Df6mwQ1gubLNLHAo68kMr19euW4v7Nd+IRAeS//OV5bN/+/tSF3mmyQq5377Zy&#10;kg+GGSj+P//n/yAnJ8f2FNt2UMyGYttss822T2hTk4ndmtP14kt/xp///CQefGgThkeSMjFlVVjm&#10;g0XAPDEt2LUX/S1QHI/KBEkmwSmZDIdl0l6Ql4VF82/DvNtuxmUXn4ff/PoXOPO036CsJE/zlA3g&#10;cALF1ybAEGa4zYbiz5pC8jvLWIz26NjwlZeipDBXxsetOO3kE/Cro38i4+NodHU06u9vfluOA3rg&#10;OC4+ztjgWOLzWpsq0dcbQ2cwgtycQg1vTofcjwvFBGIDxnPnZWV8zt6g2OetVShmGytCMQtRUYRK&#10;wqSBYIrgy6JaLFJlQJSPYX40n8P19kCjFh4jZDK8mO9T4WuB21mtucbsJ1xcxP6+rMTskm1lCLR3&#10;okTuY5/hCn+1wGYdKiuq4fdXaXGviopKrSZOUGYY8k033YR//Md/xGGHHYbCogKBaiucu7ublcH7&#10;ZEnQ70RTc72AOCuLT0ExC24xfNpAP4GY/YxZmXr9hrX6WbidwOwXKGZYtyn6ZSCU29jDmC2Y6CU2&#10;UGzaL1Hsy8zHf9pQnC7rvUo0D5mFB5sbqhBsb9I85P54WMYovchchibH7PRxy3NWOgTP1MzjZ3bK&#10;FHxkfQv2febnIgzz2ONFz2Xj/XqbBbxGRwaxfMU47li/FlvuuxevvPqS/M3aga1b31ZIZqeGHTt2&#10;KJjy79nBMAPFp5xyilYuj8fjE/fYZtuBMxuKbbPNNts+oRkg5pITC2CH3N6mbZ5efe0lhWQWQll3&#10;+yqZrPbKpJW9KCMZxT6V6XCxhzJMjIwYJk1vSaqfodUEGUJNBJ2BJtTXeOEoykbWgptx8gnH4hc/&#10;/RHOOv0EdAcbsWr5kL62hh+mTSL3eO+9yobiQ0EcF8kY4YAeJeaqy5iT2xwflT6BN0c+fvbj7+F7&#10;3/lPnH7KCQIafp1Qm7HwccYGH0N1BupRU1ODMkKhAOJ8AdmFC3ImIXfBgj37D6crHYoZnsyq0n5f&#10;DWprmpC/2IH5CzP0L94LFC/OL1EoZqVm5k0Tfgm49JbS05ou3kco5jr7/3Kdj2PBKgInn8fXiMa6&#10;BYpT+hnpKSYUl5ZUWJ9tfrbmG/NiQH5ese57XW0z6mvbtSI2+yBX+Gvg9QgQewmm/K7YA7lZC3wV&#10;Fhbi1ltvVa/ZEUccoV5kVsr2+70Ih+U3GOyXx9WgpaVJFeiY8hRTzC8mBHOf6dkmvLNyMcOrH3hw&#10;s34Gn9+t0N/YUIOO1iYtAkYINuBJryxvsxcxQZj5nqbQFm+z2jZDwKdA9dOFYoK6EW8z3Jrv6XFZ&#10;qvS6NGe6O9gmgNwBqwAhz4Ucuxyb1jmS2zIdI4eS6CUmDBOKLa+xdXwa0UvMY5HH8JKxfixZIuf5&#10;iZ7lLNa1fsMa+Zu0Ehs2rMXW998WIGUvf/7tsrzI07syHBgjlBOEr776ahnnfr3YZJttB9psKLbN&#10;Ntts+xuNUGyJkwpRWg/JnTu3Y+vWd/HXv/4FTz75KJYtHwELG3GCkhpKTFT+jaJfJmzp8EFQ5Ton&#10;NqHOpoyTo0kRTieAxFpaMqCioayRAILt9Zqrt2Du7/Hdb30TPzryOzjp+F+hwls67b2Nd9CE0XIb&#10;J1p8DfMelmQ90/7YmlUyv631W1q/pxG3U+yHzeJGuVm34cc/+Da+fvhX8POf/ADZC2/VMcgQfI4B&#10;jgu+Drcx7NqMBXqneJ95Xd5mD98FC+ajuLgEubkshJVrFd1ioa2FVv/hOQKQC7MXIyu3UJcEW+1R&#10;PH8KoKmyUgHDQAhdnREsLnDsAcTU3qHYgYb6JgHZiEAivcXt6i01IcQESi6NZ9VAMbcTKgmZo2Mp&#10;9bTyOezjHOppx8joIGprawR+i1DuqoPf24hSR7kW+6L4GUwxsMIC5gm3wlNep0DMwllulx8lReUK&#10;0x5Phebv0lvM0OkvfvGLuPzyyxWKCcqBQDvKykq10jMLX1n5xY26nW2lDBTHE2y/1YMVK5fIuWZM&#10;PxNhfnzJsG4nLDPXmH2MCcXMLW5vbkB9tby/QG1ZccFkMTCGKhOCTSsmQjGXd9xxh0Kx2/QfPgDi&#10;vk1BN5d7isXKfG4nKn1uGcsV6OpgkS6mhzCcOCrnVDnPym9pxizHKXOQrbFrpZEwsiLTMTQbZQEx&#10;j8epY9kcf/pZ9HOyzgBTefr07w2rVw+P9Csksw/yqtVLsXLVMmzadDdeeul5gWO2d2IvZCProi9F&#10;b665CLy/w6z5erzwcs011+gxQNlm24E2Gds2FNtmm2227R9Lv8I+XZxs7Nz1PrZtfxdvvPkK/vDH&#10;h3RywjBHVv4dHUkoVHBiQyAmdHCdS73yn2FS9NGUDrHMDbUmTPQUlxRmKfQc/fMf4rAv/RvOPO1E&#10;+D0OfX8DPHx/3uY6C34ZiLImYJnez9YhpYkLKkb8vcPdLQi01qIwfwFOPek4AeQv4Wc//j585SU6&#10;RpmfzqWBYDMezEUTs42FrRYumoNFi+YjLy9fe+3SM8oc4zlzshR+CcIE2lvmLNTlrXMXYV6aR5ki&#10;XJa7K5BMDCEeG0SBAGY6DBvtDYoLFgu8ub0aRtwTDmjeMMXwaXpNCchcpwjBBorpNTZQTG8rgZJQ&#10;zMrczCkmaNKjRdB3llajqqIFxUVu5Oc5BI69KCku137J8+bmyD6UwedpRmN9AL29UdmXiHqGXc4K&#10;geIqAWSf5hJb/Y/d+Id/+Adcd911+PKXv6ztjVpa2mS7R2C0G5FInzzXag/FvsXtM6CYn5MQz57F&#10;/GzsVWw84FwS/Jlv7K8oR021Xz2uhE2TW8w+xfTIdra3apEtwgrB2Oj222/XfXeUWF7bAy9CsKlk&#10;vacsz7WIHmQBZAJ/u8B/b6gTiajlPaYn2XiRGT1BL7LmJB+KF/pmHMPpYgGypCiekCUjkgYZYs+0&#10;Hl6UZZi9FQHBqAICM0H5zrtuxwt/eVb/VrEHsoHidCA22l/G12L4tIFi5tbbZtuBNhuKbbPNNtsO&#10;gO3ezavsvPJuljtl0rFVq1z/+dmncO89d2DJWHISQgkWxltM+Mg4GZqUyYfLJLk/bZJEGa+fKazE&#10;12e46603XYejfvZDfPdbR+DiC84QCCpWLwohicCzZDSh+2WAiEVs9twXW7NPM8dEmjJMqNNBl+po&#10;q0VpcQ5++P3v4lvf/AqOP/Yo9Sp3dTRoXjrHCC+icIzw8Xy+vtZgWOCzDcUl+ViwYC6yBVYdJS4B&#10;sRYBPf+kV5hAyyW9xfQcz6X3OA2KKWeZF5FwXPVxoZghzAUFxQq4VhXpdoViAi5lgJgAuS8opqfY&#10;Ame2PWIf4G5UVvrlvQrgKK6Au6xW+yMX5LvgcdfC721AmaMCixYUIj+3TG43IdjRg6VLR9Avx3l3&#10;KCAg7JF9dGDx4mINm6aXeMGCBfj85z+PG264Ad/61rc037i2pkHzkHtCvUgmBlFX24iGegHdtiA6&#10;OjqmQTH3l5DDz8n9ZxXtuvoqrUTNPGIWD3OXl2ohMZfAI0EzPTSZYMyc4toqP7q7ZQwIFNNjzFBq&#10;eotZfZqtq1wH0FM8XYRfq6dzZjnks/BxJZbn2OtBtd+H2soKAeRKNDBPvK1R85CZa08lYzznEo5l&#10;3GY8hmaxPgSKE3I/2zxF450q0+6J23gfC0QSiOlNHkzFNC2AsDy+ZAh33XUnnn/+eW3z9P7772uY&#10;8/bt29VrbKUM7R+zodi22WA2FNtmm222HRDj1XYCMYuabFNIZi4XK4IyxHrnzvfw9lsv48nHH8Sd&#10;d6zA0rF+jKRYSbQPqQGZrMnkx4TLDQjMUFPbOuU2245Y69PBh5OmqUmSBbQyMRKQIXQTjqcKbVme&#10;6vpaD+bddiN++YsfCwD9HKed/Bt4XIXwe0rQ09UyCUvavkknZpZ3ZTKcT25bS+v+9HVbB0NmLGTQ&#10;jAk1x4YVSmpVoea4oPeMY4UXbNg7tnDxQvzXNw7Hd7/1dZxx6gmar97WXIOIAHA6GLOtTIzhqYmw&#10;THLdyM8vQG7OYsy9LQt5eSXwVtSqHGUe5OQXKxjnyjInt0i9r8zVZfgxw61LHR4Bwhi6u/oEIDOF&#10;T+cJFAt8s19xNnsVLxbYLLI8xfkOOBxO9ZBabZmsKtP0qFo5wpan1XhR9wbFBE0+r6u7TeA4KLBZ&#10;KqBPgM9HSaFfPb7z5+XL9+NWKC5316DC14iSYq/sT7GGV9O7u2TpoMBJAB2dDRpiPn8eP2OOwPBC&#10;ZGVl46abbhYo/gKOPPIH+N3vfi8wzLzjalRX1cvnj2B8bDmam9rR1hrUnskMqeZ+Gygm3NP7Z8LD&#10;NXe4qVY/F8V+1mXOYt3u9ThRrp7iEjgJxWUlKC0qkGPdpT2Ne3p60N7OEO2Arvf19el6RUWFtmDK&#10;DK2fstjeSVs97U2lGkpd4XGjpsInQOxVOLZguUSrsfs9ZQL9Xhm3dejrYXpJF2LyfXHsZj6GpmtW&#10;ndP2CcUhJORYTso5mUpMALF2QphQf7/8DZDHUiMj7IfcK7+znAPk787oqIz7gX6MjY1i48a78fjj&#10;j+HVV1/B22+/hW3b3te/a6oPZixVH91sKLZtNpgNxbbZZpttB8SsELS9La2+kVYuMj3Jb735Gp58&#10;8jFsuGMt7hAtWRJH/4BMaBKdMqERsfoobwsEs19tMtkht2U93i7L4KQUlgmvE0rJJMpM6AYmCrVM&#10;9s+UCZL2y4xb/T35GKcjD4tz5+G4X/0cP//Jkbjs4vNRkLcAXnfRBCCzlzKLfIW1T6jlPZaJFpc6&#10;WWPeHt/HWp8SH7cvTUz4bO0HZfp+J5Q2NijTqzo1ICA8Ie1nze2y1N9Oft+UqLenFYvm34SLLzhb&#10;xsdRuOj8M3Hbzdehyl+G1qYqxBmemoxgSGAyFg2ju7MDDXU1Al5lWJy/GAsWCgiKsgWUi4rLBDDz&#10;4S73w+XyCQwXwFHiE6B1IkeAsnCxC6HuBBrrO+S5ZcjLdUxXnkOgu1SA2YmiQrelAhcKRSXFLlRX&#10;16FT3p9tmQzspnuGjXgfl3uDYoZOs19xT7hbgLZUXr9M9q8EjuJKAfdKzJ0vx0uhAJinRsCzQoC2&#10;CaVlPiwUwPd5GhDs6MLSZUOIy3Hb0dmIoiKrh3NebomC/Ny5i/Db636Pw758BP7jS4fD7xewFvm8&#10;VZqHTCgeG12m4da83djQqtBKuOd+EooJ7swf5jZ6i+kZrqr26WdiVW0DxAyhrqz0CswXy76XoEzA&#10;2ON2oUqA11PuRkN9vYZPs/I0vcThcFirUbO4WGVlpUKxKxO0ftqSfU2Xgi4ln8MpmvIQl8PjLFUP&#10;uLOEnnArN9n0R7Z6JBfLY0tRXcFK1jXoDragLxzQc5l1zkqHTOv8yOOgX89pPIas48FS2nGVUeZ4&#10;3M+SfdqbrONZjl953ID8vTAXVPX2xDbtoS+PM2Kv8eGhXgHkqLx+r/ZBHh5KYFQ0kBRQHunHvRvv&#10;wBN/fBiv/vVFvPvum9i5Yyt2Mx9ZpLnIu7lkiLUJt54Bydafvknt2snq04O4+uprBYiZU+zno2yz&#10;7YCaDcW22WabbbPMLEi2JhMmVO3pZ/+ABx68G+vuWIbxpQMCvOxVKtAhy+SgTGwGupAQKE70B2W9&#10;c1IE5cwTtHTJBCqDOJmi19CEc9MLOPfWG3HqSb/G2WechGuvulSLdtGL3NxQod5n43mmx8XyPsvr&#10;yHMnQ2onxffItC9Ge+6PrdklTrgZNs3xwRDr/Jw5uOzic7WC9UXnn405t9yIxbmL0NJYI6DRiZEU&#10;w+/ZD7kTba1NAlfVAmceDRkmHObm5mLhwgVYtChLQ5IJnCVFbhQXujQnt76+DW7m4Dq8AqSikukq&#10;dfjgLK0Q+KwTYKsUUC1XeHSWlWvubygUEjAOqFeYsGigkfA7UwaQ06GYrY4Y8tzd3SGv1Y38vEKB&#10;98VYtKBIwJuFsmo1RzqvwAFnueynvLdHgJa3GdbtcdehrYUXrmICqI2orakUGC7Q0GqXs1JA3qWf&#10;+7+/+yOcc/ZF+Ld/PUxzsKsq6wWALW9xsKMbS5as0M/FkOuy0nItekVgJxDTW8z9Zri0ySUmJLOS&#10;dl2dgLUAcrmnTMG4nF5ij0tzmJm3zHZQ9NARfFkBuKmpSUOzmUdsWjIRkukx5vfpPFie4hkyod9G&#10;psUUl5ken670Al58PAG5yu+SMVuthbpivSw4yPMX6ypYtRX2PJcZZTqPpSvzcTSrNfHZeF7X2hay&#10;bnohMxd76VgKm+7ZgD898Sheefl5vPn6y9i27R2B5Pfk75cVYm0KdE2zPaB4t8B3CldeeY2mFPj9&#10;lXyUbbYdULOh2DbbbLNtFhqh2EwmOLH4AJxcbMdbb72Gp595Avffvwlr162SiWpKQLgHsQRzxSgB&#10;WV79nxC9yZknaOmaMRFKUyJq5YtyMkQo5sSIsEtPIHOQLzj3dJxz5sm49KJzcc2VlyAvey6a6v2a&#10;h8zncPJkANlMsCzx9WfuR7r23Bdbs0vqgRJA4MUQLs3FkLpqDwryFgoYn4VzzzoNl1zIsXEpshfO&#10;mQDkoHqfWIGdIrQRElsE3Mo9perFZHXlxYsFjAuLNNe2YGJ94cJFAs3ZWLBAND9dVnEuhlvnCJjm&#10;5xO0SwWWy2Qp4ORyqqeYvX1Nrq2BYkKyEcONKQPH6VDMQlsach3qFDAModzt08rTuTnyXoUeAco6&#10;5C4u0VBwt7cKxQKs5QKy+YWlmu/M8GmvgLPL6ReAF9gvcqmXmznFLNCVk12g7Zs+97l/wbXX3ogv&#10;f/lrAsVW2DRBgT2Pm5vb5JgfQ21tg/ZB9nkrZB87sXTZqFbDJhTTI8zcYYIxK02nhvoRCBB0PfCJ&#10;2PPY6XTAX+EVIHYqDBOKKVbAZr5wbW2tgm99ff1k1WlC8djYGJYuXare6QNZfXpfYg40YZjrLBrG&#10;dlJcGkie+fi9yXqdQvUee918HSfqa/xobaxFV6BlotUTi3XxYh9BmecxA8sUj4tM5zKjPY+hWS85&#10;V/PYNhc3edvA8dhwXL3Hw4Mxud2LO9Yux13rV+PB+zbi2acfwxuvv4bt202qELsxEIwnKJhRUhOr&#10;FP/OjQyP4LLLroDDUSZjtULusM22A2s2FNtmm222zTJLB2JrMvEBPtAwNGsywe0sePLmG2/imaef&#10;xqN/eAB3b1wrE+MUBlJ9AslhVZyTGQFmE7qcknWKt6e078mayTM2YGuWBGUuqZpKl0LQb6+5HFdc&#10;ep5A0Nm47OJzsGj+zegONulkiuJkynidmbNKmdBqs49Tyrw/tmaR+BvJ5JhjIn2yPCJjkMtkrFuA&#10;uRNlJXm48bdXytg4X0H5kgtlbCy6RcDNj0hfAP2DMlbltbjsiwVl3LL4VaeAXBPaRS2t9RY0y7Kq&#10;2qthv2yFNFN1dbUCgnVoaGiw8myDQYE3tjBqA/v8Eoh7wlbFaYrh05S5TTin0r3HBopNSyYW2rKg&#10;uFvBkGC8cGEuSgRwKysbUCSwSzAmDNNDXFDsxKKcAoVizTN21cJZWgWfp1GAthHFhV4tzsX86eys&#10;PAHsAnz+//4brrjiGnzt8G8IENfJe3gFXOnNdcpn6cCSJUvVm1tbWycAS5APYPmK8UlvNveZYdKs&#10;Lt0gQDc0lJLvpB4eT7nAhk+Bnu2dysv5mqUC3AKRHo96jCnmdDJnmOusMt3by1DaETDnk8tly5Yh&#10;Go2iwutRLyth0kBoJtj8tMU2Uua92U7KeIi5X+mPyyQDzsZbrBIoTn+M1+WAv9yJKr8bDbV+tLfU&#10;oaerTcY2z4uEYfb0pgjJ089jem7Tc52VgpDxOJrFMuduyhzrXOd5n8f50AAveoYEjHnMs+6AtRwf&#10;SWDDhnW4//7NeOaZP+Htt9/A9h3vy58v/j2zZP7W0fg3bXx8HJdeeqmmJdgtmWw7GGZDsW222Wbb&#10;LDQF4QkA1tuy0PlDmgjKFizvwDvvvoGXXn4eTz39GO67/x5trcFqoswF48SFEzZCCtuQTPNuaC5c&#10;5gkRoWdoIKwgmz4hMmBrbvM+C4K6NIzWVbpYc0sJyPQUslDXzb+7ViaUPm0FxerXBpqWjCbV48D9&#10;M94X6z32sV+2Zod0fEz1fWVUgFm3xMeFMCSwSyjo7mwQQM7B/Lk3CvRdgDPOOgGnnXEczr/wNJS5&#10;8hFLBDE8KpPqIRlvQ+ytKmNiMIIkUwVknUtuG5TJeJK9VwVGpkn7sVrqH+gTRWXdKj5FhXqs3sQz&#10;K04bGCZMUgaKGULN9WgsrF5YhigrKE/kFEciPQLenViwYBGKikpQWV2vYdP0DDN0mnBMKOaSRcSq&#10;KpoVhqsqWnVZ5qhCfq5LoZg9nLOycvHb396IL33xy7jqqmvw1a9+DVWVNQKvDCclqPoEitu16FFz&#10;cyOamhrR2UmYD+r+sb0boZhh06wuzRDp5pYG+b5SAtFt8Hr96oGLRHr1NX2+Cg2XZqg0IZggkg7H&#10;bA9FbzHDs1l9mlA8Ojqq1aephrpaBVKGKjsK8z9SuPKnIe6DaStFL7HZ/skgnXA8UZBLc5BZtIuv&#10;bULFiyZCrAnIbPVUj7CMmURfD1JJXvTj8cDxnnaOle0feq6drZp2PFvi+Z/nfuvvgvwNEA2nIlp7&#10;IDUg5wFZ14uc9CCnEliydFQBedPmjXjm2Sfx+ut/1a4LVg9kSzt37tCxxd7cjFjgmLTNtgNtNhTb&#10;Zpttth3iZiYV1I6d2/Hee+/ixRdfwLPPPoMH7t+M1SvGrCIpCfbi5ARNIGHCy6GTl0yTIYpQk2FS&#10;tDcRirnkhIntnoLtdeolpBeZ+cennHgsjj3mZ5g/50Y01lVort7YcFKX3C/un+V14evZUDzr9WHj&#10;Qx83FT7aP1HYjUXcmpsr4CovRGHxIixYdDPOO/80/PyoH+Okk49BdW25AHCPgHBIW8ho6xhZN9v6&#10;ZZkc4O3uD5H1HFa/plgki0DMIlQGjAnDDJdm6LSBYBM+bW7z8YROeooJxIRQQnFvb1hudyI7JwvF&#10;xUWoqq7VHGK2lqKYR0xvMcOp2X+Z4dMsAFbm8GjxLyqfRcJySmXdChm/5ZZbcdhhX1E4+NrXvoaa&#10;mlrU19cpBNPj3ddHr/UwuruD6rFOJNhjNqGebsI7wZ1h02y3lJefhYpKD1KpIdTW1gv4Vqk6Ojp1&#10;WS37y9xNhkwbOOaSQEwwIRRzWVdXp/nYzCdmGDXhmCHUA4m4gnB6n+PpgHlgZDzVFD3FmR7z0cXP&#10;QrjPJAPGlvh+XleZXhRoqKlEW1MdOmXMsJI1z2MUz2ts92T1QE47dg4VZTquJ8VzdPrxHdTnDA3K&#10;3wCm8fSzF3JCL0zxYg0Bebn8LVq1eiluv2M1HnjgPrzxxqvYscPqwDA+zvDpS1BSUmR7im07KGZD&#10;sW222WbbIWH0GO9NVmj1zp1WyLUVXr1LtBPvvvM2Xn/1RdUfHr4Pt69ZrhM1th8ZHRIgjbEQV4bJ&#10;EPUxoZieA+bc0dPLPFPKeBRYqZph1uXOApx71qk4+uc/xfe+8y3kZs3TvL3xkQHVkEyeFI4PRa/K&#10;35s+BhSzVVisrx294RbEo+2I9nUIsPaqAh1NAm9u+CtcKCrOwQ9++H0c+YPv4oqrLkJTS40ALaE0&#10;gUSScCuQywn3YHAfktfmcoDq0tBsPs+C4q5pUGzCp+khJhgbGDaFttKheGRkEGGB4Z4eKwSbENrV&#10;3aHgWV3tR1Nrq7aYYrEthktTbBdFL7EVPl0Hv68GHm+5gKtAVHuLAKkfebllcJZ5tKgVQfSwww7T&#10;1jTf+MY3dBs90sxlZhg384PpEQ5HBPqTUQGJ4Ynb1ucy3mz2JK6W44rLgYEU2B/aU05vcJX2O+a6&#10;11Op3mOGTzscDl0aGOa68RgTllltmoW3WIGaOcb06q1dtRKxSEhDjw9W6LQRwZghzlz+Tfuyz3ZP&#10;rGQ9Uek6TYRlj7MMXneptnqqq/Zp7nyPjB2eZy0o/ux4iqe0JxRbF746dT0WDykY87gdTEVlnMYm&#10;IjisaI6ly8awctVSrFu3ChvvuVMv8BCKi4oL4PPbUGzbgTcbim2zzTbbDgnbuVex3zFDrdNt1y6G&#10;pclJfjfzt7bLynatCPr+1rfwztuvYbNMQpaOD8lkxrqqr0WTFF7MOsPiuB6SCQ4nRyFdnymdGE2I&#10;odb0ELNVD8HYVCbmBIqwzPBabmcINfvaskfoCcf9Et/42uH42lcOwxmnnojGuirLgzwSl9e3QvM4&#10;meSSIdUMz1MYm9g/s9THTWxPn6jtKfMYW3+z9DufPgamKe17Tw3Qg8RQav6WnUjEu2TSTIiLCrRF&#10;0S+T5LjcjsZCaG2rF6DzYf6C2/Cd7/wnjvj6V3DiSccJzHkmJtX0FE9VWJ9SEKy+nugPyHq7qEMm&#10;5GxZxl7J7EkcmIDi0DQoNkDMAlXUdCgOyOMZPp3C8PAAekKdWn26W54TE9jpldfjaypcR8Lw+KuR&#10;nVeI7NxCAeIc1dwF2bht3iJ4y2sQCbMHbBd6o7KP/RHtQcwexswbDodDIUd5CQAAcmdJREFU8Hjc&#10;OPzww/Ef//El3HLLTQKtbnlcXIE4Lhoe6cfYeEreLyj714yogDA928x5pjeOUGw+S0eQPZdb5HV7&#10;sTiflao9AsOVWsWaLZ5Y8Kus1K3Vv5lbTBhm0S2K6w5Cn8vKMSYcO50WKLMlU0NDI5KJGO68Yw1C&#10;nQEBwjKrPVOZAKpDwDQNNE3e7jT43M8iDFf7PSgtWvy3vZeAr9vh3IvkMzr4eSyxzROBmCHWhOOy&#10;4sWyrQDlbHnlKtFlpc+l57lwd7vV5knGonX8WOc06/xmafLcO3Fem66pYymzZj5+PynTcT0pPmZq&#10;HwwMGzhmd4Qo607I3wD2PE4NRfXiVFIgeXSsX4/9WDyMZctHsXbdcvUiD8kxViy/pc9n9ym27cCb&#10;DcW22WabbX9HZop0Udu3bcPrb7yI+x/cgKGRXs3n7BdoYW5najiCaDyAgRQhohUJAYxYgqBhPHDs&#10;g7xnuydrUme2z5hgTZPV2iMSapXJVY+AdJv2vP364f+Bf/38/8Zvr7lSPSwMQYyEWNQrrKHWJvyb&#10;HuiRlLXk87m0cpHpkeHrT9+vKaXvg63ZIZlg73E7jKT8prywwr6xixbchO995xv40r/9X400qK32&#10;YvWKcXQFW2R8sK8sx1AH4n2crFsXYszYiPS0IizjjBXRw6G2CYhlCHRQ1+lB7pDXIWSyIFe6WLGa&#10;IcsjI0MYFzCOyySfY5WV2LlvHHN8n2RcAKCXUOtBQUGB5ugyF5fFvtra2tEd4sUl9v6WMch9k/Ec&#10;CXXDX+5D3qI8lApk0WPOYljMJf6Hf/icemjpUY5pLQBeWLAK1S1fMiCvFUKPfB5ehGptqRV4Z+ul&#10;AIaGkrLfbejqCso+D6O/f0A+WzvYvqncVYcKf4MAbZM8J4j83HL5XovlvnwN/yYEFxcXCiQXCxQ7&#10;BILLtB1UbU2TfJ5a9S7T002oVrgWCK2s9KGhvhktzQGwB3RXqBGV1S4B7jKB42I4ivJkWQBfeZkA&#10;c5Gulxbnq6xw5L0pA7DuRcwpppeYYcy8fbC91jNFTzqLdVX5nWis86GjrR6hzhb5LRlizbQRKwfZ&#10;XEDkmOJymqadwzIp/fiZHUrGjefY2j/2POeSuceDsj6+JIl1t4/j7ntXYOO9K7F+w3IZgwX4t3/7&#10;Ny3wZpttB9psKLbNNtts+zu0yarW9CDvek+1Y+e7ePJPj2DpsmHREKIyGU/IhCYhk67+QYHOFHM0&#10;2fLJUr8o8wTNKPNkiRpJMYRbQFtEwGCoNb3JrGhKXXX5hfjyF7+AL/7rv6CkMBeB1gZ0B9vU68Kc&#10;PT6Wk0WrRYoVsm2UeV+MMu+PrdkjTqLN78uxYX5fLnkRhb2y/+sbX8G/feHzuODcM9DV0aowzIsn&#10;DFcdGujD2DDbxFjjg68xqd6geopZ3dqAcVc3C2vRM0woZqXqKU2H4kGB7+lQTCDmexBOuwR0amr9&#10;8PpdYNVseqJ7+7oRjYfVIzbYz5xLGYNJfpZuGc8C3W0B9AR7kExYxcEqKryaU/y5z/0zfD4Pausq&#10;EJf3MBd9+F5LRtkGp1dBmZ+xu7NZnstiYgyvTmi+MatuFxcXa9hzc0sj8vKKtLiXx12jHt+cnHxk&#10;LypFbrYTCxdmq3Jz85GfXyhg7hcoaUNTUyuqqxoUhNkaiktnmRd5uUXaPqpIXn/evPlwlPjgLa9W&#10;j/tASmBIzgt98rm7u9rRVF+lIcUEYnpOLXGd4MrQ470pM2BmEiGYuc30FhOQMz3m4Es+78R3wHZP&#10;vvJS1FZ5EWxv0rHL8GpzDuTvqucxwrDRHuexmcp8LB1s8VgmGFPDqTBWLOvHegHhe+9Zg833rcem&#10;Letw75ZV2LhpJe68eyUeeeR+vPfeO3rx1jbbDrTZUGybbbbZ9ndknGxo32MBYnqLreqfzEXmNi53&#10;aW/JrVvfxYMP3odVq8exfOUw4jKR740yD5RgbKl/4sr/JxFbPRF+OQnkkhNCitWMOSFkZepoRKCl&#10;qxXH/eoofPOIr+A/v344zjr9BNRVexVMerqa1dtsqh7zeeodzPB+tg4lMbQ0pODJ35RL/sYEXQJD&#10;TMB26diAjJ0uzJ9zE4746mE6Ps4+g2PDo6H5DNHPBBcDSQtQjbfYeIkJsVwy9Dhd6TnF42OZoZjv&#10;ozBDD9iQgOlwryr9WGHBsEkopic8yQJMEcR7ZRmNToSOd8MlwHTEEfQU/y8BWj8aGitle1Dfg/vP&#10;ZTrw8/17Qq1YtnxYw6q5n/4KDxYsmI/58+ejuroGrW3NCsV+bxOKCq3QaL+vAlmLShSKS4rLkZsj&#10;gDs3F7fdmoX8vFJ4ymvg9dSop9jrqVLPMMGYUJydtVh7Qmdl5clrFChc+331elEh3i/fTaIVSfkd&#10;B9TzGdbjONBaJxBYLoDsEDgsgNNBT3EmePz4MlDMJaF4WnulWSLuG0VPuREhWfshe53a6one42iE&#10;v6n1vU3THsfI7BeBeFSOgzWrhnD3ncux6Z7VuG/zOty/5Xbcf98duGfTOmy8dzXu2bwSm+9fi/sf&#10;2ICnn34c77zztv5tss22A202FNtmm222/Z2ZgWKrKJfV+onGJXORd+4UUNbtvP99bNv+tgDyvVgu&#10;E29CMr3IzIfsl8kaocPqw2nBB9et5b6B2fQ/noJga9JvJvvW603lJVNdHfWo8pfiR0d+B0f//Pu4&#10;/JJzUOkrg6+8GJ2B+kk45mvx8Xx9yuyb7tdEKB+Vvm5rdol57ARPjgX93eQ3TBfHhrXOXsgCtm21&#10;WDT/9/j5T/4bP/vx93DxBWcJdCxGU32FjJsGHWd8nf5EzzQo7uxqQ7CTBbaa1WPc2cW+v1YoNcXb&#10;9PZqLu9ov0IxvcIcl7yIM7U/so8Dsi/9AZHcJ8took2XLPrFNITB/qm0Aqv1GI8fAehkFIOpXgwN&#10;98HpKsG3v/1f+Md//EfNFe6R9yJgchyb72HZeP/kWOfn6u5q0RzNkdEBrfBbWeVHbm6OgHAe6uoI&#10;q23Izy9RT3FebiGqqryoqa1EYQE9xaVwO2tRWlKJxXluLJhXiLwcp26zwq1r1Vvsdvm1WjY9xATi&#10;3JxCfX5RYTmKCyoEmmv1wkJysB39KaZZMGzW+n0oq0d6WC8otDRWCCC7ta2R3yMA7hJwLGMesiVd&#10;Z16yQCSB8sMgl49j1WlWgzbPmY3i5/A4Wa3bEvOS6RXn9nL2RhZIpgeZecjB9kb5rnihkBddOE5m&#10;nMd03dyW71nzkz+d8xlf17x2+vpMser0yFAE46NRLFuSwMa7VmDLprUKwpRZJxQ/cP963PfAndi0&#10;ZS023bcam+9bg01yH6GYF2Zts+1gmA3Fttlmm21/zzbR8ziz+A8nKFZBrw8+2IG33n4dz7/wZ2y4&#10;cx3WrlkuE/SUTNqscFDTTomT/URsz0nTNE1O6PYmPiaz4n0BNDf4kZc9F8cfexROOv4YXHPlhSgr&#10;ydUeyVV+l8CCgIZ64zgxp7eF7ai4X1OTuvR8N1uzTPscH7yPj8msvnAb5t56Pc449Tic+JtjcO1V&#10;F6FocRYcRTnwlpco5DLUmCHUBGITSk1Y7u1j4a1WtAUaBPLq5f5m2RbU6rlDQ1GFdcLw1IWbqf3q&#10;F+CdXgV7uqaFuupnMApr1AU9ymXOQnxLoPhzn/scUkNx2cbCRJbH24Axc4rNxSS9WCT7ODySwPiS&#10;IW0b1dbeLDBci9ZWgf1AUHsb5wjEesvrUepwT3zuZpSUlArgFqBwsQdFBR4UF/qQtbBEobiqokXA&#10;2AqZrqyoUyAuWOyAo8QNl9On2/2+Kvi8NSjI96inmBcYkoO8CMBCZwSovf9OhDx6kLuDzXIsV6C6&#10;wqleZI+rSI9hhhubStKm5dPeZNoxzUYP8XRx/9LzptMl9wkUG5U7S1DhcaKhpkJTRkIyTplbb85n&#10;yZh1nrU8ybzY0yXnto79fj7j65nwZ67PFPOE6Q1eOh5Xj/Cd65dO9wjvRfdtuUPDpzfftw6b7xcg&#10;Fii+d/NaPPPM4/J3xoZi2w6O2VBsm2222fZ3b3vQ8F61fft29TBv2/Y+3nzjNTz/5z/hvk134a71&#10;q7FkdABjMilnXqdO2DJMsialE+Z00JmhTM+ZECdjfAy9ZfTacVJ9603X4pwzTxKdgosvOBc3/+46&#10;gWR6CisxkmIOZlwm4fROC3zEBVJmFIGxNcu0z/Eh92V6zoQIXIwWIDgGWmtw041Xau7xmaedhPPO&#10;OR3X/fYqLMqaC6/PqYDMPqpRgQyCMnsid3U3CxTXoqOzEd09LXIfK1sTegVE5L0JozOBmOqX907P&#10;uZ+paVA8KY5lub+/E32xdlRUOvHt73wLn/unzymIJ+QxiaTlkd4bFAcE3lnJd8nSYYHjAW0b1dER&#10;0EJfnZ1daG9vx6KF+XCVCcj6q9Avx0040g6nsxTz5+VgwXyGQxdg0YTy88oEdusEll3qDS4ucqqn&#10;mDJh1PV1LfK+AVT4K/U5FRUN6mk3bbAYSTIg39f0z5omheOpNm4Evu5gE1qbKlFb5UKVz62gSzDO&#10;DJhTOjSg2ABxet/jdE2A8aTMc+hFZpEu12SrJ+YhW/nz8j3Hwnqhhucyc17bn+c0vpaBYooQTI8w&#10;84OXjMWwemUKG+5YMg2EjWd4X2BsQ7Fts9FsKLbNNtts+7s2FjThJGRvIgxP2fbtO7UfMvUB85B3&#10;b8OuHe/hvXdex5+eeBRPPPYw7tqwFmtWjmecZE3qQ6EnHSKmixM1AwlcGq8dqwszjLYwPxvXXHmp&#10;wPE5uOzi83HDdVehIG+RTipHmIMsEzoz2bOheJZqn+ODj9lzXBgxNN881oTSc50h9h53MS67/CJc&#10;eNG5OEdA+dLLLsJtc25CSyvBMqZ58z2RVlGbrhOS2ReZSsg6K2KbsWcg1aif7ycguDdNfT6zrybP&#10;mJXcRYPduPF3V+Hc887CP/3z5+R2BHG5L56cqnLN95kJxR3yuQihDPFm+DQLbbW0NCsUJxJJdHV1&#10;IzenSEOk/QKxvdGgAHhAi3hlLcpBTnahQvPCBXmyzNPbnnKrZVO5u0I9xaxAzXV6ipln3N3F/rMx&#10;VFZ5BaqzZFsdgsE2AWJeZJDPK/cNJNlvfOp3mSY9hvkdWkv+3lxPcN8E2INtTWhvbkBTXTUqPK4J&#10;SMysQwKK2c9Yex2b9k4zJfdN8xxPSVs+TYSWm0JdDD1nEbOOtkaEQy3aA1zPixOadiz9jTIeaELw&#10;qhWDWLdmZNIjzJBoI0Lw5nsFcG1PsW2HqNlQbJttttn2d22EXoLx3rSnMQ+ZEiLmrUlpsS7R1vfe&#10;wSt/fRFPPP4ANm++A8uWDiowJAiw9OLJBFirWicFBAgGqRCYj8lq1iqZNFt9hwlGe5Hp8ymvZ02q&#10;6S3hZJD30aPXg5amSrjK8vH7G6/CheefhrPPPAnXXX0p5t32OzQ3VArg0GvM1wkj1ss+yn06+TMt&#10;pdhCx6xzmYxPtNTZq6ZPJm39rbJ+5z2V6bHTpWNi4vFDDEGO8wIIx0i3tlXqDDbC4cjFTb+/Gldd&#10;dRHOOvNknHH6ibjh+qsFFG+VMZvC8JCAncDmUCqKwYFeeS0rh55wStieCcXqRZb325v23M+0sZOS&#10;28M9+P6R34K/wo1//t//hATz9gdDiGvfVwvG+T4r5HhicToWmSMgDw/FEY2yZ7LsRyoJtmAKBgOy&#10;rU+OpX60tbUiNzdPPq9TW0UxTDwaDaGpuV4rTpeVlmuVap/Xj+ysAuRklcJbXguvpwLtrQ0ItDcJ&#10;qHahQ5bNTbWI9AhsxwR4B6KoqmBbp/mo8HkREEBLyPHUz7SFeK/sc/qFgD2l8KYXOCakxzy3W5+V&#10;qRgsphbubkWgtVYg0C8wyNzhErAvsMsh0OgoFWh0wefywFVC6HTJMe+Ak/2S96KM0HpAtCfwTpfx&#10;EqfLPJdh5cyXnlrye/C5S1EtgNxY50dnoBF92pZMxrmGVzOPnpLfRM6NlHUMyHJi3Tqf8rF8jNzH&#10;Wg96Pu1BaiCM8dEYli9N4va1o7jn7pXT8oIVbic8wmYbl3yMuX9vsqHYttloNhTbZpttttn2KdgH&#10;2LV7K9577w28/Nfn8MfHHsT6Das1zDMhEMriQclBhpV2qics0c+wS4apUukTtr3ITKQ/RAz3i0c7&#10;0FhfDrczD7+/4WpcfskFOPmEY3HCcb/CtVddjlBnm4ZYMw/ZCo8lCHOCGJz0klC8PQ1k9lDmfbA1&#10;exWPBtDZUQtnaS6KChbg6isuxoXnnY2Tjj8WN/72GpQU5iPVH1Wx1ZPxENNDm14czhJfc+aYSNee&#10;72+UVI9wEN/45mFa8ZpQHBeg6YvJGNTQ1SkoZksmRkeYEPEB2bdotBexWB+GhgZh+iuHwyFVY2M9&#10;Fi/OQ5nAYnV1JeJx6/EtLU3Iy1sMl9ODQEcrIgLVJUVuLJrvECimd7hOPZDmGDApBzymFGgF2hnO&#10;y57DNZUeDetl6gR7iTN/X3OKM3zWTyK+N/elp7tRq4vXVPpQ4SkXIC6D18X+xALDJSKHW8C3FGXO&#10;4sw6qFD86YlechYbq/KVo766Aq2NdejuaEM0zHEi32H6uVPGEC8acfxwHOnY0t+KhdsEhEdiWLV8&#10;CHesW4J7N67aA3z3h2wotm02mg3Fttlmm222fQr2AXZ/sA27dr0vcPw+3tv6Jt5886949dUX8dxz&#10;T+H+B+/GytVDMulniCqB2Co0ZEkmaRpaui/tOXHOJAO0zIPjxLqnu0Uru7J1D9uiXHf1ZfjFT4/E&#10;0T//MRbMvUnbohB+Uv0sGmYV6OJysqhNhvewdejKwJ4Bva6OJoW7wvwsXHX5xTjj1JPwq6N/jhuu&#10;u1KjCwjEBFFC8UxP8ce5WDNT8XhAofjwr31ZW0D9y//934j0dWkodyI5HYrpIWa/5lBnk6oj0ChA&#10;K8dNfwypVFKhOhwRcB9KYumyUXR3d6C6RkCptVG2M0IjKu8RRkNjLXJzc+Hx+LTKNnOr62ubkbXQ&#10;AbezCrW1NfqdEIRNrqq5zWVKoJheyU72ZO5uVxBOyWsMJvvkMYTizJ/1k2pqXzrlfdmzWuCfrbTk&#10;c3ldZQrJpcXFKHWU6AWAjJrmff1siMXI0qtum+JklV436qqYh1yl+dpsZcYxSw88z2VWUUTmCIew&#10;fGkc69YM4847xrHxzmXYdM8qgVeC8PTw6EyA+0lkQ7Fts9FsKLbNNttss+1TsA/kP/aa3CFwvB07&#10;BY5372aRru3YsXMr3t/2BrZufRWvvPoctty/ASOjCSsXUSWAouBr5VvuqY8OxRQn0lPrspQJIQtu&#10;sWI2+yDX13hQ6SvF6aecgCO/+2385ldH47abbkRDDYt0JTGYiMpj5TkMGVUP9l6U9p62Dg2lAx89&#10;ohwThL3+eI8AZ7MAcgNKCrNx5WUX4Bc//SG+8bXDtN1TdUXZZFukaVCcaVwYZXh/o36NmujCYV/9&#10;D5R7yvDVww/TqAr2Pe6LCnDO8BSzJRT7dDNPOtBeD/ZY7gkLrA7G0B0KYGiYQDyC0bFBbT9FMWya&#10;4uNYdbu+oQr5+bnw+TxyfwAJOfba2wPIzSmB11MtUFyh+8bvx4Awl+YCAr2LPI74fVGsjMzbRh/2&#10;mT+OrPdLg3INKWckB3ubh9FY71cwb6pnxWxPZiCmNEx5T7A8lEUvcXpONYuTpRco8ziL4St3TPTw&#10;rpVx3aq/FQsjrlk5ho13MT94hUDvajxwH0Of1+j6lk2Wl5h5woTiB+9fvwfcflLZUGzbbDQbim2z&#10;zTbbbPuUbHrO8XSxzdMOAWcBZoFkhlm/9PLz2HjPeoyPD6BfJr+pAYY/cxLMXF5OyhnGafJ6pzxH&#10;DIGdOYneqxRc9hTDCa0KuK0oLSrA2Wechu9959v43rf/C1dddgnCXfK+ib6JUETLa0xvVTQi2ydu&#10;W3l7VpVW7lvG97c1u5VhbDDPkr2Q6ZVlz+MbrrsCP//J9/Gvn/8/mHPLjdpzd2w4JkAtYCvjw7rg&#10;IgCX6NHcX46rIc1JzvB+E2L4dCwZxGFf+Q+UOArxtSO+hkQyAhb46pfjgPtBKKaHmjnF4yNxeR+r&#10;lzNbMnUEm7Wt1GAqJsDbglBPQEC3U1+jO9QuMMz+zFPifYTn3l55XYFvpi0k5BhjT+OFC/PgdnnQ&#10;0lqbcV8npbC/5/c1qUzP2Q/q1/NAQM4NvNjFKJAQmht88p3LsSfQ39nRjpaWVvj9FSgv98DlcgsQ&#10;O1Uul0uA0fKqmgJdRgYiP3sybZ6K4HGVaLEuikW6lowN4O47l+LejYRiwi9heLWA8KoJQLZyhI0y&#10;Ae4nEaF4k+ieTQRiec8H1uG+Bzbg6QkoFjiRvw+22XZgzYZi22yzzTbbPiXLBMN71wcfsFjXLtEO&#10;vPvOa3j0oU1YtXwES8eS6omywv6sNi4MhyZ40mtFZZo8f1wRagkzDAFlCDVDphtq/bjmyovw1S9/&#10;Cf/59cO11VO8LyRw1KKho6NDCVkSmuhRm+7NyvQetg5dsThRqr9HYZThy1xedP7p+MkPvytj42uY&#10;d9uNMl4qrLEwUeiIkEbxdqbXNNobFLP6NaGY70XoIwQTiA0UE5RZOIwVpWNye0jgvLN7oo2U7Gtc&#10;4LSPsDjIatEhfUySod+DYYHhXln2CRCHkRgIoC/eqlW4vR4/qmsq0d7xIVB8kMQLZYwYUc9+LCDH&#10;WzfamqsmLkhE0BEIoLGhGZWV1Vpt2yOfx+tlOykfyt1esMVROjTSq2qgOD0M+bMo8/noVS4rLhQx&#10;H9ylhcyWjvVjw+3Lce/dAr+b1mPLvQKuGy0vMT3G+xOKt2y+HfduWidgLBIopqf4oYfvxvPPP6V/&#10;B2yz7WCYDcW22WabbbYddGPvY7Z52rVrt2iXbNgJ7NqJD3Zux9Z33sJjjz6MtSuXY2w4hdFUUifE&#10;BkCpTJPnzOJjM4ue6WGBBVYrpqerP96JWJ9MuhNWWxJ6Cc8/50x884jDcdTPfoRbfn89ykoKZELZ&#10;oB5mQjHfw4biQ1l7jgujIRkb9PwSRnlxhrnFLFZEsTLyGaeeiB//4Eh8+z+/gbPPOAWVPjfqa/xg&#10;IbdoZOb7TNe+oDgp700gjvcF0dvTZl0USmvJxP7JiX4Zr9y/sTiCXY0I97YjKuOXraV4m+2lWLSL&#10;/ZajcXkvXgCS5yTkc2i7qYFWRBPN8vh2RCIM2Q5rrn+mfZ1S5u9pSpmesx80cbxrGLdWqO6eaE/U&#10;jNbGeridbuTlFqK4qAwV/hpUV9WrGhtaBZi70FhbrQWpCMKEQ6OZubmfHTGsmtBviS2e0tf5PTA6&#10;xuMsQ6XXowW6lo0N4/bVK3H3hhWTMMww6plw+0lloJieYoZP3//Q7fjDY5vw0kt/lr8DO2xPsW0H&#10;xWwots0222yz7aAb50CcCFFs9/SBtnySJXsib7cmSdz20gt/wQNbtuCuO1dh9apRLB3vR2qwV0BU&#10;4EAm+NSATMgHGHad7JxacpvIWhdw3Yt4PwGYk3pCMj1RFNsxaUGm/l71DAda63HOmafi+GN/KToa&#10;t970WziKc1Ff69G+oazkSrBOEbBl3So6NAULFshb68yN/FQhwtbHkPld9pQVGm9BcCLWqXm9vGAy&#10;PBjR/GJGGSRiIQHXDiycdwuO+tmPcfTPf4S5t/5O2+g4S/MQ7Q2ot5ljgksjFtPqkzH25cPSoZhg&#10;Si+vvL+OJRZH4tixQrpNmHJC1pO8EMOoiaFehHqaBWoDiMtzowLC1jpzioNyPJh2aBRhXF5LjpFE&#10;P3sMt+vj2N4pKUDOlmmZvyOj6d/Pnsr0nL9dVm9jfgchbUPEaA6XowBeF9szOeDzeASGq9BQzyJk&#10;XWhpCUzCcWcwhEh3B0LBNnlusxbpaqqr1LZG/nICIgFyCo4VlBl+rLI8rHwPLqeA02gmjM4WTe2j&#10;1crKiF7yIvneXCgrLtYlZVX0dsHndqO1qUrHLKN11t++FFvuvR33bb4D929eL5KlFuOyCnJRD9zH&#10;+63b98v6FnqYeZ+A8H0MxZbb3P7AA3fiwYfuxWOPP4DnXngMb7z1PHbuekfrT9BTbEOxbQfDbCi2&#10;zTbbbLPtkDJOmOhNfu+99/Dkk09i8+bNWLVqlUz4BxCPxwUiZOLf34Fooh39KZnkyzKeFDCQbVrp&#10;WiBkb8rcTzazCEkE5fpaF6675iKcetJxOPuMU/G766/F4twsZC2Yoy1qhgZiMoGX148z97lTcyAH&#10;BDgsEbRMnvS+lHkfbM1e8eJKRAD1dzdciROPPwbH/fqXuPWmG5G9cB4K87PR1lwvcMdiXX0ybru1&#10;2BWh2CEAZkFxD2IybgdSAt8fMgY4Fplb3xdpRW+4Rdc/qxELVp9d5m13ItheJ1Dsgd9TrMXPmhsq&#10;0NRUjfb2ZnR1BdHd3Y1AoBMeTwUqK+rQ2RFCT1eLetytHORufS1e4GAkCCuMV1eUw+t2CAwXaoV6&#10;LpmT69Z2Tg4BRqeAY6mCpfG4WpoJo58d8SJAW1M9RgaTWDo6hDvWrMTmewRu7yMAr8Hme+W25iEz&#10;zHo1NsntLQK/92xai433rsZmWb//wQ14+NGNeOqZh/CXF/+E1157Vc/ljBKyIdi22WA2FNtmm222&#10;2XZIWfpEyqy/9tpr+MMf/oD7778fd969CmzrRACOC3QaJQQsWOGX9+1N9BZnmohnEqHD8ip3Y2Qo&#10;IpP1Hp1EX3/tVTj9lJNw2sknaMunW35/AwryFgmstCEZY/XesIZa64Q82Y3hVGTiNWeCcLr2fH9b&#10;s1sGSsdG+rTHbqSnA1dcehHOOv0UnHf2abj0ovPwu+uvRtaC29DaWiPwG9Gq005XyceCYr5PuszF&#10;GrPktkzPO2SVDCnIMoTd8hh3I9xtgS7XeyOd2oaqq6tDll3o6AhqXnFlRa1CcSTUpqHoJvSdz+GS&#10;r8Xc72iErblaNCSbgOz3lGlhKqejUL2r6Z7X6doTJg91GY94WXGBfPYivc3Q80BLo35X46NxrFk1&#10;jHvvZuXq9QLIt+O+TQy1Xod77r0D991/Nx794/14+pk/4qWX/4x33n0VO3e9h127t8l52yqoxfO3&#10;bbbNBrOh2DbbbLPNtkPKzESK3uKdO3fqkrcNKL/xxl/w+BP348GHN2re2pBACXMpmTupUDwoE+K9&#10;6MM8cukidBB2CB1a7CvJPE+2p+lDIkqPVJsA8uW4+opLBIYuwIXnnYWLzz8Hi3MXolsm3alkFKOp&#10;BGIyCZ/WuieTMry/rdktMz54wYTe22hExlcirMvuYDOyF96Ga668GFdediEuuugcXH7l+fj8F/5F&#10;WzJ9XCjme1HpYGxuZ3rOIS05HgwMG6il15f51VQsFkI0FkZvbzdCIUJxh0CxVwtvdXZ2oy/COgEW&#10;WJvnG0hmRIcpjMaCaZFQQAC5Ga1NNair9gogO+FxOSY8xzM0EWL9WRJBmIXIGJrO21y3QshLdFuV&#10;vxzN9TXyPQX1fDY+MohlY0O4f/NGPPP0n/DSS3/BW2+/iR07DARbRRV37d45CcNc8jxum20H22wo&#10;ts0222yz7ZAzwi9h2MgAsXXfNvlXJmEfvI/3t72JZ559DE888RDuunstRsZj6E91Ippo02VioEOl&#10;QDwkADFgwYwBi31BBe9L7+FqFUDqlQm16XXLSbs1gQ+01mHOLTfhlt/dgEsuOBcnH38czj79FJx1&#10;2ilYPj6ijxlJ9crzObHnxLxLKw3Ts8xwURMOSxnvtK3ZLf5WHBu8YMLfjC28WBjK8kryNyaUdQt0&#10;NSI3bz5+d9M1+ML/+zzKnJ/MU8z3MmPRKNPjD3UxusJALY8xA8e8Te9xgsW3NCc6ovnR7e2t8Hq9&#10;qKioQCAQkGOJv8MUVBuPM5emhzm387fhbes3Y/srhli3INjehMa6SlR4Ccgl06A4vVCXWTcQabYf&#10;ajIgzPX0z+R1sTCXV2XykWvkO66rqkakuxurVq7Gq6++AXIwtXsX60Lw/MyTtAXDTIEx52/bbDvY&#10;ZkOxbbbZZpttnzGj18HSB6Jdu7Zjx46teOedN/GXF5/Bs3/+A26/YwkGh9kH1ipwFBUxF5nwQYAh&#10;7H7s0FP16HJyPbE04m2dcLPPcVgrEjuK8jHvtptw5WUX4YxTT8FxvzpaQ2rZCmrZ+KBOwtnf1spF&#10;7tYq2Ga/bCg+VGXGQtr6xJKFsqLxLhz2lS+nFdr66DnFf1fSAmM8njKL1bjZdirZTzDuRWtbk0Bx&#10;OXw+H9raWvXYMjBNTXt+pt9oQhZIsye5nDf6ujUSpL2lDrVVHnjdBF8LIgmMxsPKJWXCjw1oHqoy&#10;n4frzK32l3tQ4WGbK6dsK9Ml5XG6UFlRg3BPL1auWIVHH/0jdmznufgDhePt23fIcje2baMH2Yry&#10;sc22g202FNtmm2222fYZswlXxISs3sfGm7wTuz/YhjffegWvvPIXvPDC07jv/o0YGk4gnggLfMhE&#10;WCbeBjw/Xg9kgktmscctqxPTC0UvMifWvT3tiPUGZUJdjPlzbsbNv/stfnTkd/DrX/4ct950vU68&#10;2XeVFa/pHfswz7Wt2a49x4URoTiW6Lah+KPoQ6E4hKQct9p/ORlGc0s9yj0CcH6PQDH7i3cKGPNY&#10;tEB32vP1Pfb8fSzxvenht2DagmTL289jmykRTXXVAokuBWJqJlQe6jLAz6XPTQh2yOfkBQCCMr3J&#10;Uyp1lKqHvqqqGk1NzYhEejE8PIInnnhCYZgh0ybix4Zi22aD2VBsm2222WbbZ9527tyt3gn2QmYf&#10;TKsX5m7s2LED77+/Fa+//ir+8pfn8OD9d2kOKEWvLMOWp03I96lME2lLbO9EoCVkjw3L5DAlAJ7s&#10;RLS3DbE+VsKlZ7gTVX43CvOzcMWlF+I7//UN/PRHP8AVl12Euho3hgZlQi5gzP3K/P62Zrcyjw3K&#10;huKPoQ+F4m4tmkcw5nfY1FwDd3kpfHJstbU36YUo5iDvAcSUvseev49qwltMEarTq1crZMfCol7E&#10;IiH0dAbQ0lCLSq9bYdJ4jWdC5qEo5hJbQFwMV2kBnI58XU5TmcgpYMwwa58bJSUFKCpaDJc8r7qG&#10;FcLrMTY2hjfeeANvvfXWxFnaNtsOrtlQbJttttlm22fa6I0wxnXK8hpb6+natWsH3nvvbbwogLzx&#10;7vUYGurH4EAc/cko4rEIBgdl0ssJ9UBEl/G4TJJlvb8/jERC4EYmz5nULyIE0wNteXut24Rca50e&#10;afYzJvh2a4uYtpZqeFwFuPbqi/Gdb30d//3t/xRYPh+jw3GEOlsFqAnI1nMICqxozT62zG22vFic&#10;sO9jkq9Kgw1bn7Iyff+WksmgVks/7CvpfYpljMkYGUjJ76iPy/Saf4dKC2neQ3J//wC/y3Yk+jsR&#10;k2OivqEK5eUuDZ/u6hJYZkpCjHnEJpfYPH/P32Wm0iM1uD4tckOOQR7HFjhbxx4LeIW6mrTfb4XX&#10;qmLNPGT2Q+Y6VVayWMRiVgw9Zg9kS9M8r46yfYiPyQywf6tMuHS655uecC5ZjdsqLmaJ/Zwzyckl&#10;AVoh2rrtFlimqvweNDfUyXcVw8MPbMH299/Frp3bsHvXVOEtepKtc7PtUbbt0zUZZzYU22abbbbZ&#10;ZhuNEy+G9XHyRS8y9eabb+KRRx7B8uXLEJeJ9MhoP/oYCj3QqyHXzF2MCRzH6DEakAl3BvV/rDDs&#10;mZLXiIdR6XPh+muvwBf/9f/hlBOPxbVXXY7eniCikU50BuoVgocF2rmk18ua8NP7NX1iP10z38vW&#10;wVCyX0BOwHgPKGZP3kEbij+OkgLFLJ4Xl++st68T9fU18Hg88JT70d4WRE9Xux4zrASeiAYtINbn&#10;7r/vmLBsCp/xQlgi2qHvx+O1pbFGWz0RiEuL87VIF72vZcUmDJlQzGrPaT2QM8Kw0acPxQaMPU6H&#10;eonNtkzP+STiazHvurbSJ+evPty/ZbO22Xv77bf1fJwOxTYY2/ZpmQ3Fttlmm2222TZhnHxx0mUm&#10;YLxttHPXTjz//NN46OEtWL5iDIOpOIaGkwK8UQGXGPoHrdZPmfS3QXEIQ4NRDA3EVL09HchZNE9b&#10;Pf33t/9LAPnXmHPLdTLRdqKtuRp94XYN56QUjCcBOJMyvZ+tAy0biveP2Gc8KeoVCG2SY6GyyguX&#10;ywmn0w2ftwqB9i5U+t3ae7i9pVaOD3nepwjFTHXgkjUBWBuA7doGk73yvr2aLsFK1jWVHgFNCzYp&#10;jwCyKdo1JYHfverTg+L0sO+pPGLr/fYnFPM1Tb4yb5eWFKOurg5DQ0N4/PHH8eKLL2qo9fvvv68X&#10;Km2z7dMwG4pts80222yzbcIMEBOCjdd4CpDppdiGXbu3Y9v2d/Hn557G/Q9swtp1KxWSLUDuVZih&#10;6EFOykSYYng1J8sfr3CXpRSheqKgD71NFKtSc5Id6mxBQd58XHPlRfjFT3+Ak44/Bjf/7moU5i/Q&#10;ST8rWFuTfoZ0ctIvS7lthX5OvQdvf5J9s7V/ZEPx/pFCcbIH3aEAvD4nysocojK4nPQUV6C+rhm+&#10;coHP8lIB41LE+zo+FSg2Mt5iq42UCdmeklXJugs9Xa1ob65HQ02F1hXwuUs1xFpDk7Xd01Q4tcsx&#10;pantmWHzb5WBYuMhNl5i3rc/odi8Fr3FjsJ8geIi/d2MKisrEYlEsH79ejzzzDMavbN9+/aJs7Z1&#10;MTN9abzJvG222Wbbh5mMFRuKbbPNNttss41mJlGZJ1MfYPcHLNDFcL5dctsS85Bff+MV/PGxh3D3&#10;xjuwYsU4hkcGBHT6BGwIyX0yUReQlckxJ8rT8hA/giyAZdVqTqRlm1mXJcM/rfxFQm9IJtROXHnZ&#10;eTjhuF/ignPPFEC+BnnZc9BY59e8RoZTM+fY6r8akn2y3sMU7/q4+2Zr/8iG4v0jhWKBzXCkC03N&#10;dQJTflRU+FFZUSnLSq2ETOikh5YgahXYMs/f/9+xdewayTGqOcc8XuV+sy5L63gkIIfQFw6iq6MZ&#10;TfWyvwTkcgt8XQqPzOUtUvH2TLjc3zJQTC+uv5w5z1Pe3P0thpBbYeQFKJPPa4DY6XSitLRUxXX2&#10;mx4cHFRAfuqpp/DKK69oNWtevDQXNHmby/RtJvLHNtv2ZjI+bCi2zTbbbLPNtg83Tqj2LnqQd+7c&#10;ipdffl4A+RFs3nw3Vq9ejtRQEgmZ8HJibApt7VevrE6qObm3ZCrilhbn4rqrL8Y5Z56Cqy6/WHQR&#10;brrxOs1jZKEuhnGmBlgFu0urbBOMuZ7xPWx9qrKheP+IUJwQKI7L8RaNhdAdakdXd5uIS0vM62Wr&#10;M+0BHpPv9VOE4o8uC4yNTGQIIz0CrXVorKtETaVXPdzqORZp0aoSVn/+9Fo/EYAJxgaKMz3m05Bz&#10;wsOfSQRjyuFwoLGxEfF4HOvWrZPz7Wa88MILGl5NLzIhmOsGjA0c22bb3syGYttss80222zbD0aP&#10;8a5dAsaiHTuY+/Y+XnnlZTzx5GN46MHNuGvDcoyPRhWIPx4Uc7K+D3FSnwGKuc4lCwuxwm32wjm4&#10;7OILcNH5Z6uuufJSlDsLFIh7wy3ahsqG4oMjG4r3n5JyPCREcRnLrOjNglvJgTSxdZJAcVKg+cBB&#10;MV97X5LHpB3DRjyWqUQ0hEgogGB7I1oaq1FXTUB2yPFrAXImsNwfmo1QTBGKXS6XrhsvMnsid3V1&#10;Yfny5di0aRNeeuklLdRFQGYajCnYZZttezMbim2zzTbbbLNtP9ju3VYoNcXwat7evZuVrDkhex9v&#10;vfkiXnj+cTz5xAO4+86VWDKWFAhlCLMArEAywYdQSm+XtexCvyz72ZaH9+1V0yfUZiJtwLg/TggI&#10;Y2gginhfN+prfMhZNAe33vRbXHHZeTj7zBNxzlknoLHeo/2QmcM8nIpgaDAik3XuHyftU0vdN5Hl&#10;3eJ7f0JNAoMtqyVTh0JxcUkBjvj619A/0IcEv3cBOf7OmZ5na0+x/VmCku+UlaiTA53oHwyKOnRp&#10;5eRTzPmV73VyLH6a3zFf+8PEC2WWmIPMfZs65mR/Ez1Ixpky0YVohFW0W7SwXk1luQIr837T2yRZ&#10;Yc4GmBn2nCEPWLZp9eq9iI+nCMXMJ5723E9RToZPC+juTS4n88TLUFJcLEDsgKOE4daEY4dsd6K6&#10;ugo9oRCGUoPYePddct59Dm++8caUt5j/755IkZlYlxt6O122/X2Z/OY2FNtmm2222Wbb/jBrMsUi&#10;L2ZSlS4rB3m3QPNbb72Ol196AU888UesXbsKqaFexOIdiCc6ZTLfJUtO5gVsB3tU/RMVrDOKE+k0&#10;KKYIxJTmD2v+MQt2WetWP1UBsXinQLBHAHmuAvJpp/wGJxx3DE496TcoKcpBc4OVg6xwzNeV58aj&#10;Qc1nJlAkY536Wp9YGeHh71P9g5YX8ytf/TK8PrcutVib/O4cCzYUf3TpRSWVfGdyDA3K9zpNerxY&#10;xwCV6TUOtqYuPJnifJYm93niGErGguiLdKCnsx3tLQ1oqK0QgGXecQFcpQLI6kVmZeeJ1k5pBbtU&#10;Cr8Cu3tTGqgSjNNvf5rS/GnZv73J9Dm2cqu5TZ7Hz6jbBYxlm1OAn5+7tsqPzkAbopEerF21As8+&#10;9RS2vbfVAmHRru075LS8G7vZio/LidxjOwf5789sKLbNNttss822A2xmskXPxVtvvYVXX/0Lnn/h&#10;T9hw52oMpqICQiHEBUTZ/5jr9BjObPNk1K+guw/NmHCna2wkqeGkg8k+VPnLZQLpRdHiHJxx6gn4&#10;2Y+PlOX/3955x8dVnmn7/+/3fSGFUG2MMQQIJKRt+pJsQjZZEkoS0khPNoUlZVOABEJxb3LFXZLV&#10;24xmVN1lyZJc1eVu44a7Zcvq02fu73neoyON5bGxjcEaz32Zm3OmaOaMzox+7zXPW76Kca++gNys&#10;ZJQV58GRtxQFubruqq7zqg3zGM93SdFGfuxjSsRoNbOwKAOj7xqJ9IxUvP8D70NObhqyc5egUOSO&#10;UsxcKFpBdubL34rcDBG/dGRnpCA9dZFZD1kn6po6UeVWxFEE2JJjldvo6O0Xit5+vrTGY1TqZ0yd&#10;ggVzX0d2un6p58Dy0jKUF5eg7cRJdJ3tMKIcPXM1SSwoxYQQQsi7jDa47OWedF+7W+sYZI+nVyS5&#10;A0eOHEJNTZUIcQGchflwue0lns6Py0zOE0s8+xOjIW2nxJ1nulU783XcYoaIrrVEzOIFs7E0eR7G&#10;v/YCvvaVL+BDY+40FeQZ08YhdclcLC9zxH6uSw6lODoFzhTk5i/BPfeOMssJvf8D75Hznot8x1I5&#10;x7qkD6WYiZ1i+Rugy7NZ6x9ni+xpBTnLfI5z5b2UuXQxFs2bjaQpE/u7T0dHhTG6ijw058tlvMXu&#10;Aq770yZNwKzpSVg8fwFm64zkU6aaFOYXYEX5MnS0nzV/kzX699kWZJIYUIoJIYSQa8hgdz0VZZVk&#10;67pAIAiv14+jx46iat1quIsKRI5FYAt1HWRd/zjPRKXY7i6twmnvD1RyYzSk7eTnpAxUfbUSvHZ1&#10;iekarfva9TovO1nkeC4yli7A83/7Iz75sQ/jjttvwsjbbsbCeUnITFto7m8/b6znH3rZXEcpPic6&#10;bli7T99510iR4lTc8N73mNmTi0rkXGv3aUoxc4HoZGE6zli3+lksceeYz5ru61rIroGJxbLl87rE&#10;VI8nTxBhNDNY6xhkW4CtarK1/rFmrOyfK5XxkOjj1a1OFKaZNX0KkhfOx+uzZmHKBP2CQJeAmoRx&#10;r7xqLqskF+TlYdeuXZThBIVSTAghhFxrtKfeBRIM6PIifvj8vejp7UB9/SasWFGKlavK4BIpzs8T&#10;YeqXT+3arNvyknzTKDaz68ZoSF9yzNhFS2RLi3KlUb3APK6K8oP3j8Zdo27BFz/3b1iycDbSU+eb&#10;2/V+Gj0O3drHYTXSbUGO8VwJHJ192ulKwx13jkByykK854b3oMCRJdfpTMocU8xcafTzqz1JdF4A&#10;K1pN1om69Isu/dxqBVnXB5403pJKnbBLt/as07Zc6jYeMu6VlwaOXbd6nb7GebNnYPrkSXI5Vjdx&#10;K9MmT0FxcTHa29sHJ+UiCQOlmBBCCBnGaMNM10D2BzwIhrxyOSCSHEBn1xnUiSAvX1aElcsKjQir&#10;FGt1V8f+Doz7jdlYvsRESbE+llaQ7eqyLb+v/us53D16FEbfMQLffvy/8PKLf8Oi+TPkGNKMPOtx&#10;aayKVprZUorPDaWYeccy5DNsfzllXZeNYlc+cjJTsXjBHDOT9dRJutSTCOZ4nXX6XEmOls94yYyp&#10;kzBnxjQzQ/eE17SKPE6ujy3Fr73yCl5++WVUVlbC5/MZMSaJA6WYEEIIueZYM1NfLDruWKNLPuky&#10;T4OXfTh+bB82b1yLNauKzXhf7UJpV2ljNpQHorJ1ocjtUQ1q81iyVeFWsV1R7jSSvHqFG8tKC8z1&#10;z/31GXz+M5/Av33iI5IH8cLf/4i5syYhaepY8/N6XOaxzFIz0ceR2KEUM1ee6M9sjETNVq2fPR0W&#10;ocMXCh3pJi55n9lVZB2PnJmmSz3Nls/tFBHKiSKLr2L8q/8aqBrHQ1TgtbqtQjx/zkyznJRVPdYu&#10;4ReW4knjJ2DatGkoKirC6dOnVZLkby9JFCjFhBBCyDUntghrbPnVdY91uSdrLWSVYh2LrNEJuzwm&#10;fl8PujvbsGNbI9bXVKBm3Wqz1nFxkTSGdXknaUSbdY3dmWZbXKT7eruImcqXO20w5zWoM836xbqO&#10;sS7HtLwsX8Q7Z6CB7epvZOt1WrFOS3kdTz72DfzHw58xs1g//7dn8drLz2PKxJfNbWUludJol8eV&#10;lBbpclH6HNb6rLpclG7NEjQq0Hoc/feNLQbxHXeRrq2bhrvG3IH5C+YkhBTbyw5xvPTbjf7+LhL9&#10;/ZrPsfU7L9TJ2wYinzOHfu60Yixx6+c7ByXuXJO8nKVYvHAOpk8Zj5lJUzB5grX80Xgdq6vjjXUc&#10;sp3+pZAGY49VjpV3TrBVhlXidX920lTMnTndXGdJvTVWetI4FeMYGT8eU6dOxYIFC7Bjxw7520op&#10;TiQoxYQQQsh1hE4So93+vF4vOjo60NBUi4bGGlRVL4dLxNgpjWNdysmhQlIs0uUW6SrJQL4zGYVF&#10;ujSQFZcR47TYDe2BDG2gD0bFWavVGUvnY8a0sXj8m18zkvydJx7FL3/2A1NF1q7XWekLTXVb76td&#10;s+1KtFaWNVZ3a224WxVrS5BjHYud849l2EfPg2spvv2db+KXv/qZSPH/SygpphgPz+g66LocXErq&#10;60hLX4xFi1/HnDkzMGXKJEycOAETJkzAeBFJO+NELO1MGDsBky4YldB3RoxVflWKtdu3dpu2u39f&#10;SiZPGCevbQrmzp2L5uZm83eUJA6UYkIIIeQ6QqsbKsa2HEcifhHkLpw6dQS792xDa2sDNmysRmmZ&#10;C7n5qcgrSEWBM00av1qtVGG24pKYqvIVRqvGKrkqtlo5VtnNSl+EubMm4y9/+h2e/sGT+OH3nsCP&#10;vv8k/vTsb0WQ/47crCXm/todWytXgyIcneuvWlzgSJZzkIoZMyfhww/cj//3nv+bEFLskvcdhXj4&#10;xinnRr9Ay5XPbl6+fJ4LsrB06RLMmzdX5Hg2pk+fjkmTVJAnniPHmol29TVm3rlKsUqwdpW2xxJf&#10;ziRhWuFW0Z8xYwa2bNmCQCDQ/1eVJAKUYkIIIeQ6IlqK7bU2NdrVGtClnvzo7OzA4cOH0dyyBdW1&#10;q0S+suAqypZGcCYKZV/jkpilky6WGA1pOzqZlgquiqxd7Y2u/moFed6cqXj+b3/AT59+Cj/78VN4&#10;7NFH8Mxvf4oX/v4nM2GYTtAVU4ovlhjHMtzjKEyVLEWSSPFHH3rwupfiYncmlpXlYc0qF5aX55vL&#10;se7HXNs4zJdlmbLNRE7uUpHjDMyZO0PEcRySkqYbedTKqo7DVUHWrscqySqW16r7tFaKVYRfn5Vk&#10;xhJfjhRPkOMaO3YsZs2ahfr6evj9fuuPKkkIKMWEEELIdYaK8UDEhY0P9y/xZF1nxefrQ2fXaRw5&#10;egDbdzSjuqZCJCwHLreugZyL0uI8EU1rki1bcO0KbrFIc6yGtB1ze7/IRnd/1n1bkO3r01PnIXnR&#10;bLz84l/xm1/9yFSP/+s/H8ZT334U4159fmC2a72/Vp31GAoLLLk2EwfJ9dZWRT728QznqPhqpX7q&#10;9PF44MEPx6UUR3eFtqu/9r5WhEuKsowAV60tQc26cmzasAr1W9aay0Mfixke0e7TOswiM3sJFi95&#10;HbPnTMfESePw8ssvifxOxMyZM40Yq0Rql+OFCxdi8eLFZn/mtCmYPnli/+RWWsEdZ/ZViLWSa4/7&#10;VWm9HHF9q+hj6xJTC1+f3T+OOPb9YkUrxdr1W19PXV0dpTjBoBQTQgghCYpWjwMBn4nH04uurg6c&#10;OnUSBw/ux4YNNVhW5hLRtNY21a3OTuvMt6JSGqshPZB+Cb6UqNSq9GoX65TFs5G6ZI40UP+Jv/3v&#10;7/Gt//oKPvOph/D97z4mgvyCmQCo2CXSbo5FxVolXYVZRbm/uh3reIZxoqX4/g/fF7eVYhXg6Imc&#10;tAKsIrx6ZSE21K7Alk1r0NSwDs2N1WisrzJZV1k6INHM8Erq0rmY8/oUJM2YgBkzJ2PylHGYOm2S&#10;SOMMEeAFSE5ONtEqsWbRokXIyMhAeno6crPSkZWeIp/lBZg/dwamT5lg1kKeOE5nhrZmh7alVUV2&#10;qKBeafSx7HWJ7apxrPvFyvjXXjWV4jlz5qClpcX0tCGJA6WYEEIIua6xuk3Hil1NDmvlWLZ+f0AE&#10;OQifz4/e3h6cbRdB3r8bm9ZXorykUCRUq8YqoXkioSK0MRrSA4khvxeKSrEKsV3x1ehyT9qFOnXJ&#10;XDMO+U/P/jce+Y8v4r57RuNnP/4Bnv39r80xLSt1yTGpuKsY64zWOpN1jOMZxrkepNgW4bKSHKxa&#10;4UTFarepCNdtrjAS3NJUY6JSbAsxpXh4JzcvGQsXz8T0GeMxPWkiFi6ai4zMVGRmpov8ajKQkpKC&#10;pKQkI8UqyGlpaeY2Z0G2+VuhX1Tpl2i5WalYmjwfr8+ehmmTtWo8uHRSLEF9O5k1XZeTmnT5UjzW&#10;kmKtdG/dutX8TSSJA6WYEEIIua7Rakfs6ERcKsQqwsGgrnmsE3NFZNs/BjniRyjQZ5Z66uvtwP43&#10;dmLzhnUoLXKIsKbEbEgPJIb8Xiw6KZeuY6wybEuyfZt2tVZB1om4MpYuNFL82KNfx203fwCf/uTH&#10;8Y/n/moJsci66eYd63iGceJdirUivHK5w0iwVoNtCdZttATrvi3HlOLhHzNbvSsTBc4M5BfIViTX&#10;KZ+x/PxcZGdnmYqwSrGOJZ48ebKR4qVLlyInR9dC1nXSdT4B7VWiQyZUkq3Ljrx0pKUsMhNhXa64&#10;vlX08XQpJp1w63Ife6Lef+JE0326qanJzMVAEgdKMSGEEEIuCxXnsx1nUFdfi+UriuAussYgO3RM&#10;r+zn63jfojQ4XCkoKEyB050ql5cORJd7ir2cUnRiN9Sjo5XJaVNewX8+8nmMHnUzvv61L2LyhFdN&#10;g9uRp41vbZBrtUqrz/mmcqXCbY9n1op0tJjHPo7oxD6Ot5vhIsXOAjlP8jvVfXtmaE30LNEqwDo+&#10;2J4sS6W2oa4Src21A8L7VmH36fhPgbxXsnJSkJaWYiRy+nTtUr0Iubnyvi3Mkfds7J+LFUd+ChbM&#10;m4JZM8bK5/lfmDzxZdPNesLYf5lMGv8Kpkx8zWTCWO1qPXTirsHouOXpkyeYSbYuZzkmjUrxa6+9&#10;gpKSIni9fSLF+uWh1asmGPT396iB+QKRVeTrD0oxIYQQQi4bq8Go45F7cOTofmzYWIU1FctQXOI0&#10;E3UViFw5XWlwFWnFSQTWrcu7WHFJYktndGI3oIdGhU1FLi9nMf75wp/x+c98wnSxfvoHT+F///gM&#10;Frw+E6lL5iMvW0S8MBc6aZdO0HX++seUYltOdWvLsR2VYO0areOD19csN92ibbHVCnB0FfitQimO&#10;/7hdmebLr4yMNNPdOClp5hVLsR2V44y017FowQzMSppsJFi7Wqsgj3v1RYx/7SXzpVcsGbajUqxC&#10;rF2otVIcS34vlHE6tnnSBNTUVKGnp0v+tnkRCqkMB0WYrJ40g9G/f+R6glJMCCGEkMsmEtHlnnxW&#10;Ij74A33o7jmLAwf3YPOW9aiqXo7lIlBFIlKFIlTR0TWQYzWKryS2rOk2P3cJcjKXmPGLz/z2V/ju&#10;k4/h3z7xkAjyd4wgz5w+EYvmJ5mu33bF+FwpPv/x340MFynW2FVh/X3a1WAdH6wirBXhaAmOTvS4&#10;4bcKpTj+43ar/GabSrHOQv12KsXR7zfrSy6dWT4LmWmLMX9ukhmHPGPaBBHiVyRvPSmXzj69YO6s&#10;y+6WPXH8q3h93iz5+1SAyqrV2La9GYePHMDJU0fR51FJVkHW9d9VkrWC3D+lvwmJdyjFhBBCCLls&#10;QmEdk+zTPZNIJCByHJDmociy2ffixMlDaN1ahy111Vi1ulQam7mmIa1rIFvrCkujWKJrGltLOGXK&#10;vgjSZSyrZDekNaZbrzyOVoMdeWmy1WpwFv7yp9/i+999HN/42sP44fcel8u/x/jXXsSShbPMfe3J&#10;vezndznS5fpUs9Vj01hrIL8zM1sPleIb3vse0x39akixLbm6r1v7d6X7Q6P3KS3ONhNlqayqCEeP&#10;EVaJ1X27q7TuRydafC8WvS+lOL5TKJ/RQlcOkpMXYcqUqZg6VWefXoy8vGzz3i3ql1xNrJ+PztD3&#10;oM4gbybyK9T5BKz5BXIyFyNl8RyR5GmYOX0Spk56zXSr1mj1WKvKKs0qt1ohXjRvjpHji4nx0Ntm&#10;JU1FekayfOZ0KEiOkXvdLyt3o6W1Hrt278DRo2/C4+mRv326XJP83ev/+6dizC7V8Q2lmBBCCCFX&#10;gDYArfF2saMNRXtCLx+OHjuElpYGbN6yAatXl0uj1x7fa03EY03Gk2WWXHpbkmRkO3ayMxfi+b/9&#10;AT946gk89uh/4qdPfxe//fVP8ezvf2Ua29YST1lGqLMzFptjK5KGsYnItq6BPLQBfzUyVIrf9/4b&#10;4C7KR4HKa5H8Xq7wufTnVIB1f7AKZ80SrbHlWCvtOlGWrhms6wdr5fdyxghfbijF8R+XS3t95GLh&#10;wnlGiqdMmYbFi5egoMCSSVfUOdXze1nnOMZn145+aZWTmSyCPNdUkJOmjjeCPGWiiO14q4qssvv6&#10;rCTMnTn9oss9RUuxLuOUsngBcvPS5fizRYpV7nPOibvIgaJiB5qb67F79zYcP/EmvN5uhMI+BIMB&#10;+TvHscbxDKWYEEIIIVeI3XXw4tGGoq75qQ3Hvr5enDh+BLt3tmDHtkZUV67CquXFyEpPlgZvDspL&#10;HNKAjtFQvuRo4zt2SkQMdT1kHU+s6yH/8/k/4X9+90v8+IffwePffES23xVR/gHSUxeiIFfHHVvr&#10;M5slqKShXOiwpNKWydjPf/kZKsXfeuxRPPuH35jZfwvl+it9rmgZ0a193FpRLy/NNSJcWVFs1hDW&#10;rtF2tVe3KsZDZfZqhVJ8HUTeQ+7ifBHhBZg2bZrpPj1/vkqlyLIIpEqx/f67/POr979A9PH65wLQ&#10;L6+y0heZZdusCvJ4M8mWivDMaZMxf85Mc3moANuxr9OK8pIFr5tlpHSmbTs683ahWz6D/VHZz83T&#10;mbh1Xz4/q8rQ2LgZ23c0Y9euHejq6jLdq0l8QikmhBBCyDuONRYvjEAgIPtBaYH4EQn70H7mBE4c&#10;O4Q9u7Zi5bJilBW/c1JsunO6sk2XaR1PrPu6DJQu9zRx3ItmHPKf//AMvvTFz+MbX/uqEeS0lIVY&#10;XuaW++UNdAXVRr5dgb0aGSrFU6ZOkO2HjBQXOFKvQCrOjf68HruKsEqwLp2kFeH6LWsHxgPb0csq&#10;q7ofS2ivRijF8R+nvP91oq158+YMVIoXLVqE5OSFWJq2ELk5i80XSPq+0/N7eed48DM7NMV6u+lW&#10;nTEQlWT9oks/x5lLl5jxxFolnjdbRF3EWKvAQ4VYo1Ks6xmrEOdkLBWRz4VD/vYUONOjhFi3VnT4&#10;h471tyYSzEJevn525W9IqQPFxS5s3LgRp06dohjHKZRiQgghhLwraMVYG4xWozEkV1jRmV1123ZS&#10;BPn4Eex7YxvWri1DXt5SFEhj1ymNXk1xsTRateuvSGShe6k0YFNMdImngUijWccsx4420HWcrVab&#10;tPGdJVudaTkNZSW5cMpzFYko/+O5P+Efz/8Zzz7zS/znIw/jyw9/Ef/xpc9jhkjrMmkAF7lyZOs0&#10;3ThVljWFjnSUyvHp4+q+GSNtnk+7fF68oe8sTD1HiqdOm4gP3Xs38vW1us6tSkcLhl35jZZ1jd09&#10;Wvd1oix7/eDNG1cb6Y2uAms3aVuIbWGNvnzh6GNUXTDNzVVoapbn6k+jXKdpbq3G1m21aGhci4aG&#10;ClStK5bXmCrnU+KS8+lcIuc3Xc6Vnsfzo7/PWN1qB2P9npirH30/6XtOZ3qfO3cqkmZMw9SpUzBh&#10;wkQTleLZs2fJ+3cyZiSNRWryrIH3qCbWY8bO4GcjdnQogB6Lfo6tWOdd/k7k6+ctF4vmzzEzV8+b&#10;M8Psz5k5FdMmjRMZ/pfI8IuYPmWs3DYNaSnzoOsm6xrKLnn/aIVb3386u7b+vYh+7xWJJLv1c62y&#10;LM/nlM+5bovc2XIs+nnPkb9du003ahJ/UIoJIYQQMozQrtZ9ONtxAkeO7sPBQ7uxYWMliorzTaUm&#10;JzcF7uJMlJTlwOFairyCZBGqtKjo8k+DXR6j45LEboSfH51wShvy06e+itdeeU4k+U949OuP4POf&#10;+SS+8NlPITsjBaVFDhHiAmlUa0M8x3TN1sqzVq5MNVpk2K5kxW7cW7mQFOuY4qFSrJKhMVVvid5m&#10;S7CuM6yXdYywzhit3aLtibI0WhmOLbhXEpHfZnm8C6RJpLhRZVjSIAJd31iFuoZK1DVKRIY3bl4p&#10;27Wo3bhCzmU2ikvl3JRmIt+ZLL+Li5xDlRJ7tvCYOf9cMlcn9vstK2M+kuS9OmHCBIwfPw7jxo2V&#10;/XFGiCdPnijXjcXsmRORmT7P3N9OrMe82tFZq/UzqUux6RrHOgnX3FnTsGThXJHjWVg4LwmLF8xA&#10;euo85GYtQUGuTqinn1MRYJHcWI95Odn3xk5KcZxCKSaEEELIMCIi/3RmV780Lr3wB3rR1X0GbaeP&#10;4djxQ1i5qsQIpMpvgVOrxVo11stvHWt95NiN2aFRAdCxt7qvsqmSm7xoHqZPGY+xr/wT990zBg/e&#10;/yF87StfMlJcWpSPFeVOI2ZZ6QtNV079Ge3WqY3uWDJs53KkWPdVivWYdF1XjV6vM0bXVi8zEmx3&#10;TdaowF5a5fdyc/FKsakON1ebNDRVY0t9pdlq6uVY6upr5LYN2LylCuXLnPI7yJRod3E5VyK+sYRY&#10;Qym+NtH3nfkc9CclZS5mzdaxxBMwbdp4ec+OR9KMyZg5awqSk19Hnn55JT+jnyHdRr+H38m4HDqT&#10;fJ750ip50euYP3cGkqZOECGeLdclGwm2xyTb3a/tdcspxYkNpZgQQgghwwiVYl3SyS+NFBVjH/z+&#10;Pkmv2e/tO4vu7pM4fGQPVlcUI1eXTpKG94A4FUkDt0hEOUZcRZc3DtiuwGoKpJGvs1DrrNllxQVI&#10;S1mAxQtm4+9/+SPef8N7MPK2W/DwFz6DieP+aeS4tCjPjFm2xzvGenw7Q8cUv5UU6/Ho/oplBaiu&#10;KjPdous2V5hKsE6Ypd2jt7asP6drtCa62/Tbj0q2Pl7sNMlzNzavH0h9Yw0214kst2zA3n1b5Rx2&#10;wevtg8/vg8fTi46OduzZswulpSXymnMl5878a8dVqEtnxZJhO+f/fpmrE/0yRt97+h50yftVv5DS&#10;L6byHdr9XT4vch99H7t0xnTZt2U4+v37Tsea1d6aIE+3Wjk2XaP7M1SI7c+nbq0hD7Ef91JDKY5f&#10;KMWEEEIIGWZoo9KKjjfWibl0G4lYSzxpFTkS8cn1PvT1deDosYNobNoEnQDHNMiL0+F0WyLscKXA&#10;XZIhW224W12MNXYX5FgNWzvnNuatSbq08ayxK0zaXVob2ToL7kv/+Au+/O+fw4fG3IXPfOrjZvIu&#10;XVs1LzvF3LesOA+65qrdKLcb4zqZlh530oxJeOhjD2B60mTce9/dphuxWae4/zi0S7fOGK2TU6kI&#10;RwtvrKgE61YlVrd25fhqZPCxa42Aa/TxVcyb9T4tm1DfsEGyEc0tW7Bn73Z0dZ0xX27olx2RcES/&#10;/xhIJNwf2T/b3oYdO1vM+rDFJU6zDI7LnS+/i1wU6ZcN8ju3pUaj50W3OqbYkZcadc6Yqxm7+7SR&#10;Y/0iR8eBy2dMtwWFyeazZl/nKhwcS3zu5+gdjny27M9odPT9odsL3a65GuuQU4rjF0oxIYQQQoYZ&#10;OhHXpUWF2efzyDYg0tWBQ4f3YtOWSpSWF2DZikLkO9JQUpZvKsqFOnGONOi1ka4VL92P1bC9kmjX&#10;S+0ureK7aH4Sxr7ynBl//LlPfxxf/fIXMGHsS5iVNEkEWavOaXJ/bZxbVS2XWytsaSLFE0WGx8h2&#10;imzvEYkXES/JMl2jtSKsVWAVT3urYnp1q7+Xk1p57hqR4CrUbVqLhi1yHI0iyM0bsa11E3buaMH+&#10;/Xtx+vQpeL29CAb1i4yQCIN+wSHnLkqIhyYU9MlOAP5AH860n8TBg29gXXUFSkpdKC1xDHypoFuN&#10;fjGhl3Wis7f6ooO5OnHrkIT+Hhix4na9iyJ8qTETsUX3KhgaSnEiQykmhBBCSNxiz2atDVFdC9lU&#10;liN+9PR04OjRQ0amqmsqsWxZCYqLC95G1Up/7gIx1TCraqnVX93a44mTpr4mQvwi/uPhL+JTH/8I&#10;vvedJ/HiC38TQZ6ClMXzkJ+jY4rTke9MFTnOwU0332i6Tz/4kftQVb0MmzevGRBRu+qrImxLsX3d&#10;u51mEeDGuhpJtYjwJuzYugW7dzbiyKHd6Dh7HH5fn5wTPTfWOtV6jqytlVgybEe/6LATCgXkSjm3&#10;Ib/pYr17Vys21K5BxeoS8wWEXSUerBYPPW/MOxHtHm1Nahc7106Kh3w2o6PvjYuKMaU4kaEUE0II&#10;ISRusYVLBcySMEu+tBqpkhwMBuD1ekWQj2BrazNqqldg1Uo3SkWozHJJLp0ISLbSKDbjIPsbt7rV&#10;5Vm0cT+4b10fM0aK+yfrkcfKN2OQrQa46ZpZmIuMpYvwwt//jG8//ii+/siX8OMffhd//sPvRIJf&#10;w5y5k5CZuRg33vheTE+ahM9+7uPWhFR1a434Rsuv7qsUXw0hbm6Sx75g7PsMpqlRRFy220WCd25r&#10;xF6R1GOH96Oj/YSIcLdZe9pag1q7vVsCbJ0P63zp5UDg4tJgV5RViDVheSy7V4B2mff7unDm9BGR&#10;8CY0N2zAqhVFWLOqxEx2ZpbBknNmuu+ac6dCZHX9NcvtOJeiSKQt+vbo+zGXFl2yKHoCtKHRz0Ss&#10;n3vn0y/AsTIgxRdJzMe89FCK4xdKMSGEEELiGku6zq1I2uhlRa/TxqrH041jxw5jx46tWL++GitX&#10;losgFcDpzIdDpUkazy4RKN1qzEzXcr3DqWsgi1hdICrXJSoD0vAulq1G97Uybbr0ihxr917d6jrG&#10;yYtn4fm//Q9+9P0n8NRT38LTP3oCv/rFD/HeG/4PfvbT7+Hvf3sGWzZXYPOm1UZMh06adbWE+Jy1&#10;hJur0NBYaWJdp+sJV0t0X46hdQN27qzDwYPb0NZ2BF2d7WaSLBVglVYTe3CwKfteGfqFhpWh51Sj&#10;j63PZyUU8uPUqeM4cvgQmpvrUV29EsuW6xjkDOv8ifya7ul6DnXCNEcyiooz5HymiLzpbYOxxPhi&#10;iS1CiRjryyB9318osX/unU+s89YfI8VvkZiPeemhFMcv8jeGUkwIIYSQxEAFS6MN146ODhw+fFhE&#10;bycaGxtRUVmG0vJ8M+uzmflZZNYpDXxre34X0ei4hjSOLxZ78iF7bPPsmRMwYdwL+O9f/Qg/efq7&#10;eOZ3P0XNuvKBWaVjCe2lRcVZxxyfv2SSplliryVsrSdchXoRYisiyE3r0dy6Gbv3tODNw3tw8tQh&#10;9PScRiDYjXBEuzVfufheLWxp1vPp9/vQfvakOdZt2+tRU7tazqdT5DhbZDgDeQU6Y7JOuKZfdiyV&#10;rZ7jwVCKmbcbSnH8QikmhBBCSEKgAqUNVluitHu1ve3t7UXb6SM4eGg3mls2YdWaUuSLSBU4M+GQ&#10;qBw7VZ6KYkcrjbEaybGiMqzrCxfkJZuZsO1lbvQ2rSqXleSYWZw19izTsaX3rSI/11wpWRszzc0q&#10;xbp0kp0akWEV5Brs2NWAgwf34VTbCfnddMHn70MorEtk+eX3F5Df5fBo+Ov5Gzyv9kzlQbOMV0fH&#10;aRw+fBDbTa+AdVi9ern5ciOvQJfAyrB6BmivgP5cu+omc72EUhy/UIoJIYQQkjDYQqzbQEDHrA5K&#10;si4VFBbx02WD2k4fx/4De1HfsAkrVpbBXZxrlnWyl52Jjqs4DTobb3QFOFaDOTr2/eyloXSroqxC&#10;rJdVarVK/Ha6SlvjguUxmtYMpKXZuqzbpiatDm9AY9NGtGzdgu06UdbRfTjbISLcd1Z+DyrBlnTq&#10;Ekq61d+VtZzSta8SK3pMijXJmnV8Zhxz/zHqOHOfz4+uzk6cOnUKh97cg+qa1Vi23G2qx87CLBHk&#10;bDicWXDp+O/+saVmzVrZup1yvnR7FbrWMtd/KMXxC6WYEEIIIQmFLVK6tfctdN+K/guFQyKHvTh7&#10;9iza2o5h34FWVNcuE0EWiZXotsCZinxHMgoKUo3kqtBeihjr/TT25WhB1ujM0mbN37cjxeZnq9Da&#10;vE4kuAqNDSLCjZVymy7ppPs12LGzFUePHkRn1xl4PF0il155/do1Ohj964idYcTAeRxyjGaI88C+&#10;CrMPXV3taG8/hQMH96B2fSXKyotQ6MqX37vElQNnvs4erpOmZaLErePAc8z10eePYWKFUhy/UIoJ&#10;IYQQQpQomdJoxdHv1664QQQCPviDvejrOytCdUxkshFrKspRVJxvVRldOrmWJcRvdw1kfRx7PeK3&#10;veySiG+zPIY+jmb71o3Yt7cRRw/vgsdUg33SiNfXp1Vye4IsO9cXKs76GvU16+v1+Xzo6e1Bd3cX&#10;9u/fhw2167BmZZmIcL4Isa59LCJcmIu87DSznnSsc8Uw0aEUxy+UYkIIIYQQJdoH+6OVxnDIHrOq&#10;XXR1JuSQCFWfkaueni60tjahtNRhxgjnZC00jePS4iuXqKslxc0ixE3160WKN2Hfnu0403YU3t4O&#10;hINeeU0SeT2W9Gs3cn3BQ9HG/YWiAj0cOXd26vMj57RfjnWr3auDQRVlPzx9PXJee9DVeRqbN1Zj&#10;9YpSFORmiBDnoqzEEfNcMUx0KMXxC6WYEEIIIUSJkmEV4YA/ZKTYyLHdPVdQodKGr15nXS+SFfIh&#10;GOjE8WNvYH3NSqxc7kJJcS6sNZAzzRq5uoauy6ldpeU6aUDrjNVm2SZX+rlxp6OxoQr1ukaxmUHa&#10;Xh/Y6kptYsYL25d1/LAlwS1NtdjassFUhHftrMOJ44cR9HnlEOWFhIL6wkx0GaWIXr4oevuFMlwb&#10;/npcsY7XmoAr6jQa9LK1lrJekp/VWbXNzNqSsB99vR2oXLMcFavKUF6WZ8THOk/2+bP2ra21PvLg&#10;fQYTezbr6MSWLCa+QimOXyjFhBBCCCFXERVlFeddu3Zh9erVqKioQKErF8UlBcjNS4O7KA8udy7y&#10;8tNR4OhfE9mtSwRZyXcmo75xLTbXr0HLtlrUyf6Whgo0tqyTVJk0b61GQ1MlmlrWo3VrPZpbNmPb&#10;9gbs278TXd1t8Pm7EQj2yLGwgX6lqNzYE3j5/R60tx/Bhk1rsGZtMSrXlct5EzEuykJxaY5Z6sld&#10;ko6c/EVmNnJryafBuF0qy7Fk2E5syWLiK5Ti+IVSTAghhBByFVGJssVYG8i63bqtERs2rkPVutVY&#10;ubIMRcUOEWJdPzdb5CpLxGlwzWOnCFTN+hXYUq/SK1KsVePGKrOta6g01zc0VWPbjs3YubsZ+w/s&#10;xukzx0WC++S5fAhHfAP7cjTWQZHLxu5ibW31PHoRDPXJOfXA4+1Ea2s9KtYuR3XNGjlvmSLIeu70&#10;Cw5N1DrWIktvXS2OLVlMfIVSHL9QigkhhBBCrjIqU1pl1GWfdN/r6xah8qK7ux1tbcdRV78B6zes&#10;w/IVJSJTOSJPKsZ2srG6olTktxqNzRvQJKlvrJXUYPvOeuzZ24L9B3fgTPsReHydCImshSN+sw3p&#10;WGHZN8tLSUTtrAMil429jrVKsVUxtuVYu85rFTmAvr5edHZ2oLl5MzZsqkBFZTnyHekocKoQ959P&#10;V5ZI8eBM48z1G0px/EIpJoQQQgi5iqgE27EJhXwQTRahCgzE4+nBoTf3o7llCzZvqUZZuct0rdbZ&#10;rHUd3c1batDYtAk7djbjjX3bceTIPnR2tcEf6JGf98rjyWOqAOvjRlS+deysCFv/+FnrOkrxlaLn&#10;TwVHtyrGOvbYvl7XQQ745Xcc6l8XWX7XgUAv2tuPo7W1DnV161FTW4HyZS4UFmbDpTOUOzLMMk9u&#10;ZyYKCzLMVqPrIMcSLCb+QimOX+RzTSkmhBBCCHlnUaGKnVAogD4R5P3738D27VuxZcsmNDbWYd++&#10;vTh67DA6O9vh83lEvlR2tcEdnf6ZwC4Y8u6g52HwvASDPnR0nMGBg/vQ0LAZG2rXorzEgYLcdBHh&#10;HJHiLJS48+DMtwQ5lmAx8RdKcfxCKSaEEEIIuYZoI1qXRdKu1tpNt7u7B319uuST39xmj23VwrNu&#10;ybUg+ouGC8VCz5GeR/v8eTx96Oo4jcOH3sC2lnrUbaoxyzyVFjmQn5MOJ6X4ugmlOH6hFBNCCCGE&#10;XENUorQhbY1hVaGyuuQGAlbXXb1N19MdXDqIvPvoL36wEnx+zu2mbo1D1nNqnTuEA4iEfQj4e9Hb&#10;cxYH9+/GoQN7sGnDOpHj/JiCxcRfKMXxC6WYEEIIIWQYoAIcLb3njGGlDQ8D9BxcKLEZPKfn3l+7&#10;wmt0oq4zp0/gwIEd2LSpEsXFeXA4MgZSUJAOR2EKnK5UuIrS4C5ON9uBqIwVZl0kHK98tVLoWDqw&#10;r+tSF7szzdbllPPQnzfe2EEpjlMoxYQQQgghhFwzwmapJ4+nw0yktnfvdmzd1mAmXtN1rHWpJ1ex&#10;SLJrKQqcqbCWfLJiSfFbpF/kmLcXlWIVX923JdiW4/LSXKxeWYgjR/abXgIk/qAUE0IIIYQQco2I&#10;iBSbZbXCPuiSWj5/D3w+HVfeiaPHDmJzXSWKRbryClLhVDmLWgPZZdY4VlG7ULgG8tWKSrBTz4FE&#10;Bbm0ONuIcG31MmzZtAZNDetwuu0opThOoRQTQgghhBByzQiLGAdMQjruOGitNe0P9ElDXdeb7kMw&#10;1ItTbW9i0+YqlJU7UFySB3dRLtxG2LRb74VCKb4a0WqwSrFWhNdVlhoJbqirNCLc2lxr0txYjVOn&#10;jlCK4xRKMSGEEEIIIdcMHWesInWh6PrTVrSa3NvXhX37d6OpuQ7rqpZh5fICkbUcuAutyrBuXU6r&#10;q6/LYXXz1eqmdvWNJXyJGns8sFZ97eh1dvQ2leHl5flYs8qFTRtWobG+Ci1NNRdM2ylWiuMVSjEh&#10;hBBCCCHXjHMn4bpYdHKuYDAgW53VWpfr8uN02xGRtfWoXbcaq5YXocSVB7cjC25nFgoLBsVPt7Hk&#10;MFETLcD2Zd2WleQYEV67pggb1680FWGtBOtWpVirwxpK8fUFpZgQQgghhJA4QRrvZpknXcIrHApC&#10;/gfINujz4MTRw9je2oL11etEkMtQXlqAkqKsgZmSbfFjBqVYfz/aLXrlcgeq1paYirDdLVpFV7tF&#10;2xViW4j1umgZtkMpjl+GrRTr9PU6o3k4Eob5p5cjfgTDXgTleq5MQAghhBBCEg1dqstatzpsBFmj&#10;DeNQIIhI/3XePg+OHH4Tu3dtRVPjRlRVrkBZiUNkMA+FzmwUOrLhKpS40kwKdfxxUYbZmsuFuhVx&#10;dIlMXyCxRHO4xRbf6C8D9AsCjVaEK1a7BybKssVXhdcW36Hya19vC/PQUIrjl2EsxRH4g374w90I&#10;RnrhD/nhDXbCF26X63USAh1bQQghhBBCCImFtqe1otze3o79+/dj69atWLFiBQoKCkR6HXAVpSPf&#10;mQynWyTY7KegwKyLvBSFIo6F7qyYcclt0fI5XKLyq93E7S7jOpZa9/V6nS3aHh9cXVVmKsKxxPbt&#10;hFIcvwxbKfYGPOjxiQCHu9Cr09J7AvD4fPAHfHJbH4Jhf/89CSGEEEIIIdGoENvVZPtyIBDAyZMn&#10;jSDv2bsLK1e7zNrHufkpIsUqwbr+cYZI8eBayLHikvvEktJrHVuIbRG2J8rSbtE6Prhuc8XAuOAL&#10;dYF+O6EUxy/DVooDoYDIrw/BUAhFRdX4/X/PxS9+kIZnf50LjydkulQTQgghhBBCzseWYp2QS6vF&#10;fr9/4LLeFpK29qm2Qzh8ZDcOHNqBppYNcBdnwyEyqSl0p6GwaGnMuOS2WFI6HKIVYR0fXFlRbKrB&#10;KsL2JFl2l2g7scT27YRSHL8MWylW6fXLh9YXCOPQm23YULMblcv2Ycb4Kvh88kFmpZgQQgghhJCL&#10;YleLbRm2pS0S0a3PJBzxwuPtFEk+gv0HdmFNxTK4SzLgdKci37lE9kWUXSnmsu4XFZ9bldXEEtR3&#10;OloNtrtJ212iN29cPVARHirBQxNLbN9OKMXxy7CV4qAuWm7GE3chEOlGIBDCgjll2LWtHb5Qnyhz&#10;X/89CSGEEEIIIZeHdqsODSQSCUl72wu/34Pe3m60nz2GI8f2ony5Q2Q4E/kin9rNukAl2J0xIKMq&#10;pppY0vpOR59Xj8Ehx6WTZb0Tons5oRTHL8NWikOhCAIh+XBGfPAFg/D1RVDqqsfZMwF4Ar0Iy/WE&#10;EEIIIYSQq4MKnZ1QSCvIPvR5OuHxduHI0YOoXV8lQlwAZ2GW6aasMqpyqmN3hwrruxFKMblaDFsp&#10;jkR0XDFEiCPw+yP413P52LerHYFgGJ19pyjFhBBCCCGEXEVM+zsQRDBojUMO6frHA+ORtZLsR19f&#10;H04cPywSWoHl5QVYudxp1votMss0WXLsHiqvQy5frby7UlyNZolu7cvRtzc3UorjmeErxaEIQvIh&#10;1Grx/oPtaGh8Ez29Pnh8Z+R6D8JyPSGEEEIIIeTqo3Jnj0HWraJba1+ryUH09nThyOGDqKmuxOrV&#10;K7BieTncbgccjkwUFmbB6bS2BY4MU112uXJQ4NT1kC+cyxHoqynFTU3r0NhcecHUN1aYNDRp1vbv&#10;rzW3NTdvQlNjPU6fbqMUxynDVopDYS8CwbNmbMPYsTkocjdjx/YT2LlzO4L+boQCnGiLEEIIIYSQ&#10;dxsVY524SwVQo0s9+Xw+tLW1obGpETU1FSgrL4S7KF9kOAcOZ7YIb67sZ4sUx1772I67v9p8Kbmq&#10;UtwsUtwiAnyB1DdWoamlBs2ttSLCcn/Z37p9I/a80YiTp47C4/FQiOOY4SvFwQD8Pi88PWEUF+7C&#10;67M2ImXBJhTm18LTG0AkbH1jRQghhBBCCHn3UCm2hVjlOHpma+1m3efpxqE33xDR3GLGIa9YWYqi&#10;YoeIcR5cIsqFbpHkC+TaSvFFotXg5s3YtbsVBw7twbHjB9DZeQp+f4+85qB5/RoSnwxbKVbp9Xv9&#10;6OnxoEvS4/Fj6/Y3cepUNzw+vxw4u08TQgghhBDybqPyZ405toTYrhoPbv0IhnwmPb0dOHz4ALZt&#10;a8LmLRtQsXalqSBbleMck0LXYNwuHZ88KL3REjw0ervOgq1SrEsxXYoU2/cZet8miVaAG5tr0SD7&#10;dlq2bhQRbpDX8Cba2k6hr69XXnug/7XqlwHWlwMU4vhm2EoxQhFEAgEEQn3oC59FT6QP46floXTZ&#10;LnR55EMWCfTfkRBCCCGEEPJuohJo53xUGLWtPrjkk45D1uWeTp85iZ27WtHYtBlrKpaLCOfD4dQu&#10;1irIuXAVZhnRVeG9FCnWrUrxhtoVbynFTQ3rzPrFrSK+el+NXmdua6xFXb1IcdNGbNvegN17W/Hm&#10;4b1oO30YnV2nEA6F5UXLy+iPvmyz1HOsl0/ijmEsxUHAfAsThifiRZdcfuzJVPz+t7U4fMKLQJh9&#10;9gkhhBBCCBl+RNnjkGhlVSvJHm8PTpw4gp07t6KhcbOpIJeUuuEoSIfLmWa6RV+qFKtEV1YUDwhu&#10;rKgAqxBr9H72fRvqKs12+7Y67Nu3S47pMDo6TqO3txOBQB9CYZ8Ivj/WSxkMiXuGrxSLCEfCPQjK&#10;m9Ab6cOirDJ89KMZ+PqX6vHMs4Uixf33I4QQQgghhMQJEfh8HpEQXe7JbybV9Xh6cKa9DcdPHMXW&#10;1i2orV6GspKcgYrxUBm2o7fZt5eX5hrhjRbhWFEZtkV4W+sGHNzfiraT+9HVeUKOo1eORyU4aLpG&#10;h0IBs29Vusn1zLCV4kgwjLAvYNZFO9XdgR/8YhbG3FGGl/7ciQfuzcfaqgMizPKGhSYsHy/9mkZN&#10;2eqeQQghhBBCCBlu6IRcOh45YMbmauXYarvruNwQfN5udHedRPuZIyKtm1FVWY7S4jw4HelwFWZK&#10;0iQiwyrFEqcjFcVFmbKfjrq6tdZaws0iwDpDtHaPblzXH71+A7Zt3Yy9e5px6uQB9Pa0iWt0yvH0&#10;IhL2mmPR7uA6Xnjw2MQutAcrua4ZtlIcDkXg6+uDL9CFpLl5uP/ByRhxqwtzZ/jxoTHL8L3vLYYn&#10;EEQg4kUg5EPIvGl17IKnf8u+DIQQQgghhAxHVD4152MXuiKmatvb242OjrPYvn0rVq4qR1l5HvIK&#10;UiSpcIoc58tWryt0Z2JLfRXqG9aZbV1DFRpEkOtFiFu3bsD+AztEtE/B6+kTEfaaKrX9PIMZJPrY&#10;Yh8nuZ4YtlKs70tvnxd9fT785jeZGHlbMkaPKsGE8X7cfWctPvVgDtzOVvT5QgiEA/KW1gqxyHAk&#10;KO9vvnEJIYQQQgiJd2wh1eqt1+sRST6DI0f3oaZ2jVkLOSc31cxa7XLnmUmy6hvWY9PmajS3bMbe&#10;N7ajvf24yHWP/LyKsHaH5kzR5HyGrxSL2IZ8YSRNdeKBDyXhzluX4a47yzEjyY9Hv3oCH7plLX74&#10;pAOdnX4ERYS1G7UlxSLHVk8HQgghhBBCSByjEhsIWDJri7FWkH0+r9keOnQQ69fXoKysBC0tzdi3&#10;7w10dHSI5FhLJunPBvx+2bfWElZ0SzEm0QxbKQ75A/D1+TBjWjbuu+dl3Hl7Ie4atRwzZ/jx5Lf2&#10;4NMPrsKPv5eJlavr4A164Q/55Ke027TODsfB8IQQQgghhFwvqMSqGOvSSLo6zeBWr4+gp7tnYNkk&#10;vRwMhhDR3qPqvnqd3GbLtf1YhNgMWynWSnHEvHkjmJpUhk99KlnkeA1e+kcPHnmkEknTW9DeEUS3&#10;txe+kB8hI8I6NqBPooLMb38IIYQQQgi5ruiX3CsKIRdg2EpxJBRCJBBESOTYI3n+lTKMvK0In3zg&#10;MO69LxX7D3egx++HP+KD38xCrd/2eK3wmx9CCCGEEEKuQ2LZ7qWEkAszjCvFIsXBAIKhCPrCAfzl&#10;5aUYc2cZHrzjLO75UC6cJY3oCfbBGxYx1q4UplLskVcUgBlezPc+IYQQQggh1xna5r+SsGhGLszw&#10;rRTLmzcsMhwR4Q2I6P7ln8kYPcaNe0cfwz33OpDnbJTrgwiIPAe1q7V5o6sNh625tkSKzfh5/Z8u&#10;12S2Oqhe7iV3COjsc/6gWQ9Zq9HeUAi+QBDhoP4QIYQQQgghZPihbf4rCdv45MIMbylWydUllkRq&#10;//pCJkaOKcCou7bj7nsL4Czc1n/P89G3vE65ZRWMLWG2tVmv98pjegMeBLxeM6GXX4T4rM8HTyCE&#10;UEDvRQghhBBCCCEkERjGUqyjhKOlOEOk2CFSvFOk2CVSvKP/nuejWqtTbQ0syS2WrJVjlWQdddwn&#10;arzjwHacOHME3lAvOgLdcK9Zht6g31SeCSGEEEIIIYQkBsNYikWLtduzSqotxXeJFI/eg7vvKYPT&#10;ubv/nuejP6tTb4VEhFWIjRnrQxkxjsAT8WLVppXY9mYLOtCOisa12HFkD7qCvfCJGBNCCCGEEEII&#10;SQyGsRRbEmtJcUikOB2335mPkXe8gfvvrxAp3mvuFwszDtnnQTDohdfTg1DAh4DfK5d98nB+Ux0+&#10;3nscKxtWYmf7TqQtT0Gb95TIsseMUyaEEEIIIYQQkhjEkRSn4fbRBRg56iA+fH8tnI595n6xUClW&#10;+e3ubcORjn1IK1qME72H4Ql0iCz3oMfThTP+s8irdmBe2QJsP9mK3vBZBMJ+swg4IYQQQgghhJDE&#10;IA6k2BpX/Nd/qBQ7MPKON/Hh+zaJFB8w94tFJBKGN9iHrcdb8bGffwKjf3QXRjw+Ep//4eeQmpeM&#10;XXt34UT3GRwOtmFpRSYOde2HL9yNUCBoVnQihBBCCCGEEJIYDG8pNmOBtVIsUvxCCm4bnWek+P57&#10;64wUR+Q2FWC9rxX5J5fDItLdoT58/udfwgeeuhXv/8UtuOknI3HLN+7AyM+MwpiH7sbP//jfcNSW&#10;IHnFUhzuOSAC3oeIXwScvacJIYQQQgghJGEYtlJsLFcFVSeDFvn9y3NzcevoRRh55xu4f0wdHHl7&#10;4Pd1wR/wwhcMmXWG+/wenO08iZbWTVhduwaffvLfcPM33ocPfueD+OC3b8Oo747GHd+4Bbc8/AE8&#10;9ORDWFi0ALmrstHWc1Kexi/PKU9mytOEEEIIIYQQQhKB4SvFgk4+bcrFER/+8nwSRoyeiTF37sCD&#10;Y5qRl/smfCKwZ3t6sfPAflRsqkFWaQ5mLJ2Cf3/qMxj12D24+cnbcNsvbsGtv7sd7/3pB3HLT+7A&#10;zU+MwENPfQyLCxfiaPcRbD3Yih5/l85Vrb8NeT7ruQkhhBBCCCGEXP8M4+7TYTk4rdzq0kpBPPvC&#10;TNx613TcNaYF99y/FfOSW1G+rhwz0+fgdxP/jE//7N9xyzdH4qbHb8btT4/AqF/fhRG/Go07nhmN&#10;9/36fbjhlzfg5h/djDFP3Yt/zn4Rx9pUqvvgC3oRlucx9WH9H6WYEEIIIYQQQhKGYSzFfjk4DxAM&#10;IyCi+uwLc3HXXf/Cx8YU4p7RWXj8Fy/gCz//FG577Dbc9P0RuOlnI3Hzz2/FLU/fiNE/vx23f+cO&#10;fPw3n8Vn//dh3P7T23HT0+/H7d/8AJ7+6/fQvL0BoUAAkVAIoWAQEe0yrUKsG2PHhBBCCCGEEEIS&#10;gWErxWGR4lCkD2rEOgF1xapGPP3p3+Hntz6NH972TXz5obvxia/ciAeeuA1jnh6FET+5E3f85G58&#10;5GcfxUtZL2FhaRpc1eXIXJ2NT/3kk/j4Lz+Cb/zPV1G21oWIiLCpCNvpF2IjxbIhhBBCCCGEEJIY&#10;DFspDiGAYMRrKsURcdhARw+Svv4kFtxyJ17/4PsxdsSN+PPoW/Dj+27CIx/9IB752v2YtmgsVmxZ&#10;jf0dx+EVkw75fDi1swVPP/EwilZnYeP29TjdeRpBrQ5HdKbq/ph/0YZMCCGEEEIIISQRGMaV4gDC&#10;4T6R4iD84qpeby/y/vgMUm8fgfyRo5D6wZFIFUGef9tITLn1Vrw8ejQm//uXMfWx72PaT36L9kNv&#10;IrhzB5Z8+cv4460j8M//ehzJ02fD5w3A6/froyMoCfX/i8g1ot4SrslECCGEEEIIIYnCsJViU7XV&#10;6acj/TVc2W87sB+NJaX48Wc/h+fuGoMFt9+BLJHi7BtuhOP9NyHnxg8i+eYPYOFtN8H1wKex7RNf&#10;wfqbRiPn5pF47fY7Mf2JH2FD4Upsr2qAt9uLvr4eHCiqRHf7aauyLM8R4pJMhBBCCCGEEJIwDGMp&#10;Phft8hwKhRDw+3GmrQ3Htzeids4U/M+dIzBh1J1YOuoeOG8fgxUjxsB9w01YdusotIgQ77hxBGpu&#10;vRW5I0bgX7eNQMFLL+L4pkac2bkbwc6zaElxoLPtBHyRoFn9SUMIIYQQQgghJDGIGykO69JMIsW6&#10;1XHAvqAPXl8vetrbcGrvbuwsLkPGD36BSaM/jgV3fhytn/80Dn34Xuy68QYcuONmbLv9ZpTc/AHM&#10;fWAUFj31GPaVl6N1cRo6WrcjEvCY7tQImf8IIYQQQgghhCQIcSPFKsQaFWKtGoc9kkAYgWAYfYEQ&#10;PHJbMBDAmf0HcKh6Peq+8mXsvfc+HL93DI6MGYHjo0fh8Oi7sWHkSFQ/9QQaJk/GnmkL0HNoHyIh&#10;P4I62VYA8LP3NCGEEEIIIYQkDHEjxSrDil0p1ovhcAQh2QlERI4lwUgIYTNVtRcbf/NbrLvrIdS+&#10;dxQqb7kD5bfdjpV33YO6L38FZd/8GtY993fsm5+BruMHERYp1im2In6VYloxIYQQQgghhCQKcSPF&#10;QzGTYokER2QbCYXMLNUI6VJLOvbYh+Prq1H+rZ8g+X33oeiRJ7Hw0UdR8tJzeHPdSrxRUYZDq5dj&#10;j7MIx7c1Ixjogx/W0k9BOjEhhBBCCCGEJAxxK8U6I1Yk1J+gjgeWrYqyyK0vHITP34VDFdUoeu41&#10;7FhVgQOtTQj5e3H29HHsXl+Dk9tbcfbQPmwrXo7uzjPw6rJM4tYsFBNCCCGEEEJI4hDHlWKrqqvR&#10;fV1JSSNeLH4chj/iNRXgQMiPzqAXnnAAIa8fHcd0Yq5D6Oo8C49I8vFNrejt6YRPu17Lz+rPE0II&#10;IYQQQghJDOJWitVdoyM+bKE7Ksj6T9celgsBSVBLwCG5p7Fo3egY5DAiXl2KSevLEfOj1v8IIYQQ&#10;QgghhCQC8dt9mhBCCCGEEEIIeZtQigkhhBBCCCGEJCyUYkIIIYQQQgghCQulmBBCCCGEEEJIwkIp&#10;JoQQQgghhBCSsFCKCSGEEEIIIYQkLJRiQgghhBBCCCEJC6WYEEIIIYQQQkjCQikmhBBCCCGEEJKw&#10;UIoJIYQQQgghhCQslGJCCCGEEEIIIQkLpZgQQgghhBBCSMJCKSaEEEIIIYQQkrBQigkhhBBCCCGE&#10;JCyUYkIIIYQQQgghCQulmBBCCCGEEEJIwkIpJoQQQgghhBCSsFCKCSGEEEIIIYQkLJRiQgghhBBC&#10;CCEJC6WYEEIIIYQQQkjCQikmhBBCCCGEEJKwUIoJIYQQQgghhCQslGJCCCGEEEIIIQkLpZgQQggh&#10;hBBCSMJCKSaEEEIIIYQQkrAYKZb/3c4wDMMwDMMwDMMwiZfIe/4/CgJ+tgKsfYIAAAAASUVORK5C&#10;YIJQSwECLQAUAAYACAAAACEAsYJntgoBAAATAgAAEwAAAAAAAAAAAAAAAAAAAAAAW0NvbnRlbnRf&#10;VHlwZXNdLnhtbFBLAQItABQABgAIAAAAIQA4/SH/1gAAAJQBAAALAAAAAAAAAAAAAAAAADsBAABf&#10;cmVscy8ucmVsc1BLAQItABQABgAIAAAAIQArk7WOKQYAABEeAAAOAAAAAAAAAAAAAAAAADoCAABk&#10;cnMvZTJvRG9jLnhtbFBLAQItABQABgAIAAAAIQCqJg6+vAAAACEBAAAZAAAAAAAAAAAAAAAAAI8I&#10;AABkcnMvX3JlbHMvZTJvRG9jLnhtbC5yZWxzUEsBAi0AFAAGAAgAAAAhACqBFufcAAAABQEAAA8A&#10;AAAAAAAAAAAAAAAAggkAAGRycy9kb3ducmV2LnhtbFBLAQItAAoAAAAAAAAAIQAnsHXgg3ICAINy&#10;AgAUAAAAAAAAAAAAAAAAAIsKAABkcnMvbWVkaWEvaW1hZ2UxLnBuZ1BLBQYAAAAABgAGAHwBAABA&#10;fQIAAAA=&#10;">
                <v:shape id="_x0000_s1045" type="#_x0000_t75" style="position:absolute;width:54229;height:28727;visibility:visible;mso-wrap-style:square">
                  <v:fill o:detectmouseclick="t"/>
                  <v:path o:connecttype="none"/>
                </v:shape>
                <v:shape id="図 20" o:spid="_x0000_s1046" type="#_x0000_t75" style="position:absolute;width:40104;height:283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Kb/AAAAA2wAAAA8AAABkcnMvZG93bnJldi54bWxET91qwjAUvhf2DuEMvJGZTkGkM8qQCe5K&#10;rD7AoTltqs1JSbJa9/TmQvDy4/tfbQbbip58aBwr+JxmIIhLpxuuFZxPu48liBCRNbaOScGdAmzW&#10;b6MV5trd+Eh9EWuRQjjkqMDE2OVShtKQxTB1HXHiKuctxgR9LbXHWwq3rZxl2UJabDg1GOxoa6i8&#10;Fn9WwWVSHX6WVT/f+v/Db3kuDGY8KDV+H76/QEQa4kv8dO+1gllan76kHy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R8pv8AAAADbAAAADwAAAAAAAAAAAAAAAACfAgAA&#10;ZHJzL2Rvd25yZXYueG1sUEsFBgAAAAAEAAQA9wAAAIwDAAAAAA==&#10;">
                  <v:imagedata r:id="rId10" o:title=""/>
                  <v:path arrowok="t"/>
                </v:shape>
                <v:shape id="_x0000_s1047" type="#_x0000_t202" style="position:absolute;left:3619;top:22383;width:892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F57245" w:rsidRPr="00F032F0" w:rsidRDefault="00F57245">
                        <w:pPr>
                          <w:rPr>
                            <w:rFonts w:ascii="Times New Roman" w:hAnsi="Times New Roman" w:cs="Times New Roman"/>
                            <w:sz w:val="22"/>
                          </w:rPr>
                        </w:pPr>
                        <w:r w:rsidRPr="00F032F0">
                          <w:rPr>
                            <w:rFonts w:ascii="Times New Roman" w:hAnsi="Times New Roman" w:cs="Times New Roman"/>
                            <w:sz w:val="22"/>
                          </w:rPr>
                          <w:t>CRYOSTAT</w:t>
                        </w:r>
                      </w:p>
                    </w:txbxContent>
                  </v:textbox>
                </v:shape>
                <v:line id="直線コネクタ 22" o:spid="_x0000_s1048" style="position:absolute;flip:y;visibility:visible;mso-wrap-style:square" from="13430,20095" to="22478,2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WmMMAAADbAAAADwAAAGRycy9kb3ducmV2LnhtbESP0WoCMRRE3wX/IVyhb5p1aUVXo7RC&#10;QfoiVT/gsrluFjc3a5Lqul9vCoU+DjNzhlltOtuIG/lQO1YwnWQgiEuna64UnI6f4zmIEJE1No5J&#10;wYMCbNbDwQoL7e78TbdDrESCcChQgYmxLaQMpSGLYeJa4uSdnbcYk/SV1B7vCW4bmWfZTFqsOS0Y&#10;bGlrqLwcfqyCpo+nfvGxNX12fX3o/X7m/NuXUi+j7n0JIlIX/8N/7Z1WkOfw+yX9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OVpjDAAAA2wAAAA8AAAAAAAAAAAAA&#10;AAAAoQIAAGRycy9kb3ducmV2LnhtbFBLBQYAAAAABAAEAPkAAACRAwAAAAA=&#10;" strokecolor="black [3213]"/>
                <v:shape id="_x0000_s1049" type="#_x0000_t202" style="position:absolute;left:31896;top:11034;width:173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0+cUA&#10;AADbAAAADwAAAGRycy9kb3ducmV2LnhtbESPQWsCMRSE7wX/Q3iCF6lZL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LT5xQAAANsAAAAPAAAAAAAAAAAAAAAAAJgCAABkcnMv&#10;ZG93bnJldi54bWxQSwUGAAAAAAQABAD1AAAAigMAAAAA&#10;" filled="f" stroked="f" strokeweight=".5pt">
                  <v:textbox>
                    <w:txbxContent>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Cross section of the tunnels</w:t>
                        </w:r>
                      </w:p>
                    </w:txbxContent>
                  </v:textbox>
                </v:shape>
                <v:shape id="_x0000_s1050" type="#_x0000_t202" style="position:absolute;left:36092;top:18234;width:11398;height:5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F57245" w:rsidRDefault="00F57245" w:rsidP="00F032F0">
                        <w:pPr>
                          <w:pStyle w:val="Web"/>
                          <w:spacing w:before="0" w:beforeAutospacing="0" w:after="0" w:afterAutospacing="0"/>
                          <w:jc w:val="both"/>
                          <w:rPr>
                            <w:rFonts w:ascii="Times New Roman" w:eastAsia="ＭＳ 明朝" w:hAnsi="Times New Roman" w:cs="Times New Roman"/>
                            <w:kern w:val="2"/>
                            <w:sz w:val="22"/>
                            <w:szCs w:val="22"/>
                          </w:rPr>
                        </w:pPr>
                        <w:r>
                          <w:rPr>
                            <w:rFonts w:ascii="Times New Roman" w:eastAsia="ＭＳ 明朝" w:hAnsi="Times New Roman" w:cs="Times New Roman" w:hint="eastAsia"/>
                            <w:kern w:val="2"/>
                            <w:sz w:val="22"/>
                            <w:szCs w:val="22"/>
                          </w:rPr>
                          <w:t>Vacuum tube</w:t>
                        </w:r>
                      </w:p>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for the beam line</w:t>
                        </w:r>
                      </w:p>
                    </w:txbxContent>
                  </v:textbox>
                </v:shape>
                <v:shape id="_x0000_s1051" type="#_x0000_t202" style="position:absolute;left:9705;top:4371;width:705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F57245" w:rsidRDefault="00F57245" w:rsidP="00F032F0">
                        <w:pPr>
                          <w:pStyle w:val="Web"/>
                          <w:spacing w:before="0" w:beforeAutospacing="0" w:after="0" w:afterAutospacing="0"/>
                          <w:jc w:val="both"/>
                        </w:pPr>
                        <w:r>
                          <w:rPr>
                            <w:rFonts w:ascii="Times New Roman" w:eastAsia="ＭＳ 明朝" w:hAnsi="Times New Roman" w:cs="Times New Roman" w:hint="eastAsia"/>
                            <w:kern w:val="2"/>
                            <w:sz w:val="22"/>
                            <w:szCs w:val="22"/>
                          </w:rPr>
                          <w:t>2nd floor</w:t>
                        </w:r>
                      </w:p>
                    </w:txbxContent>
                  </v:textbox>
                </v:shape>
                <v:line id="直線コネクタ 26" o:spid="_x0000_s1052" style="position:absolute;flip:x;visibility:visible;mso-wrap-style:square" from="31899,14001" to="3523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A4rMYAAADbAAAADwAAAGRycy9kb3ducmV2LnhtbESPT2vCQBTE7wW/w/IEb7pRi5WYjZSC&#10;GCzU+ufg8ZF9TUKzb2N2a9J++m5B6HGYmd8wybo3tbhR6yrLCqaTCARxbnXFhYLzaTNegnAeWWNt&#10;mRR8k4N1OnhIMNa24wPdjr4QAcIuRgWl900spctLMugmtiEO3odtDfog20LqFrsAN7WcRdFCGqw4&#10;LJTY0EtJ+efxyyjIMt7tfnizv0zfr1s/r17fHrsnpUbD/nkFwlPv/8P3dqYVzB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wOKzGAAAA2wAAAA8AAAAAAAAA&#10;AAAAAAAAoQIAAGRycy9kb3ducmV2LnhtbFBLBQYAAAAABAAEAPkAAACUAwAAAAA=&#10;" strokecolor="#4579b8 [3044]"/>
                <v:line id="直線コネクタ 27" o:spid="_x0000_s1053" style="position:absolute;visibility:visible;mso-wrap-style:square" from="21144,9778" to="31896,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line id="直線コネクタ 28" o:spid="_x0000_s1054" style="position:absolute;flip:y;visibility:visible;mso-wrap-style:square" from="32754,20574" to="36099,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JRcMAAADbAAAADwAAAGRycy9kb3ducmV2LnhtbERPTWvCQBC9C/6HZQRvdaMWLdFNEEEa&#10;LKi1PXgcsmMSzM6m2a1J++u7h4LHx/tep72pxZ1aV1lWMJ1EIIhzqysuFHx+7J5eQDiPrLG2TAp+&#10;yEGaDAdrjLXt+J3uZ1+IEMIuRgWl900spctLMugmtiEO3NW2Bn2AbSF1i10IN7WcRdFCGqw4NJTY&#10;0Lak/Hb+NgqyjPf7X94dL9PT16ufV2+H526p1HjUb1YgPPX+If53Z1rBLIwN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jCUXDAAAA2wAAAA8AAAAAAAAAAAAA&#10;AAAAoQIAAGRycy9kb3ducmV2LnhtbFBLBQYAAAAABAAEAPkAAACRAwAAAAA=&#10;" strokecolor="#4579b8 [3044]"/>
                <w10:anchorlock/>
              </v:group>
            </w:pict>
          </mc:Fallback>
        </mc:AlternateContent>
      </w:r>
    </w:p>
    <w:p w:rsidR="002568BC" w:rsidRDefault="00041B51" w:rsidP="002E16B8">
      <w:pPr>
        <w:jc w:val="center"/>
        <w:rPr>
          <w:rFonts w:ascii="Times New Roman" w:hAnsi="Times New Roman" w:cs="Times New Roman"/>
          <w:sz w:val="24"/>
          <w:szCs w:val="24"/>
        </w:rPr>
      </w:pPr>
      <w:r>
        <w:rPr>
          <w:rFonts w:ascii="Times New Roman" w:hAnsi="Times New Roman" w:cs="Times New Roman" w:hint="eastAsia"/>
          <w:sz w:val="24"/>
          <w:szCs w:val="24"/>
        </w:rPr>
        <w:t>FIG.2 Cryostat system</w:t>
      </w:r>
    </w:p>
    <w:p w:rsidR="002568BC" w:rsidRDefault="002568BC" w:rsidP="002E7737">
      <w:pPr>
        <w:jc w:val="left"/>
        <w:rPr>
          <w:rFonts w:ascii="Times New Roman" w:hAnsi="Times New Roman" w:cs="Times New Roman"/>
          <w:sz w:val="24"/>
          <w:szCs w:val="24"/>
        </w:rPr>
      </w:pPr>
    </w:p>
    <w:p w:rsidR="002E7737" w:rsidRDefault="002568BC" w:rsidP="002E7737">
      <w:pPr>
        <w:jc w:val="left"/>
        <w:rPr>
          <w:rFonts w:ascii="Times New Roman" w:hAnsi="Times New Roman" w:cs="Times New Roman"/>
          <w:sz w:val="24"/>
          <w:szCs w:val="24"/>
        </w:rPr>
      </w:pPr>
      <w:r>
        <w:rPr>
          <w:rFonts w:ascii="Times New Roman" w:hAnsi="Times New Roman" w:cs="Times New Roman" w:hint="eastAsia"/>
          <w:sz w:val="24"/>
          <w:szCs w:val="24"/>
        </w:rPr>
        <w:t xml:space="preserve">FIG.2 shows a look of cryostat system that consists of vacuum container and four pulse-tube cryo-cooler units.  </w:t>
      </w:r>
      <w:r w:rsidR="00461FEB">
        <w:rPr>
          <w:rFonts w:ascii="Times New Roman" w:hAnsi="Times New Roman" w:cs="Times New Roman" w:hint="eastAsia"/>
          <w:sz w:val="24"/>
          <w:szCs w:val="24"/>
        </w:rPr>
        <w:t>I</w:t>
      </w:r>
      <w:r w:rsidR="00461FEB">
        <w:rPr>
          <w:rFonts w:ascii="Times New Roman" w:hAnsi="Times New Roman" w:cs="Times New Roman"/>
          <w:sz w:val="24"/>
          <w:szCs w:val="24"/>
        </w:rPr>
        <w:t>n</w:t>
      </w:r>
      <w:r w:rsidR="00461FEB">
        <w:rPr>
          <w:rFonts w:ascii="Times New Roman" w:hAnsi="Times New Roman" w:cs="Times New Roman" w:hint="eastAsia"/>
          <w:sz w:val="24"/>
          <w:szCs w:val="24"/>
        </w:rPr>
        <w:t xml:space="preserve">side </w:t>
      </w:r>
      <w:r>
        <w:rPr>
          <w:rFonts w:ascii="Times New Roman" w:hAnsi="Times New Roman" w:cs="Times New Roman" w:hint="eastAsia"/>
          <w:sz w:val="24"/>
          <w:szCs w:val="24"/>
        </w:rPr>
        <w:t>the outer casing, there is a two-layered container</w:t>
      </w:r>
      <w:r w:rsidR="00461FEB">
        <w:rPr>
          <w:rFonts w:ascii="Times New Roman" w:hAnsi="Times New Roman" w:cs="Times New Roman" w:hint="eastAsia"/>
          <w:sz w:val="24"/>
          <w:szCs w:val="24"/>
        </w:rPr>
        <w:t xml:space="preserve"> (outer shield and inner shield).  </w:t>
      </w:r>
      <w:r w:rsidR="00F64F3A">
        <w:rPr>
          <w:rFonts w:ascii="Times New Roman" w:hAnsi="Times New Roman" w:cs="Times New Roman" w:hint="eastAsia"/>
          <w:sz w:val="24"/>
          <w:szCs w:val="24"/>
        </w:rPr>
        <w:t>Platform</w:t>
      </w:r>
      <w:r w:rsidR="00461FEB">
        <w:rPr>
          <w:rFonts w:ascii="Times New Roman" w:hAnsi="Times New Roman" w:cs="Times New Roman" w:hint="eastAsia"/>
          <w:sz w:val="24"/>
          <w:szCs w:val="24"/>
        </w:rPr>
        <w:t xml:space="preserve"> and both main chain and recoil chain will be installed inside the inner shield.  Also, </w:t>
      </w:r>
      <w:r>
        <w:rPr>
          <w:rFonts w:ascii="Times New Roman" w:hAnsi="Times New Roman" w:cs="Times New Roman" w:hint="eastAsia"/>
          <w:sz w:val="24"/>
          <w:szCs w:val="24"/>
        </w:rPr>
        <w:t xml:space="preserve">things such as </w:t>
      </w:r>
      <w:r w:rsidR="00461FEB">
        <w:rPr>
          <w:rFonts w:ascii="Times New Roman" w:hAnsi="Times New Roman" w:cs="Times New Roman" w:hint="eastAsia"/>
          <w:sz w:val="24"/>
          <w:szCs w:val="24"/>
        </w:rPr>
        <w:t>baffles to minimize wide-angle scattering from TM a</w:t>
      </w:r>
      <w:r>
        <w:rPr>
          <w:rFonts w:ascii="Times New Roman" w:hAnsi="Times New Roman" w:cs="Times New Roman" w:hint="eastAsia"/>
          <w:sz w:val="24"/>
          <w:szCs w:val="24"/>
        </w:rPr>
        <w:t>nd the heat-link will be installed inside the inner shield.</w:t>
      </w:r>
    </w:p>
    <w:p w:rsidR="00DD4DC3" w:rsidRDefault="00DD4DC3" w:rsidP="002E7737">
      <w:pPr>
        <w:jc w:val="left"/>
        <w:rPr>
          <w:rFonts w:ascii="Times New Roman" w:hAnsi="Times New Roman" w:cs="Times New Roman"/>
          <w:sz w:val="24"/>
          <w:szCs w:val="24"/>
        </w:rPr>
      </w:pPr>
    </w:p>
    <w:p w:rsidR="00DD4DC3" w:rsidRDefault="00DD4DC3" w:rsidP="002E7737">
      <w:pPr>
        <w:jc w:val="left"/>
        <w:rPr>
          <w:rFonts w:ascii="Times New Roman" w:hAnsi="Times New Roman" w:cs="Times New Roman"/>
          <w:sz w:val="24"/>
          <w:szCs w:val="24"/>
        </w:rPr>
      </w:pPr>
      <w:r>
        <w:rPr>
          <w:rFonts w:ascii="Times New Roman" w:hAnsi="Times New Roman" w:cs="Times New Roman" w:hint="eastAsia"/>
          <w:sz w:val="24"/>
          <w:szCs w:val="24"/>
        </w:rPr>
        <w:t>Sensors and actuators that work at cryogenic temperature (~ 20 Kelvin) are not yet investigated at this point.  Therefore, we will set requirements that they have to satisfy to achieve requirements of T</w:t>
      </w:r>
      <w:r>
        <w:rPr>
          <w:rFonts w:ascii="Times New Roman" w:hAnsi="Times New Roman" w:cs="Times New Roman"/>
          <w:sz w:val="24"/>
          <w:szCs w:val="24"/>
        </w:rPr>
        <w:t>y</w:t>
      </w:r>
      <w:r>
        <w:rPr>
          <w:rFonts w:ascii="Times New Roman" w:hAnsi="Times New Roman" w:cs="Times New Roman" w:hint="eastAsia"/>
          <w:sz w:val="24"/>
          <w:szCs w:val="24"/>
        </w:rPr>
        <w:t>pe-A SAS.</w:t>
      </w:r>
    </w:p>
    <w:p w:rsidR="00DD4DC3" w:rsidRDefault="00DD4DC3" w:rsidP="002E7737">
      <w:pPr>
        <w:jc w:val="left"/>
        <w:rPr>
          <w:rFonts w:ascii="Times New Roman" w:hAnsi="Times New Roman" w:cs="Times New Roman"/>
          <w:sz w:val="24"/>
          <w:szCs w:val="24"/>
        </w:rPr>
      </w:pPr>
    </w:p>
    <w:p w:rsidR="00DD4DC3" w:rsidRPr="004D7946" w:rsidRDefault="00DD4DC3" w:rsidP="002E7737">
      <w:pPr>
        <w:jc w:val="left"/>
        <w:rPr>
          <w:rFonts w:ascii="Times New Roman" w:hAnsi="Times New Roman" w:cs="Times New Roman"/>
          <w:sz w:val="24"/>
          <w:szCs w:val="24"/>
        </w:rPr>
      </w:pPr>
      <w:r>
        <w:rPr>
          <w:rFonts w:ascii="Times New Roman" w:hAnsi="Times New Roman" w:cs="Times New Roman" w:hint="eastAsia"/>
          <w:sz w:val="24"/>
          <w:szCs w:val="24"/>
        </w:rPr>
        <w:t xml:space="preserve">Also, we have not fully developed a technique to suspend </w:t>
      </w:r>
      <w:r>
        <w:rPr>
          <w:rFonts w:ascii="Times New Roman" w:hAnsi="Times New Roman" w:cs="Times New Roman"/>
          <w:sz w:val="24"/>
          <w:szCs w:val="24"/>
        </w:rPr>
        <w:t>sapphire</w:t>
      </w:r>
      <w:r>
        <w:rPr>
          <w:rFonts w:ascii="Times New Roman" w:hAnsi="Times New Roman" w:cs="Times New Roman" w:hint="eastAsia"/>
          <w:sz w:val="24"/>
          <w:szCs w:val="24"/>
        </w:rPr>
        <w:t xml:space="preserve"> </w:t>
      </w:r>
      <w:r w:rsidR="00E677FA">
        <w:rPr>
          <w:rFonts w:ascii="Times New Roman" w:hAnsi="Times New Roman" w:cs="Times New Roman" w:hint="eastAsia"/>
          <w:sz w:val="24"/>
          <w:szCs w:val="24"/>
        </w:rPr>
        <w:t>TM</w:t>
      </w:r>
      <w:r>
        <w:rPr>
          <w:rFonts w:ascii="Times New Roman" w:hAnsi="Times New Roman" w:cs="Times New Roman" w:hint="eastAsia"/>
          <w:sz w:val="24"/>
          <w:szCs w:val="24"/>
        </w:rPr>
        <w:t xml:space="preserve"> </w:t>
      </w:r>
      <w:r w:rsidR="00E677FA">
        <w:rPr>
          <w:rFonts w:ascii="Times New Roman" w:hAnsi="Times New Roman" w:cs="Times New Roman" w:hint="eastAsia"/>
          <w:sz w:val="24"/>
          <w:szCs w:val="24"/>
        </w:rPr>
        <w:t xml:space="preserve">using </w:t>
      </w:r>
      <w:r w:rsidR="00E677FA">
        <w:rPr>
          <w:rFonts w:ascii="Times New Roman" w:hAnsi="Times New Roman" w:cs="Times New Roman"/>
          <w:sz w:val="24"/>
          <w:szCs w:val="24"/>
        </w:rPr>
        <w:t xml:space="preserve">sapphire rods. </w:t>
      </w:r>
      <w:r w:rsidR="00A83F72">
        <w:rPr>
          <w:rFonts w:ascii="Times New Roman" w:hAnsi="Times New Roman" w:cs="Times New Roman" w:hint="eastAsia"/>
          <w:sz w:val="24"/>
          <w:szCs w:val="24"/>
        </w:rPr>
        <w:t xml:space="preserve"> A strength </w:t>
      </w:r>
      <w:r w:rsidR="005B3E82">
        <w:rPr>
          <w:rFonts w:ascii="Times New Roman" w:hAnsi="Times New Roman" w:cs="Times New Roman" w:hint="eastAsia"/>
          <w:sz w:val="24"/>
          <w:szCs w:val="24"/>
        </w:rPr>
        <w:t xml:space="preserve">test </w:t>
      </w:r>
      <w:r w:rsidR="00A83F72">
        <w:rPr>
          <w:rFonts w:ascii="Times New Roman" w:hAnsi="Times New Roman" w:cs="Times New Roman" w:hint="eastAsia"/>
          <w:sz w:val="24"/>
          <w:szCs w:val="24"/>
        </w:rPr>
        <w:t>for several techniques will be done in two months</w:t>
      </w:r>
      <w:r w:rsidR="005B3E82">
        <w:rPr>
          <w:rFonts w:ascii="Times New Roman" w:hAnsi="Times New Roman" w:cs="Times New Roman" w:hint="eastAsia"/>
          <w:sz w:val="24"/>
          <w:szCs w:val="24"/>
        </w:rPr>
        <w:t xml:space="preserve"> and we will reflect the result into design.  Figure of Merit (FOM) </w:t>
      </w:r>
      <w:r w:rsidR="00A83F72">
        <w:rPr>
          <w:rFonts w:ascii="Times New Roman" w:hAnsi="Times New Roman" w:cs="Times New Roman" w:hint="eastAsia"/>
          <w:sz w:val="24"/>
          <w:szCs w:val="24"/>
        </w:rPr>
        <w:t xml:space="preserve">for the consideration </w:t>
      </w:r>
      <w:r w:rsidR="005B3E82">
        <w:rPr>
          <w:rFonts w:ascii="Times New Roman" w:hAnsi="Times New Roman" w:cs="Times New Roman" w:hint="eastAsia"/>
          <w:sz w:val="24"/>
          <w:szCs w:val="24"/>
        </w:rPr>
        <w:t>will be strength, thermal resistance, quality factor, and handling (such as installation, removal, replacement)</w:t>
      </w:r>
    </w:p>
    <w:p w:rsidR="00E9432A" w:rsidRPr="004D7946" w:rsidRDefault="00E9432A" w:rsidP="002E7737">
      <w:pPr>
        <w:jc w:val="left"/>
        <w:rPr>
          <w:rFonts w:ascii="Times New Roman" w:hAnsi="Times New Roman" w:cs="Times New Roman"/>
          <w:sz w:val="24"/>
          <w:szCs w:val="24"/>
        </w:rPr>
      </w:pPr>
    </w:p>
    <w:p w:rsidR="00F767ED" w:rsidRPr="004D3FED" w:rsidRDefault="00F767ED" w:rsidP="00F767ED">
      <w:pPr>
        <w:jc w:val="left"/>
        <w:rPr>
          <w:rFonts w:ascii="Times New Roman" w:hAnsi="Times New Roman" w:cs="Times New Roman"/>
          <w:b/>
          <w:sz w:val="24"/>
          <w:szCs w:val="24"/>
        </w:rPr>
      </w:pPr>
      <w:r w:rsidRPr="004D3FED">
        <w:rPr>
          <w:rFonts w:ascii="Times New Roman" w:hAnsi="Times New Roman" w:cs="Times New Roman"/>
          <w:b/>
          <w:sz w:val="24"/>
          <w:szCs w:val="24"/>
        </w:rPr>
        <w:t>3.</w:t>
      </w:r>
      <w:r w:rsidRPr="004D3FED">
        <w:rPr>
          <w:rFonts w:ascii="Times New Roman" w:hAnsi="Times New Roman" w:cs="Times New Roman"/>
          <w:b/>
          <w:sz w:val="24"/>
          <w:szCs w:val="24"/>
        </w:rPr>
        <w:tab/>
        <w:t>Requirements</w:t>
      </w:r>
    </w:p>
    <w:p w:rsidR="00F767ED" w:rsidRPr="004D7946" w:rsidRDefault="00F767ED" w:rsidP="00F767ED">
      <w:pPr>
        <w:jc w:val="left"/>
        <w:rPr>
          <w:rFonts w:ascii="Times New Roman" w:hAnsi="Times New Roman" w:cs="Times New Roman"/>
          <w:sz w:val="24"/>
          <w:szCs w:val="24"/>
        </w:rPr>
      </w:pPr>
    </w:p>
    <w:tbl>
      <w:tblPr>
        <w:tblStyle w:val="a8"/>
        <w:tblW w:w="0" w:type="auto"/>
        <w:tblLook w:val="04A0" w:firstRow="1" w:lastRow="0" w:firstColumn="1" w:lastColumn="0" w:noHBand="0" w:noVBand="1"/>
      </w:tblPr>
      <w:tblGrid>
        <w:gridCol w:w="4077"/>
        <w:gridCol w:w="4625"/>
      </w:tblGrid>
      <w:tr w:rsidR="00F767ED" w:rsidRPr="004D7946" w:rsidTr="00151B75">
        <w:tc>
          <w:tcPr>
            <w:tcW w:w="4077" w:type="dxa"/>
          </w:tcPr>
          <w:p w:rsidR="00F767ED" w:rsidRPr="004D7946" w:rsidRDefault="00F767ED" w:rsidP="00F767ED">
            <w:pPr>
              <w:jc w:val="left"/>
              <w:rPr>
                <w:rFonts w:ascii="Times New Roman" w:hAnsi="Times New Roman" w:cs="Times New Roman"/>
                <w:sz w:val="24"/>
                <w:szCs w:val="24"/>
              </w:rPr>
            </w:pPr>
            <w:r w:rsidRPr="004D7946">
              <w:rPr>
                <w:rFonts w:ascii="Times New Roman" w:hAnsi="Times New Roman" w:cs="Times New Roman"/>
                <w:sz w:val="24"/>
                <w:szCs w:val="24"/>
              </w:rPr>
              <w:t>Seismic displacement noise</w:t>
            </w:r>
          </w:p>
        </w:tc>
        <w:tc>
          <w:tcPr>
            <w:tcW w:w="4625" w:type="dxa"/>
          </w:tcPr>
          <w:p w:rsidR="00F767ED" w:rsidRPr="004D7946" w:rsidRDefault="00F767ED" w:rsidP="00F767ED">
            <w:pPr>
              <w:jc w:val="left"/>
              <w:rPr>
                <w:rFonts w:ascii="Times New Roman" w:hAnsi="Times New Roman" w:cs="Times New Roman"/>
                <w:sz w:val="24"/>
                <w:szCs w:val="24"/>
              </w:rPr>
            </w:pP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longitudinal</w:t>
            </w:r>
          </w:p>
        </w:tc>
        <w:tc>
          <w:tcPr>
            <w:tcW w:w="4625" w:type="dxa"/>
          </w:tcPr>
          <w:p w:rsidR="00B959FF" w:rsidRPr="004D7946" w:rsidRDefault="00B959FF" w:rsidP="00F767ED">
            <w:pPr>
              <w:jc w:val="left"/>
              <w:rPr>
                <w:rFonts w:ascii="Times New Roman" w:hAnsi="Times New Roman" w:cs="Times New Roman"/>
                <w:sz w:val="24"/>
                <w:szCs w:val="24"/>
              </w:rPr>
            </w:pPr>
            <w:r w:rsidRPr="004D7946">
              <w:rPr>
                <w:rFonts w:ascii="Times New Roman" w:hAnsi="Times New Roman" w:cs="Times New Roman"/>
                <w:sz w:val="24"/>
                <w:szCs w:val="24"/>
              </w:rPr>
              <w:t>2×10</w:t>
            </w:r>
            <w:r w:rsidRPr="0018124C">
              <w:rPr>
                <w:rFonts w:ascii="Times New Roman" w:hAnsi="Times New Roman" w:cs="Times New Roman"/>
                <w:sz w:val="24"/>
                <w:szCs w:val="24"/>
                <w:vertAlign w:val="superscript"/>
              </w:rPr>
              <w:t>-20</w:t>
            </w:r>
            <w:r w:rsidR="0018124C">
              <w:rPr>
                <w:rFonts w:ascii="Times New Roman" w:hAnsi="Times New Roman" w:cs="Times New Roman" w:hint="eastAsia"/>
                <w:sz w:val="24"/>
                <w:szCs w:val="24"/>
              </w:rPr>
              <w:t xml:space="preserve"> </w:t>
            </w:r>
            <w:r w:rsidRPr="004D7946">
              <w:rPr>
                <w:rFonts w:ascii="Times New Roman" w:hAnsi="Times New Roman" w:cs="Times New Roman"/>
                <w:sz w:val="24"/>
                <w:szCs w:val="24"/>
              </w:rPr>
              <w:t>m/</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@10Hz, </w:t>
            </w:r>
          </w:p>
          <w:p w:rsidR="00F767ED" w:rsidRPr="004D7946" w:rsidRDefault="00B959FF" w:rsidP="00F767ED">
            <w:pPr>
              <w:jc w:val="left"/>
              <w:rPr>
                <w:rFonts w:ascii="Times New Roman" w:hAnsi="Times New Roman" w:cs="Times New Roman"/>
                <w:sz w:val="24"/>
                <w:szCs w:val="24"/>
              </w:rPr>
            </w:pPr>
            <w:r w:rsidRPr="004D7946">
              <w:rPr>
                <w:rFonts w:ascii="Times New Roman" w:hAnsi="Times New Roman" w:cs="Times New Roman"/>
                <w:sz w:val="24"/>
                <w:szCs w:val="24"/>
              </w:rPr>
              <w:t>3×10</w:t>
            </w:r>
            <w:r w:rsidRPr="0018124C">
              <w:rPr>
                <w:rFonts w:ascii="Times New Roman" w:hAnsi="Times New Roman" w:cs="Times New Roman"/>
                <w:sz w:val="24"/>
                <w:szCs w:val="24"/>
                <w:vertAlign w:val="superscript"/>
              </w:rPr>
              <w:t>-22</w:t>
            </w:r>
            <w:r w:rsidRPr="004D7946">
              <w:rPr>
                <w:rFonts w:ascii="Times New Roman" w:hAnsi="Times New Roman" w:cs="Times New Roman"/>
                <w:sz w:val="24"/>
                <w:szCs w:val="24"/>
              </w:rPr>
              <w:t xml:space="preserve"> m/</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@100Hz</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vertical</w:t>
            </w:r>
          </w:p>
        </w:tc>
        <w:tc>
          <w:tcPr>
            <w:tcW w:w="4625" w:type="dxa"/>
          </w:tcPr>
          <w:p w:rsidR="00F767ED" w:rsidRPr="004D7946" w:rsidRDefault="004C1291" w:rsidP="00F767ED">
            <w:pPr>
              <w:jc w:val="left"/>
              <w:rPr>
                <w:rFonts w:ascii="Times New Roman" w:hAnsi="Times New Roman" w:cs="Times New Roman"/>
                <w:sz w:val="24"/>
                <w:szCs w:val="24"/>
              </w:rPr>
            </w:pPr>
            <w:r w:rsidRPr="004D7946">
              <w:rPr>
                <w:rFonts w:ascii="Times New Roman" w:hAnsi="Times New Roman" w:cs="Times New Roman"/>
                <w:sz w:val="24"/>
                <w:szCs w:val="24"/>
              </w:rPr>
              <w:t>2×10</w:t>
            </w:r>
            <w:r w:rsidRPr="0018124C">
              <w:rPr>
                <w:rFonts w:ascii="Times New Roman" w:hAnsi="Times New Roman" w:cs="Times New Roman"/>
                <w:sz w:val="24"/>
                <w:szCs w:val="24"/>
                <w:vertAlign w:val="superscript"/>
              </w:rPr>
              <w:t>-18</w:t>
            </w:r>
            <w:r w:rsidRPr="004D7946">
              <w:rPr>
                <w:rFonts w:ascii="Times New Roman" w:hAnsi="Times New Roman" w:cs="Times New Roman"/>
                <w:sz w:val="24"/>
                <w:szCs w:val="24"/>
              </w:rPr>
              <w:t xml:space="preserve"> m/</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@10Hz</w:t>
            </w:r>
          </w:p>
          <w:p w:rsidR="004C1291" w:rsidRPr="004D7946" w:rsidRDefault="004C1291" w:rsidP="00F767ED">
            <w:pPr>
              <w:jc w:val="left"/>
              <w:rPr>
                <w:rFonts w:ascii="Times New Roman" w:hAnsi="Times New Roman" w:cs="Times New Roman"/>
                <w:sz w:val="24"/>
                <w:szCs w:val="24"/>
              </w:rPr>
            </w:pPr>
            <w:r w:rsidRPr="004D7946">
              <w:rPr>
                <w:rFonts w:ascii="Times New Roman" w:hAnsi="Times New Roman" w:cs="Times New Roman"/>
                <w:sz w:val="24"/>
                <w:szCs w:val="24"/>
              </w:rPr>
              <w:t>3×10</w:t>
            </w:r>
            <w:r w:rsidRPr="0018124C">
              <w:rPr>
                <w:rFonts w:ascii="Times New Roman" w:hAnsi="Times New Roman" w:cs="Times New Roman"/>
                <w:sz w:val="24"/>
                <w:szCs w:val="24"/>
                <w:vertAlign w:val="superscript"/>
              </w:rPr>
              <w:t>-20</w:t>
            </w:r>
            <w:r w:rsidRPr="004D7946">
              <w:rPr>
                <w:rFonts w:ascii="Times New Roman" w:hAnsi="Times New Roman" w:cs="Times New Roman"/>
                <w:sz w:val="24"/>
                <w:szCs w:val="24"/>
              </w:rPr>
              <w:t xml:space="preserve"> m/</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@100Hz</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RMS without global control</w:t>
            </w:r>
          </w:p>
        </w:tc>
        <w:tc>
          <w:tcPr>
            <w:tcW w:w="4625" w:type="dxa"/>
          </w:tcPr>
          <w:p w:rsidR="00F767ED" w:rsidRPr="004D7946" w:rsidRDefault="004C1291"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-7</w:t>
            </w:r>
            <w:r w:rsidRPr="004D7946">
              <w:rPr>
                <w:rFonts w:ascii="Times New Roman" w:hAnsi="Times New Roman" w:cs="Times New Roman"/>
                <w:sz w:val="24"/>
                <w:szCs w:val="24"/>
              </w:rPr>
              <w:t xml:space="preserve"> m (2.5×10</w:t>
            </w:r>
            <w:r w:rsidRPr="0018124C">
              <w:rPr>
                <w:rFonts w:ascii="Times New Roman" w:hAnsi="Times New Roman" w:cs="Times New Roman"/>
                <w:sz w:val="24"/>
                <w:szCs w:val="24"/>
                <w:vertAlign w:val="superscript"/>
              </w:rPr>
              <w:t>-7</w:t>
            </w:r>
            <w:r w:rsidRPr="004D7946">
              <w:rPr>
                <w:rFonts w:ascii="Times New Roman" w:hAnsi="Times New Roman" w:cs="Times New Roman"/>
                <w:sz w:val="24"/>
                <w:szCs w:val="24"/>
              </w:rPr>
              <w:t xml:space="preserve"> m aLIGO differential)</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4C1291" w:rsidRPr="004D7946">
              <w:rPr>
                <w:rFonts w:ascii="Times New Roman" w:hAnsi="Times New Roman" w:cs="Times New Roman"/>
                <w:sz w:val="24"/>
                <w:szCs w:val="24"/>
              </w:rPr>
              <w:t>RMS velocity w/o global control</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-7</w:t>
            </w:r>
            <w:r w:rsidRPr="004D7946">
              <w:rPr>
                <w:rFonts w:ascii="Times New Roman" w:hAnsi="Times New Roman" w:cs="Times New Roman"/>
                <w:sz w:val="24"/>
                <w:szCs w:val="24"/>
              </w:rPr>
              <w:t xml:space="preserve"> m/s</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RMS with DARM loop (aLIGO)</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-15</w:t>
            </w:r>
            <w:r w:rsidRPr="004D7946">
              <w:rPr>
                <w:rFonts w:ascii="Times New Roman" w:hAnsi="Times New Roman" w:cs="Times New Roman"/>
                <w:sz w:val="24"/>
                <w:szCs w:val="24"/>
              </w:rPr>
              <w:t xml:space="preserve"> m</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RMS with MICH loop (aLIGO)</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-12</w:t>
            </w:r>
            <w:r w:rsidRPr="004D7946">
              <w:rPr>
                <w:rFonts w:ascii="Times New Roman" w:hAnsi="Times New Roman" w:cs="Times New Roman"/>
                <w:sz w:val="24"/>
                <w:szCs w:val="24"/>
              </w:rPr>
              <w:t xml:space="preserve"> m</w:t>
            </w:r>
          </w:p>
        </w:tc>
      </w:tr>
      <w:tr w:rsidR="00F767ED" w:rsidRPr="004D7946" w:rsidTr="00151B75">
        <w:tc>
          <w:tcPr>
            <w:tcW w:w="4077" w:type="dxa"/>
          </w:tcPr>
          <w:p w:rsidR="00F767ED" w:rsidRPr="004D7946" w:rsidRDefault="00F767ED" w:rsidP="00F767ED">
            <w:pPr>
              <w:jc w:val="left"/>
              <w:rPr>
                <w:rFonts w:ascii="Times New Roman" w:hAnsi="Times New Roman" w:cs="Times New Roman"/>
                <w:sz w:val="24"/>
                <w:szCs w:val="24"/>
              </w:rPr>
            </w:pPr>
            <w:r w:rsidRPr="004D7946">
              <w:rPr>
                <w:rFonts w:ascii="Times New Roman" w:hAnsi="Times New Roman" w:cs="Times New Roman"/>
                <w:sz w:val="24"/>
                <w:szCs w:val="24"/>
              </w:rPr>
              <w:t>Angular noise (pitch and yaw)</w:t>
            </w:r>
          </w:p>
        </w:tc>
        <w:tc>
          <w:tcPr>
            <w:tcW w:w="4625" w:type="dxa"/>
          </w:tcPr>
          <w:p w:rsidR="00F767ED" w:rsidRPr="004D7946" w:rsidRDefault="00F767ED" w:rsidP="00F767ED">
            <w:pPr>
              <w:jc w:val="left"/>
              <w:rPr>
                <w:rFonts w:ascii="Times New Roman" w:hAnsi="Times New Roman" w:cs="Times New Roman"/>
                <w:sz w:val="24"/>
                <w:szCs w:val="24"/>
              </w:rPr>
            </w:pP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@10Hz, @100Hz</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2×10</w:t>
            </w:r>
            <w:r w:rsidRPr="0018124C">
              <w:rPr>
                <w:rFonts w:ascii="Times New Roman" w:hAnsi="Times New Roman" w:cs="Times New Roman"/>
                <w:sz w:val="24"/>
                <w:szCs w:val="24"/>
                <w:vertAlign w:val="superscript"/>
              </w:rPr>
              <w:t>-17</w:t>
            </w:r>
            <w:r w:rsidRPr="004D7946">
              <w:rPr>
                <w:rFonts w:ascii="Times New Roman" w:hAnsi="Times New Roman" w:cs="Times New Roman"/>
                <w:sz w:val="24"/>
                <w:szCs w:val="24"/>
              </w:rPr>
              <w:t xml:space="preserve"> rad/</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@10Hz</w:t>
            </w:r>
          </w:p>
          <w:p w:rsidR="00151B75"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3×10</w:t>
            </w:r>
            <w:r w:rsidRPr="0018124C">
              <w:rPr>
                <w:rFonts w:ascii="Times New Roman" w:hAnsi="Times New Roman" w:cs="Times New Roman"/>
                <w:sz w:val="24"/>
                <w:szCs w:val="24"/>
                <w:vertAlign w:val="superscript"/>
              </w:rPr>
              <w:t>-19</w:t>
            </w:r>
            <w:r w:rsidRPr="004D7946">
              <w:rPr>
                <w:rFonts w:ascii="Times New Roman" w:hAnsi="Times New Roman" w:cs="Times New Roman"/>
                <w:sz w:val="24"/>
                <w:szCs w:val="24"/>
              </w:rPr>
              <w:t xml:space="preserve"> rad/</w:t>
            </w:r>
            <m:oMath>
              <m:rad>
                <m:radPr>
                  <m:degHide m:val="1"/>
                  <m:ctrlPr>
                    <w:rPr>
                      <w:rFonts w:ascii="Cambria Math" w:hAnsi="Cambria Math" w:cs="Times New Roman"/>
                      <w:sz w:val="24"/>
                      <w:szCs w:val="24"/>
                    </w:rPr>
                  </m:ctrlPr>
                </m:radPr>
                <m:deg/>
                <m:e>
                  <m:r>
                    <w:rPr>
                      <w:rFonts w:ascii="Cambria Math" w:hAnsi="Cambria Math" w:cs="Times New Roman"/>
                      <w:sz w:val="24"/>
                      <w:szCs w:val="24"/>
                    </w:rPr>
                    <m:t>Hz</m:t>
                  </m:r>
                </m:e>
              </m:rad>
            </m:oMath>
            <w:r w:rsidRPr="004D7946">
              <w:rPr>
                <w:rFonts w:ascii="Times New Roman" w:hAnsi="Times New Roman" w:cs="Times New Roman"/>
                <w:sz w:val="24"/>
                <w:szCs w:val="24"/>
              </w:rPr>
              <w:t xml:space="preserve"> @100Hz</w:t>
            </w: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RMS without global control</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-7</w:t>
            </w:r>
            <w:r w:rsidRPr="004D7946">
              <w:rPr>
                <w:rFonts w:ascii="Times New Roman" w:hAnsi="Times New Roman" w:cs="Times New Roman"/>
                <w:sz w:val="24"/>
                <w:szCs w:val="24"/>
              </w:rPr>
              <w:t xml:space="preserve"> rad w/o global control</w:t>
            </w:r>
          </w:p>
          <w:p w:rsidR="00151B75"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(10</w:t>
            </w:r>
            <w:r w:rsidRPr="0018124C">
              <w:rPr>
                <w:rFonts w:ascii="Times New Roman" w:hAnsi="Times New Roman" w:cs="Times New Roman"/>
                <w:sz w:val="24"/>
                <w:szCs w:val="24"/>
                <w:vertAlign w:val="superscript"/>
              </w:rPr>
              <w:t>-7</w:t>
            </w:r>
            <w:r w:rsidRPr="004D7946">
              <w:rPr>
                <w:rFonts w:ascii="Times New Roman" w:hAnsi="Times New Roman" w:cs="Times New Roman"/>
                <w:sz w:val="24"/>
                <w:szCs w:val="24"/>
              </w:rPr>
              <w:t xml:space="preserve"> rad @ &lt;0.1Hz in aLIGO, 10</w:t>
            </w:r>
            <w:r w:rsidRPr="0018124C">
              <w:rPr>
                <w:rFonts w:ascii="Times New Roman" w:hAnsi="Times New Roman" w:cs="Times New Roman"/>
                <w:sz w:val="24"/>
                <w:szCs w:val="24"/>
                <w:vertAlign w:val="superscript"/>
              </w:rPr>
              <w:t>-6</w:t>
            </w:r>
            <w:r w:rsidRPr="004D7946">
              <w:rPr>
                <w:rFonts w:ascii="Times New Roman" w:hAnsi="Times New Roman" w:cs="Times New Roman"/>
                <w:sz w:val="24"/>
                <w:szCs w:val="24"/>
              </w:rPr>
              <w:t xml:space="preserve"> in iLIGO)</w:t>
            </w:r>
          </w:p>
        </w:tc>
      </w:tr>
      <w:tr w:rsidR="00F767ED" w:rsidRPr="004D7946" w:rsidTr="00151B75">
        <w:tc>
          <w:tcPr>
            <w:tcW w:w="4077" w:type="dxa"/>
          </w:tcPr>
          <w:p w:rsidR="00F767ED" w:rsidRPr="004D7946" w:rsidRDefault="00F767ED" w:rsidP="00F767ED">
            <w:pPr>
              <w:jc w:val="left"/>
              <w:rPr>
                <w:rFonts w:ascii="Times New Roman" w:hAnsi="Times New Roman" w:cs="Times New Roman"/>
                <w:sz w:val="24"/>
                <w:szCs w:val="24"/>
              </w:rPr>
            </w:pPr>
            <w:r w:rsidRPr="004D7946">
              <w:rPr>
                <w:rFonts w:ascii="Times New Roman" w:hAnsi="Times New Roman" w:cs="Times New Roman"/>
                <w:sz w:val="24"/>
                <w:szCs w:val="24"/>
              </w:rPr>
              <w:t>Damping time</w:t>
            </w:r>
          </w:p>
        </w:tc>
        <w:tc>
          <w:tcPr>
            <w:tcW w:w="4625" w:type="dxa"/>
          </w:tcPr>
          <w:p w:rsidR="00F767ED" w:rsidRPr="004D7946" w:rsidRDefault="00F767ED" w:rsidP="00F767ED">
            <w:pPr>
              <w:jc w:val="left"/>
              <w:rPr>
                <w:rFonts w:ascii="Times New Roman" w:hAnsi="Times New Roman" w:cs="Times New Roman"/>
                <w:sz w:val="24"/>
                <w:szCs w:val="24"/>
              </w:rPr>
            </w:pPr>
          </w:p>
        </w:tc>
      </w:tr>
      <w:tr w:rsidR="00F767ED" w:rsidRPr="004D7946" w:rsidTr="00151B75">
        <w:tc>
          <w:tcPr>
            <w:tcW w:w="4077"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 xml:space="preserve">    </w:t>
            </w:r>
            <w:r w:rsidR="00F767ED" w:rsidRPr="004D7946">
              <w:rPr>
                <w:rFonts w:ascii="Times New Roman" w:hAnsi="Times New Roman" w:cs="Times New Roman"/>
                <w:sz w:val="24"/>
                <w:szCs w:val="24"/>
              </w:rPr>
              <w:t>1/e damping ti</w:t>
            </w:r>
            <w:r w:rsidR="008A537D" w:rsidRPr="004D7946">
              <w:rPr>
                <w:rFonts w:ascii="Times New Roman" w:hAnsi="Times New Roman" w:cs="Times New Roman"/>
                <w:sz w:val="24"/>
                <w:szCs w:val="24"/>
              </w:rPr>
              <w:t>m</w:t>
            </w:r>
            <w:r w:rsidR="00F767ED" w:rsidRPr="004D7946">
              <w:rPr>
                <w:rFonts w:ascii="Times New Roman" w:hAnsi="Times New Roman" w:cs="Times New Roman"/>
                <w:sz w:val="24"/>
                <w:szCs w:val="24"/>
              </w:rPr>
              <w:t>e (aLIGO)</w:t>
            </w:r>
          </w:p>
        </w:tc>
        <w:tc>
          <w:tcPr>
            <w:tcW w:w="4625" w:type="dxa"/>
          </w:tcPr>
          <w:p w:rsidR="00F767ED" w:rsidRPr="004D7946" w:rsidRDefault="00151B75" w:rsidP="00F767ED">
            <w:pPr>
              <w:jc w:val="left"/>
              <w:rPr>
                <w:rFonts w:ascii="Times New Roman" w:hAnsi="Times New Roman" w:cs="Times New Roman"/>
                <w:sz w:val="24"/>
                <w:szCs w:val="24"/>
              </w:rPr>
            </w:pPr>
            <w:r w:rsidRPr="004D7946">
              <w:rPr>
                <w:rFonts w:ascii="Times New Roman" w:hAnsi="Times New Roman" w:cs="Times New Roman"/>
                <w:sz w:val="24"/>
                <w:szCs w:val="24"/>
              </w:rPr>
              <w:t>&lt; 60s (10s in aLIGO)</w:t>
            </w:r>
          </w:p>
        </w:tc>
      </w:tr>
    </w:tbl>
    <w:p w:rsidR="00F767ED" w:rsidRPr="004D7946" w:rsidRDefault="00041B51" w:rsidP="00AE4330">
      <w:pPr>
        <w:jc w:val="center"/>
        <w:rPr>
          <w:rFonts w:ascii="Times New Roman" w:hAnsi="Times New Roman" w:cs="Times New Roman"/>
          <w:sz w:val="24"/>
          <w:szCs w:val="24"/>
        </w:rPr>
      </w:pPr>
      <w:r>
        <w:rPr>
          <w:rFonts w:ascii="Times New Roman" w:hAnsi="Times New Roman" w:cs="Times New Roman" w:hint="eastAsia"/>
          <w:sz w:val="24"/>
          <w:szCs w:val="24"/>
        </w:rPr>
        <w:t>TABLE</w:t>
      </w:r>
      <w:r w:rsidR="00AE4330">
        <w:rPr>
          <w:rFonts w:ascii="Times New Roman" w:hAnsi="Times New Roman" w:cs="Times New Roman" w:hint="eastAsia"/>
          <w:sz w:val="24"/>
          <w:szCs w:val="24"/>
        </w:rPr>
        <w:t xml:space="preserve"> 1 Type-A SAS requirements</w:t>
      </w:r>
    </w:p>
    <w:p w:rsidR="00F767ED" w:rsidRPr="004D7946" w:rsidRDefault="00F767ED" w:rsidP="00F767ED">
      <w:pPr>
        <w:jc w:val="left"/>
        <w:rPr>
          <w:rFonts w:ascii="Times New Roman" w:hAnsi="Times New Roman" w:cs="Times New Roman"/>
          <w:sz w:val="24"/>
          <w:szCs w:val="24"/>
        </w:rPr>
      </w:pPr>
    </w:p>
    <w:p w:rsidR="00F767ED" w:rsidRDefault="00041B51" w:rsidP="00F767ED">
      <w:pPr>
        <w:jc w:val="left"/>
        <w:rPr>
          <w:rFonts w:ascii="Times New Roman" w:hAnsi="Times New Roman" w:cs="Times New Roman"/>
          <w:sz w:val="24"/>
          <w:szCs w:val="24"/>
        </w:rPr>
      </w:pPr>
      <w:r>
        <w:rPr>
          <w:rFonts w:ascii="Times New Roman" w:hAnsi="Times New Roman" w:cs="Times New Roman" w:hint="eastAsia"/>
          <w:sz w:val="24"/>
          <w:szCs w:val="24"/>
        </w:rPr>
        <w:t>TABLE</w:t>
      </w:r>
      <w:r w:rsidR="00BE3E40">
        <w:rPr>
          <w:rFonts w:ascii="Times New Roman" w:hAnsi="Times New Roman" w:cs="Times New Roman" w:hint="eastAsia"/>
          <w:sz w:val="24"/>
          <w:szCs w:val="24"/>
        </w:rPr>
        <w:t xml:space="preserve"> 1 shows requirements we set for Type-A SAS.  </w:t>
      </w:r>
      <w:r w:rsidR="004D3FED">
        <w:rPr>
          <w:rFonts w:ascii="Times New Roman" w:hAnsi="Times New Roman" w:cs="Times New Roman" w:hint="eastAsia"/>
          <w:sz w:val="24"/>
          <w:szCs w:val="24"/>
        </w:rPr>
        <w:t xml:space="preserve">Most values are set to satisfy requirements from the interferometer while some of them are imported from aLIGO requirements. </w:t>
      </w:r>
    </w:p>
    <w:p w:rsidR="00AE4330" w:rsidRDefault="00AE4330" w:rsidP="00F767ED">
      <w:pPr>
        <w:jc w:val="left"/>
        <w:rPr>
          <w:rFonts w:ascii="Times New Roman" w:hAnsi="Times New Roman" w:cs="Times New Roman"/>
          <w:sz w:val="24"/>
          <w:szCs w:val="24"/>
        </w:rPr>
      </w:pPr>
    </w:p>
    <w:p w:rsidR="00AE4330" w:rsidRPr="004D7946" w:rsidRDefault="00AE4330" w:rsidP="00F767ED">
      <w:pPr>
        <w:jc w:val="left"/>
        <w:rPr>
          <w:rFonts w:ascii="Times New Roman" w:hAnsi="Times New Roman" w:cs="Times New Roman"/>
          <w:sz w:val="24"/>
          <w:szCs w:val="24"/>
        </w:rPr>
      </w:pPr>
    </w:p>
    <w:p w:rsidR="00F767ED" w:rsidRPr="004D3FED" w:rsidRDefault="00F767ED" w:rsidP="00F767ED">
      <w:pPr>
        <w:jc w:val="left"/>
        <w:rPr>
          <w:rFonts w:ascii="Times New Roman" w:hAnsi="Times New Roman" w:cs="Times New Roman"/>
          <w:b/>
          <w:sz w:val="24"/>
          <w:szCs w:val="24"/>
        </w:rPr>
      </w:pPr>
      <w:r w:rsidRPr="004D3FED">
        <w:rPr>
          <w:rFonts w:ascii="Times New Roman" w:hAnsi="Times New Roman" w:cs="Times New Roman"/>
          <w:b/>
          <w:sz w:val="24"/>
          <w:szCs w:val="24"/>
        </w:rPr>
        <w:t>4.</w:t>
      </w:r>
      <w:r w:rsidRPr="004D3FED">
        <w:rPr>
          <w:rFonts w:ascii="Times New Roman" w:hAnsi="Times New Roman" w:cs="Times New Roman"/>
          <w:b/>
          <w:sz w:val="24"/>
          <w:szCs w:val="24"/>
        </w:rPr>
        <w:tab/>
        <w:t>Selection of topology</w:t>
      </w:r>
    </w:p>
    <w:p w:rsidR="00AA7AA1" w:rsidRPr="004D3FED" w:rsidRDefault="00A72DD4" w:rsidP="00F767ED">
      <w:pPr>
        <w:jc w:val="left"/>
        <w:rPr>
          <w:rFonts w:ascii="Times New Roman" w:hAnsi="Times New Roman" w:cs="Times New Roman"/>
          <w:sz w:val="24"/>
          <w:szCs w:val="24"/>
        </w:rPr>
      </w:pPr>
      <w:r>
        <w:rPr>
          <w:rFonts w:ascii="Times New Roman" w:hAnsi="Times New Roman" w:cs="Times New Roman" w:hint="eastAsia"/>
          <w:sz w:val="24"/>
          <w:szCs w:val="24"/>
        </w:rPr>
        <w:t>Several designs of the cryogenic suspension</w:t>
      </w:r>
      <w:r w:rsidR="00AA7AA1">
        <w:rPr>
          <w:rFonts w:ascii="Times New Roman" w:hAnsi="Times New Roman" w:cs="Times New Roman" w:hint="eastAsia"/>
          <w:sz w:val="24"/>
          <w:szCs w:val="24"/>
        </w:rPr>
        <w:t xml:space="preserve"> have been proposed</w:t>
      </w:r>
      <w:r w:rsidR="009C0BF3">
        <w:rPr>
          <w:rFonts w:ascii="Times New Roman" w:hAnsi="Times New Roman" w:cs="Times New Roman" w:hint="eastAsia"/>
          <w:sz w:val="24"/>
          <w:szCs w:val="24"/>
        </w:rPr>
        <w:t>.</w:t>
      </w:r>
      <w:r w:rsidR="00AA7AA1">
        <w:rPr>
          <w:rFonts w:ascii="Times New Roman" w:hAnsi="Times New Roman" w:cs="Times New Roman" w:hint="eastAsia"/>
          <w:sz w:val="24"/>
          <w:szCs w:val="24"/>
        </w:rPr>
        <w:t xml:space="preserve"> </w:t>
      </w:r>
      <w:r w:rsidR="000D254A">
        <w:rPr>
          <w:rFonts w:ascii="Times New Roman" w:hAnsi="Times New Roman" w:cs="Times New Roman" w:hint="eastAsia"/>
          <w:sz w:val="24"/>
          <w:szCs w:val="24"/>
        </w:rPr>
        <w:t>T</w:t>
      </w:r>
      <w:r w:rsidR="00AA7AA1">
        <w:rPr>
          <w:rFonts w:ascii="Times New Roman" w:hAnsi="Times New Roman" w:cs="Times New Roman" w:hint="eastAsia"/>
          <w:sz w:val="24"/>
          <w:szCs w:val="24"/>
        </w:rPr>
        <w:t xml:space="preserve">wo points </w:t>
      </w:r>
      <w:r w:rsidR="000D254A">
        <w:rPr>
          <w:rFonts w:ascii="Times New Roman" w:hAnsi="Times New Roman" w:cs="Times New Roman" w:hint="eastAsia"/>
          <w:sz w:val="24"/>
          <w:szCs w:val="24"/>
        </w:rPr>
        <w:t>are</w:t>
      </w:r>
      <w:r w:rsidR="00AA7AA1">
        <w:rPr>
          <w:rFonts w:ascii="Times New Roman" w:hAnsi="Times New Roman" w:cs="Times New Roman" w:hint="eastAsia"/>
          <w:sz w:val="24"/>
          <w:szCs w:val="24"/>
        </w:rPr>
        <w:t xml:space="preserve"> discussed here:</w:t>
      </w:r>
    </w:p>
    <w:p w:rsidR="00A72DD4" w:rsidRDefault="00AA7AA1" w:rsidP="00F767ED">
      <w:pPr>
        <w:jc w:val="left"/>
        <w:rPr>
          <w:rFonts w:ascii="Times New Roman" w:hAnsi="Times New Roman" w:cs="Times New Roman"/>
          <w:sz w:val="24"/>
          <w:szCs w:val="24"/>
        </w:rPr>
      </w:pPr>
      <w:r>
        <w:rPr>
          <w:rFonts w:ascii="Times New Roman" w:hAnsi="Times New Roman" w:cs="Times New Roman" w:hint="eastAsia"/>
          <w:sz w:val="24"/>
          <w:szCs w:val="24"/>
        </w:rPr>
        <w:t>a) Topology of the last three stages (FIG.3)</w:t>
      </w:r>
    </w:p>
    <w:p w:rsidR="00A72DD4" w:rsidRPr="00AA7AA1" w:rsidRDefault="00AA7AA1" w:rsidP="00F767ED">
      <w:pPr>
        <w:jc w:val="left"/>
        <w:rPr>
          <w:rFonts w:ascii="Times New Roman" w:hAnsi="Times New Roman" w:cs="Times New Roman"/>
          <w:sz w:val="24"/>
          <w:szCs w:val="24"/>
        </w:rPr>
      </w:pPr>
      <w:r>
        <w:rPr>
          <w:rFonts w:ascii="Times New Roman" w:hAnsi="Times New Roman" w:cs="Times New Roman" w:hint="eastAsia"/>
          <w:sz w:val="24"/>
          <w:szCs w:val="24"/>
        </w:rPr>
        <w:t>b) Border between cryog</w:t>
      </w:r>
      <w:r w:rsidR="00D136C5">
        <w:rPr>
          <w:rFonts w:ascii="Times New Roman" w:hAnsi="Times New Roman" w:cs="Times New Roman" w:hint="eastAsia"/>
          <w:sz w:val="24"/>
          <w:szCs w:val="24"/>
        </w:rPr>
        <w:t>enic and room temperature (FIG.6</w:t>
      </w:r>
      <w:r>
        <w:rPr>
          <w:rFonts w:ascii="Times New Roman" w:hAnsi="Times New Roman" w:cs="Times New Roman" w:hint="eastAsia"/>
          <w:sz w:val="24"/>
          <w:szCs w:val="24"/>
        </w:rPr>
        <w:t>)</w:t>
      </w:r>
    </w:p>
    <w:p w:rsidR="00A72DD4" w:rsidRPr="00AA7AA1" w:rsidRDefault="00A72DD4" w:rsidP="00F767ED">
      <w:pPr>
        <w:jc w:val="left"/>
        <w:rPr>
          <w:rFonts w:ascii="Times New Roman" w:hAnsi="Times New Roman" w:cs="Times New Roman"/>
          <w:sz w:val="24"/>
          <w:szCs w:val="24"/>
        </w:rPr>
      </w:pPr>
    </w:p>
    <w:p w:rsidR="00A72DD4" w:rsidRDefault="00AA7AA1" w:rsidP="00F767ED">
      <w:pPr>
        <w:jc w:val="left"/>
        <w:rPr>
          <w:rFonts w:ascii="Times New Roman" w:hAnsi="Times New Roman" w:cs="Times New Roman"/>
          <w:sz w:val="24"/>
          <w:szCs w:val="24"/>
        </w:rPr>
      </w:pPr>
      <w:r>
        <w:rPr>
          <w:rFonts w:ascii="Times New Roman" w:hAnsi="Times New Roman" w:cs="Times New Roman" w:hint="eastAsia"/>
          <w:sz w:val="24"/>
          <w:szCs w:val="24"/>
        </w:rPr>
        <w:t>a)</w:t>
      </w:r>
    </w:p>
    <w:p w:rsidR="00C77950" w:rsidRDefault="00C77950" w:rsidP="00C77950">
      <w:pPr>
        <w:jc w:val="left"/>
        <w:rPr>
          <w:rFonts w:ascii="Times New Roman" w:hAnsi="Times New Roman" w:cs="Times New Roman"/>
          <w:sz w:val="24"/>
          <w:szCs w:val="24"/>
        </w:rPr>
      </w:pPr>
      <w:r>
        <w:rPr>
          <w:rFonts w:ascii="Times New Roman" w:hAnsi="Times New Roman" w:cs="Times New Roman" w:hint="eastAsia"/>
          <w:sz w:val="24"/>
          <w:szCs w:val="24"/>
        </w:rPr>
        <w:t xml:space="preserve">In room temperature SAS (Type-B SAS), we adopt Virgo or TAMA like design for the last several stages of the suspension. In that design, the test mass (TM) and its recoil mass (RM) are both suspended from the intermediate mass (IM). The motion of IM is </w:t>
      </w:r>
      <w:r>
        <w:rPr>
          <w:rFonts w:ascii="Times New Roman" w:hAnsi="Times New Roman" w:cs="Times New Roman" w:hint="eastAsia"/>
          <w:sz w:val="24"/>
          <w:szCs w:val="24"/>
        </w:rPr>
        <w:lastRenderedPageBreak/>
        <w:t xml:space="preserve">controlled by the sensors and actuators between IM and its recoil mass (IRM). Here this design is named as a </w:t>
      </w:r>
      <w:r>
        <w:rPr>
          <w:rFonts w:ascii="Times New Roman" w:hAnsi="Times New Roman" w:cs="Times New Roman"/>
          <w:sz w:val="24"/>
          <w:szCs w:val="24"/>
        </w:rPr>
        <w:t>‘</w:t>
      </w:r>
      <w:r>
        <w:rPr>
          <w:rFonts w:ascii="Times New Roman" w:hAnsi="Times New Roman" w:cs="Times New Roman" w:hint="eastAsia"/>
          <w:sz w:val="24"/>
          <w:szCs w:val="24"/>
        </w:rPr>
        <w:t>branch model</w:t>
      </w:r>
      <w:r>
        <w:rPr>
          <w:rFonts w:ascii="Times New Roman" w:hAnsi="Times New Roman" w:cs="Times New Roman"/>
          <w:sz w:val="24"/>
          <w:szCs w:val="24"/>
        </w:rPr>
        <w:t>’</w:t>
      </w:r>
      <w:r w:rsidR="00043513">
        <w:rPr>
          <w:rFonts w:ascii="Times New Roman" w:hAnsi="Times New Roman" w:cs="Times New Roman" w:hint="eastAsia"/>
          <w:sz w:val="24"/>
          <w:szCs w:val="24"/>
        </w:rPr>
        <w:t xml:space="preserve"> (see FIG. 3)</w:t>
      </w:r>
      <w:r>
        <w:rPr>
          <w:rFonts w:ascii="Times New Roman" w:hAnsi="Times New Roman" w:cs="Times New Roman" w:hint="eastAsia"/>
          <w:sz w:val="24"/>
          <w:szCs w:val="24"/>
        </w:rPr>
        <w:t>.</w:t>
      </w:r>
    </w:p>
    <w:p w:rsidR="00C77950" w:rsidRPr="00C77950" w:rsidRDefault="00C77950" w:rsidP="00C77950">
      <w:pPr>
        <w:jc w:val="left"/>
        <w:rPr>
          <w:rFonts w:ascii="Times New Roman" w:hAnsi="Times New Roman" w:cs="Times New Roman"/>
          <w:sz w:val="24"/>
          <w:szCs w:val="24"/>
        </w:rPr>
      </w:pPr>
    </w:p>
    <w:p w:rsidR="00C77950" w:rsidRPr="00C77950" w:rsidRDefault="00C77950"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Another model proposed here is named as a </w:t>
      </w:r>
      <w:r>
        <w:rPr>
          <w:rFonts w:ascii="Times New Roman" w:hAnsi="Times New Roman" w:cs="Times New Roman"/>
          <w:sz w:val="24"/>
          <w:szCs w:val="24"/>
        </w:rPr>
        <w:t>‘</w:t>
      </w:r>
      <w:r>
        <w:rPr>
          <w:rFonts w:ascii="Times New Roman" w:hAnsi="Times New Roman" w:cs="Times New Roman" w:hint="eastAsia"/>
          <w:sz w:val="24"/>
          <w:szCs w:val="24"/>
        </w:rPr>
        <w:t>parallel model</w:t>
      </w:r>
      <w:r>
        <w:rPr>
          <w:rFonts w:ascii="Times New Roman" w:hAnsi="Times New Roman" w:cs="Times New Roman"/>
          <w:sz w:val="24"/>
          <w:szCs w:val="24"/>
        </w:rPr>
        <w:t>’</w:t>
      </w:r>
      <w:r>
        <w:rPr>
          <w:rFonts w:ascii="Times New Roman" w:hAnsi="Times New Roman" w:cs="Times New Roman" w:hint="eastAsia"/>
          <w:sz w:val="24"/>
          <w:szCs w:val="24"/>
        </w:rPr>
        <w:t>, where RM is suspended from IRM, not from IM.</w:t>
      </w:r>
      <w:r w:rsidR="00132C97">
        <w:rPr>
          <w:rFonts w:ascii="Times New Roman" w:hAnsi="Times New Roman" w:cs="Times New Roman" w:hint="eastAsia"/>
          <w:sz w:val="24"/>
          <w:szCs w:val="24"/>
        </w:rPr>
        <w:t xml:space="preserve"> The topology is closer to GEO600 or advanced LIGO</w:t>
      </w:r>
      <w:r w:rsidR="005A7589">
        <w:rPr>
          <w:rFonts w:ascii="Times New Roman" w:hAnsi="Times New Roman" w:cs="Times New Roman" w:hint="eastAsia"/>
          <w:sz w:val="24"/>
          <w:szCs w:val="24"/>
        </w:rPr>
        <w:t xml:space="preserve"> suspension</w:t>
      </w:r>
      <w:r w:rsidR="00B12758">
        <w:rPr>
          <w:rFonts w:ascii="Times New Roman" w:hAnsi="Times New Roman" w:cs="Times New Roman" w:hint="eastAsia"/>
          <w:sz w:val="24"/>
          <w:szCs w:val="24"/>
        </w:rPr>
        <w:t xml:space="preserve"> system</w:t>
      </w:r>
      <w:r w:rsidR="005A7589">
        <w:rPr>
          <w:rFonts w:ascii="Times New Roman" w:hAnsi="Times New Roman" w:cs="Times New Roman" w:hint="eastAsia"/>
          <w:sz w:val="24"/>
          <w:szCs w:val="24"/>
        </w:rPr>
        <w:t>.</w:t>
      </w:r>
    </w:p>
    <w:p w:rsidR="00A72DD4" w:rsidRDefault="00AA7AA1" w:rsidP="00F767ED">
      <w:pPr>
        <w:jc w:val="left"/>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752BA6E" wp14:editId="3BC71402">
                <wp:simplePos x="0" y="0"/>
                <wp:positionH relativeFrom="column">
                  <wp:posOffset>3212465</wp:posOffset>
                </wp:positionH>
                <wp:positionV relativeFrom="paragraph">
                  <wp:posOffset>91440</wp:posOffset>
                </wp:positionV>
                <wp:extent cx="704850" cy="285115"/>
                <wp:effectExtent l="0" t="0" r="0" b="635"/>
                <wp:wrapNone/>
                <wp:docPr id="35" name="テキスト ボックス 21"/>
                <wp:cNvGraphicFramePr/>
                <a:graphic xmlns:a="http://schemas.openxmlformats.org/drawingml/2006/main">
                  <a:graphicData uri="http://schemas.microsoft.com/office/word/2010/wordprocessingShape">
                    <wps:wsp>
                      <wps:cNvSpPr txBox="1"/>
                      <wps:spPr>
                        <a:xfrm>
                          <a:off x="0" y="0"/>
                          <a:ext cx="7048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A72DD4">
                            <w:pPr>
                              <w:pStyle w:val="a3"/>
                            </w:pPr>
                            <w:r>
                              <w:rPr>
                                <w:rFonts w:ascii="Times New Roman" w:eastAsia="ＭＳ 明朝" w:hAnsi="Times New Roman" w:cs="Times New Roman" w:hint="eastAsia"/>
                                <w:sz w:val="22"/>
                              </w:rPr>
                              <w:t>Parallel Model</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55" type="#_x0000_t202" style="position:absolute;margin-left:252.95pt;margin-top:7.2pt;width:55.5pt;height:22.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7KjgIAAEoFAAAOAAAAZHJzL2Uyb0RvYy54bWysVM1OGzEQvlfqO1i+l82GBGjEBqUgqkqI&#10;okLF2fHaZFXbY9kmu+mRSKgP0Veoeu7z7It07M2GlJ6oetm15+fzzDc/xyeNVmQpnK/AFDTfG1Ai&#10;DIeyMncF/Xxz/uaIEh+YKZkCIwq6Ep6eTF+/Oq7tRAxhAaoUjiCI8ZPaFnQRgp1kmecLoZnfAysM&#10;KiU4zQJe3V1WOlYjulbZcDA4yGpwpXXAhfcoPeuUdJrwpRQ8fJTSi0BUQTG2kL4ufefxm02P2eTO&#10;Mbuo+CYM9g9RaFYZfHQLdcYCI/eu+gtKV9yBBxn2OOgMpKy4SDlgNvngWTbXC2ZFygXJ8XZLk/9/&#10;sPxyeeVIVRZ0f0yJYRpr1K4f24cf7cOvdv2NtOvv7XrdPvzEOxnmkbDa+gn6XVv0DM07aLDwvdyj&#10;MPLQSKfjHzMkqEfqV1u6RRMIR+HhYHQ0Rg1H1fBonOfjiJI9OVvnw3sBmsRDQR1WM5HMlhc+dKa9&#10;SXzLwHmlVKqoMqQu6ME+wv+hQXBlokSk3tjAxIS6wNMprJSINsp8EhK5SfFHQepKcaocWTLsJ8a5&#10;MCGlnnDROlpJDOIljhv7p6he4tzl0b8MJmyddWXApeyfhV1+6UOWnT1yvpN3PIZm3qSmyEd9YedQ&#10;rrDeDroR8pafV1iVC+bDFXM4M1hI3AOoXYD7SkmNM1VQg0NPifpgsGXf5qNRHMF0GY0Ph3hxu5r5&#10;rsbc61NAknPcH5anY7QPqj9KB/oWh38W30QVMxxfLmjoj6ehm3NcHlzMZskIh86ycGGuLY/QkfPY&#10;QTfNLXN202YB+/MS+tljk2fd1tlGTwOz+wCySq0Yaes42tCJA5uaebNc4kbYvSerpxU4/Q0AAP//&#10;AwBQSwMEFAAGAAgAAAAhAPB/ezfhAAAACQEAAA8AAABkcnMvZG93bnJldi54bWxMj8FKAzEQhu+C&#10;7xBG8CJtUm0Xu262qKBI0YqtSI/pJm6WbiZLkm23b+940uPM9/PPN8VicC07mBAbjxImYwHMYOV1&#10;g7WEz83T6BZYTAq1aj0aCScTYVGenxUq1/6IH+awTjWjEoy5kmBT6nLOY2WNU3HsO4PEvn1wKtEY&#10;aq6DOlK5a/m1EBl3qkG6YFVnHq2p9uveSdjb5dW7eH57+MpeTmG16f02vG6lvLwY7u+AJTOkvzD8&#10;6pM6lOS08z3qyFoJMzGbU5TAdAqMAtkko8WOyPwGeFnw/x+UPwAAAP//AwBQSwECLQAUAAYACAAA&#10;ACEAtoM4kv4AAADhAQAAEwAAAAAAAAAAAAAAAAAAAAAAW0NvbnRlbnRfVHlwZXNdLnhtbFBLAQIt&#10;ABQABgAIAAAAIQA4/SH/1gAAAJQBAAALAAAAAAAAAAAAAAAAAC8BAABfcmVscy8ucmVsc1BLAQIt&#10;ABQABgAIAAAAIQDPDO7KjgIAAEoFAAAOAAAAAAAAAAAAAAAAAC4CAABkcnMvZTJvRG9jLnhtbFBL&#10;AQItABQABgAIAAAAIQDwf3s34QAAAAkBAAAPAAAAAAAAAAAAAAAAAOgEAABkcnMvZG93bnJldi54&#10;bWxQSwUGAAAAAAQABADzAAAA9gUAAAAA&#10;" filled="f" stroked="f" strokeweight=".5pt">
                <v:textbox>
                  <w:txbxContent>
                    <w:p w:rsidR="00F57245" w:rsidRDefault="00F57245" w:rsidP="00A72DD4">
                      <w:pPr>
                        <w:pStyle w:val="a3"/>
                      </w:pPr>
                      <w:r>
                        <w:rPr>
                          <w:rFonts w:ascii="Times New Roman" w:eastAsia="ＭＳ 明朝" w:hAnsi="Times New Roman" w:cs="Times New Roman" w:hint="eastAsia"/>
                          <w:sz w:val="22"/>
                        </w:rPr>
                        <w:t>Parallel Model</w:t>
                      </w:r>
                    </w:p>
                  </w:txbxContent>
                </v:textbox>
              </v:shape>
            </w:pict>
          </mc:Fallback>
        </mc:AlternateContent>
      </w:r>
      <w:r w:rsidR="00A72DD4">
        <w:rPr>
          <w:noProof/>
        </w:rPr>
        <mc:AlternateContent>
          <mc:Choice Requires="wps">
            <w:drawing>
              <wp:anchor distT="0" distB="0" distL="114300" distR="114300" simplePos="0" relativeHeight="251659264" behindDoc="0" locked="0" layoutInCell="1" allowOverlap="1" wp14:anchorId="5F5768EA" wp14:editId="3760D132">
                <wp:simplePos x="0" y="0"/>
                <wp:positionH relativeFrom="column">
                  <wp:posOffset>1118870</wp:posOffset>
                </wp:positionH>
                <wp:positionV relativeFrom="paragraph">
                  <wp:posOffset>91440</wp:posOffset>
                </wp:positionV>
                <wp:extent cx="704850" cy="285115"/>
                <wp:effectExtent l="0" t="0" r="0" b="635"/>
                <wp:wrapNone/>
                <wp:docPr id="34" name="テキスト ボックス 21"/>
                <wp:cNvGraphicFramePr/>
                <a:graphic xmlns:a="http://schemas.openxmlformats.org/drawingml/2006/main">
                  <a:graphicData uri="http://schemas.microsoft.com/office/word/2010/wordprocessingShape">
                    <wps:wsp>
                      <wps:cNvSpPr txBox="1"/>
                      <wps:spPr>
                        <a:xfrm>
                          <a:off x="0" y="0"/>
                          <a:ext cx="7048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A72DD4">
                            <w:pPr>
                              <w:pStyle w:val="Web"/>
                              <w:spacing w:before="0" w:beforeAutospacing="0" w:after="0" w:afterAutospacing="0"/>
                              <w:jc w:val="both"/>
                            </w:pPr>
                            <w:r>
                              <w:rPr>
                                <w:rFonts w:ascii="Times New Roman" w:eastAsia="ＭＳ 明朝" w:hAnsi="Times New Roman" w:cs="Times New Roman" w:hint="eastAsia"/>
                                <w:kern w:val="2"/>
                                <w:sz w:val="22"/>
                                <w:szCs w:val="22"/>
                              </w:rPr>
                              <w:t>Branch Model</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6" type="#_x0000_t202" style="position:absolute;margin-left:88.1pt;margin-top:7.2pt;width:55.5pt;height:22.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K5jAIAAEoFAAAOAAAAZHJzL2Uyb0RvYy54bWysVM1uEzEQviPxDpbvdLNp0paomyq0KkKq&#10;SkWLena8drPC9li2m91wbCTEQ/AKiDPPsy/C2JtNQjmBuOza8/N55puf07NGK7IUzldgCpofDCgR&#10;hkNZmYeCfry7fHVCiQ/MlEyBEQVdCU/Ppi9fnNZ2IoawAFUKRxDE+EltC7oIwU6yzPOF0MwfgBUG&#10;lRKcZgGv7iErHasRXatsOBgcZTW40jrgwnuUXnRKOk34Ugoe3kvpRSCqoBhbSF+XvvP4zaanbPLg&#10;mF1UfBMG+4coNKsMPrqFumCBkUdX/QGlK+7AgwwHHHQGUlZcpBwwm3zwLJvbBbMi5YLkeLulyf8/&#10;WH69vHGkKgt6OKLEMI01atdf2qfv7dPPdv2VtOtv7XrdPv3AOxnmkbDa+gn63Vr0DM0baLDwvdyj&#10;MPLQSKfjHzMkqEfqV1u6RRMIR+HxYHQyRg1H1fBknOfjiJLtnK3z4a0ATeKhoA6rmUhmyysfOtPe&#10;JL5l4LJSKlVUGVIX9OgQ4X/TILgyUSJSb2xgYkJd4OkUVkpEG2U+CIncpPijIHWlOFeOLBn2E+Nc&#10;mJBST7hoHa0kBvE3jhv7XVR/49zl0b8MJmyddWXApeyfhV1+6kOWnT1yvpd3PIZm3qSm6EoSRXMo&#10;V1hvB90IecsvK6zKFfPhhjmcGSwk7gHULsB9pqTGmSqowaGnRL0z2LKv89EojmC6jMbHQ7y4fc18&#10;X2Me9TkgyTnuD8vTMdoH1R+lA32Pwz+Lb6KKGY4vFzT0x/PQzTkuDy5ms2SEQ2dZuDK3lkfoyHns&#10;oLvmnjm7abOA/XkN/eyxybNu62yjp4HZYwBZpVbccbShEwc2NfNmucSNsH9PVrsVOP0FAAD//wMA&#10;UEsDBBQABgAIAAAAIQAN9Ztq4gAAAAkBAAAPAAAAZHJzL2Rvd25yZXYueG1sTI/NTsMwEITvSLyD&#10;tUhcEHUIJS0hTgVIIIT4ES1CPbrJEkeN15HttOnbs5zgtrM7mv2mWIy2Ezv0oXWk4GKSgECqXN1S&#10;o+Bz9XA+BxGiplp3jlDBAQMsyuOjQue129MH7paxERxCIdcKTIx9LmWoDFodJq5H4tu381ZHlr6R&#10;tdd7DredTJMkk1a3xB+M7vHeYLVdDlbB1jyfvSePr3df2dPBv60Gt/Yva6VOT8bbGxARx/hnhl98&#10;RoeSmTZuoDqIjvUsS9nKw3QKgg3pfMaLjYKr60uQZSH/Nyh/AAAA//8DAFBLAQItABQABgAIAAAA&#10;IQC2gziS/gAAAOEBAAATAAAAAAAAAAAAAAAAAAAAAABbQ29udGVudF9UeXBlc10ueG1sUEsBAi0A&#10;FAAGAAgAAAAhADj9If/WAAAAlAEAAAsAAAAAAAAAAAAAAAAALwEAAF9yZWxzLy5yZWxzUEsBAi0A&#10;FAAGAAgAAAAhALqBMrmMAgAASgUAAA4AAAAAAAAAAAAAAAAALgIAAGRycy9lMm9Eb2MueG1sUEsB&#10;Ai0AFAAGAAgAAAAhAA31m2riAAAACQEAAA8AAAAAAAAAAAAAAAAA5gQAAGRycy9kb3ducmV2Lnht&#10;bFBLBQYAAAAABAAEAPMAAAD1BQAAAAA=&#10;" filled="f" stroked="f" strokeweight=".5pt">
                <v:textbox>
                  <w:txbxContent>
                    <w:p w:rsidR="00F57245" w:rsidRDefault="00F57245" w:rsidP="00A72DD4">
                      <w:pPr>
                        <w:pStyle w:val="Web"/>
                        <w:spacing w:before="0" w:beforeAutospacing="0" w:after="0" w:afterAutospacing="0"/>
                        <w:jc w:val="both"/>
                      </w:pPr>
                      <w:r>
                        <w:rPr>
                          <w:rFonts w:ascii="Times New Roman" w:eastAsia="ＭＳ 明朝" w:hAnsi="Times New Roman" w:cs="Times New Roman" w:hint="eastAsia"/>
                          <w:kern w:val="2"/>
                          <w:sz w:val="22"/>
                          <w:szCs w:val="22"/>
                        </w:rPr>
                        <w:t>Branch Model</w:t>
                      </w:r>
                    </w:p>
                  </w:txbxContent>
                </v:textbox>
              </v:shape>
            </w:pict>
          </mc:Fallback>
        </mc:AlternateContent>
      </w:r>
    </w:p>
    <w:p w:rsidR="009C0BF3" w:rsidRDefault="00A72DD4" w:rsidP="00A72DD4">
      <w:pPr>
        <w:jc w:val="center"/>
        <w:rPr>
          <w:rFonts w:ascii="Times New Roman" w:hAnsi="Times New Roman" w:cs="Times New Roman"/>
          <w:sz w:val="24"/>
          <w:szCs w:val="24"/>
        </w:rPr>
      </w:pPr>
      <w:r>
        <w:rPr>
          <w:noProof/>
        </w:rPr>
        <w:drawing>
          <wp:inline distT="0" distB="0" distL="0" distR="0" wp14:anchorId="18462C21" wp14:editId="5717B3F8">
            <wp:extent cx="3686175" cy="2051008"/>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86175" cy="2051008"/>
                    </a:xfrm>
                    <a:prstGeom prst="rect">
                      <a:avLst/>
                    </a:prstGeom>
                  </pic:spPr>
                </pic:pic>
              </a:graphicData>
            </a:graphic>
          </wp:inline>
        </w:drawing>
      </w:r>
    </w:p>
    <w:p w:rsidR="00A72DD4" w:rsidRPr="009C0BF3" w:rsidRDefault="00A72DD4" w:rsidP="00A72DD4">
      <w:pPr>
        <w:jc w:val="center"/>
        <w:rPr>
          <w:rFonts w:ascii="Times New Roman" w:hAnsi="Times New Roman" w:cs="Times New Roman"/>
          <w:sz w:val="24"/>
          <w:szCs w:val="24"/>
        </w:rPr>
      </w:pPr>
      <w:r>
        <w:rPr>
          <w:rFonts w:ascii="Times New Roman" w:hAnsi="Times New Roman" w:cs="Times New Roman" w:hint="eastAsia"/>
          <w:sz w:val="24"/>
          <w:szCs w:val="24"/>
        </w:rPr>
        <w:t>FIG.3 Topology of cryogenic payload</w:t>
      </w:r>
    </w:p>
    <w:p w:rsidR="009C0BF3" w:rsidRDefault="009C0BF3" w:rsidP="00F767ED">
      <w:pPr>
        <w:jc w:val="left"/>
        <w:rPr>
          <w:rFonts w:ascii="Times New Roman" w:hAnsi="Times New Roman" w:cs="Times New Roman"/>
          <w:sz w:val="24"/>
          <w:szCs w:val="24"/>
        </w:rPr>
      </w:pPr>
    </w:p>
    <w:p w:rsidR="00AA7AA1" w:rsidRDefault="00C77950"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Pro and cons of </w:t>
      </w:r>
      <w:r w:rsidR="000D254A">
        <w:rPr>
          <w:rFonts w:ascii="Times New Roman" w:hAnsi="Times New Roman" w:cs="Times New Roman" w:hint="eastAsia"/>
          <w:sz w:val="24"/>
          <w:szCs w:val="24"/>
        </w:rPr>
        <w:t>adopting the parallel model are listed below:</w:t>
      </w:r>
    </w:p>
    <w:p w:rsidR="000D254A" w:rsidRDefault="000D254A" w:rsidP="00F767ED">
      <w:pPr>
        <w:jc w:val="left"/>
        <w:rPr>
          <w:rFonts w:ascii="Times New Roman" w:hAnsi="Times New Roman" w:cs="Times New Roman"/>
          <w:sz w:val="24"/>
          <w:szCs w:val="24"/>
        </w:rPr>
      </w:pPr>
    </w:p>
    <w:p w:rsidR="00C77950" w:rsidRPr="004D3FED" w:rsidRDefault="000D254A" w:rsidP="00F767ED">
      <w:pPr>
        <w:jc w:val="left"/>
        <w:rPr>
          <w:rFonts w:ascii="Times New Roman" w:hAnsi="Times New Roman" w:cs="Times New Roman"/>
          <w:sz w:val="24"/>
          <w:szCs w:val="24"/>
          <w:u w:val="single"/>
        </w:rPr>
      </w:pPr>
      <w:r w:rsidRPr="004D3FED">
        <w:rPr>
          <w:rFonts w:ascii="Times New Roman" w:hAnsi="Times New Roman" w:cs="Times New Roman" w:hint="eastAsia"/>
          <w:sz w:val="24"/>
          <w:szCs w:val="24"/>
          <w:u w:val="single"/>
        </w:rPr>
        <w:t>Pro</w:t>
      </w:r>
      <w:r w:rsidR="004D3FED">
        <w:rPr>
          <w:rFonts w:ascii="Times New Roman" w:hAnsi="Times New Roman" w:cs="Times New Roman" w:hint="eastAsia"/>
          <w:sz w:val="24"/>
          <w:szCs w:val="24"/>
          <w:u w:val="single"/>
        </w:rPr>
        <w:t>s</w:t>
      </w:r>
    </w:p>
    <w:p w:rsidR="00C77950" w:rsidRDefault="000D254A" w:rsidP="00043513">
      <w:pPr>
        <w:pStyle w:val="a5"/>
        <w:numPr>
          <w:ilvl w:val="0"/>
          <w:numId w:val="7"/>
        </w:numPr>
        <w:ind w:leftChars="0"/>
        <w:jc w:val="left"/>
        <w:rPr>
          <w:rFonts w:ascii="Times New Roman" w:hAnsi="Times New Roman" w:cs="Times New Roman"/>
          <w:sz w:val="24"/>
          <w:szCs w:val="24"/>
        </w:rPr>
      </w:pPr>
      <w:r>
        <w:rPr>
          <w:rFonts w:ascii="Times New Roman" w:hAnsi="Times New Roman" w:cs="Times New Roman" w:hint="eastAsia"/>
          <w:sz w:val="24"/>
          <w:szCs w:val="24"/>
        </w:rPr>
        <w:t xml:space="preserve">Thermal noise from the RM suspension is </w:t>
      </w:r>
      <w:r w:rsidR="00F76375">
        <w:rPr>
          <w:rFonts w:ascii="Times New Roman" w:hAnsi="Times New Roman" w:cs="Times New Roman" w:hint="eastAsia"/>
          <w:sz w:val="24"/>
          <w:szCs w:val="24"/>
        </w:rPr>
        <w:t>reduced</w:t>
      </w:r>
      <w:r w:rsidR="00043513">
        <w:rPr>
          <w:rFonts w:ascii="Times New Roman" w:hAnsi="Times New Roman" w:cs="Times New Roman" w:hint="eastAsia"/>
          <w:sz w:val="24"/>
          <w:szCs w:val="24"/>
        </w:rPr>
        <w:t xml:space="preserve"> (FIG.4)</w:t>
      </w:r>
      <w:r>
        <w:rPr>
          <w:rFonts w:ascii="Times New Roman" w:hAnsi="Times New Roman" w:cs="Times New Roman" w:hint="eastAsia"/>
          <w:sz w:val="24"/>
          <w:szCs w:val="24"/>
        </w:rPr>
        <w:t>.</w:t>
      </w:r>
    </w:p>
    <w:p w:rsidR="000D254A" w:rsidRPr="000D254A" w:rsidRDefault="000D254A" w:rsidP="00043513">
      <w:pPr>
        <w:pStyle w:val="a5"/>
        <w:numPr>
          <w:ilvl w:val="0"/>
          <w:numId w:val="7"/>
        </w:numPr>
        <w:ind w:leftChars="0"/>
        <w:jc w:val="left"/>
        <w:rPr>
          <w:rFonts w:ascii="Times New Roman" w:hAnsi="Times New Roman" w:cs="Times New Roman"/>
          <w:sz w:val="24"/>
          <w:szCs w:val="24"/>
        </w:rPr>
      </w:pPr>
      <w:r>
        <w:rPr>
          <w:rFonts w:ascii="Times New Roman" w:hAnsi="Times New Roman" w:cs="Times New Roman" w:hint="eastAsia"/>
          <w:sz w:val="24"/>
          <w:szCs w:val="24"/>
        </w:rPr>
        <w:t>The pendulum modes of RM and TM can be damped at IM level.</w:t>
      </w:r>
    </w:p>
    <w:p w:rsidR="00043513" w:rsidRPr="004D3FED" w:rsidRDefault="00043513" w:rsidP="00043513">
      <w:pPr>
        <w:jc w:val="left"/>
        <w:rPr>
          <w:rFonts w:ascii="Times New Roman" w:hAnsi="Times New Roman" w:cs="Times New Roman"/>
          <w:sz w:val="24"/>
          <w:szCs w:val="24"/>
          <w:u w:val="single"/>
        </w:rPr>
      </w:pPr>
      <w:r w:rsidRPr="004D3FED">
        <w:rPr>
          <w:rFonts w:ascii="Times New Roman" w:hAnsi="Times New Roman" w:cs="Times New Roman" w:hint="eastAsia"/>
          <w:sz w:val="24"/>
          <w:szCs w:val="24"/>
          <w:u w:val="single"/>
        </w:rPr>
        <w:t>Cons</w:t>
      </w:r>
    </w:p>
    <w:p w:rsidR="000D254A" w:rsidRDefault="000D254A" w:rsidP="00043513">
      <w:pPr>
        <w:pStyle w:val="a5"/>
        <w:numPr>
          <w:ilvl w:val="0"/>
          <w:numId w:val="7"/>
        </w:numPr>
        <w:ind w:leftChars="0"/>
        <w:jc w:val="left"/>
        <w:rPr>
          <w:rFonts w:ascii="Times New Roman" w:hAnsi="Times New Roman" w:cs="Times New Roman"/>
          <w:sz w:val="24"/>
          <w:szCs w:val="24"/>
        </w:rPr>
      </w:pPr>
      <w:r>
        <w:rPr>
          <w:rFonts w:ascii="Times New Roman" w:hAnsi="Times New Roman" w:cs="Times New Roman" w:hint="eastAsia"/>
          <w:sz w:val="24"/>
          <w:szCs w:val="24"/>
        </w:rPr>
        <w:t>Transfer functions from actuators to the TM motion become more complicated.</w:t>
      </w:r>
    </w:p>
    <w:p w:rsidR="000D254A" w:rsidRPr="000D254A" w:rsidRDefault="000D254A" w:rsidP="00043513">
      <w:pPr>
        <w:pStyle w:val="a5"/>
        <w:numPr>
          <w:ilvl w:val="0"/>
          <w:numId w:val="7"/>
        </w:numPr>
        <w:ind w:leftChars="0"/>
        <w:jc w:val="left"/>
        <w:rPr>
          <w:rFonts w:ascii="Times New Roman" w:hAnsi="Times New Roman" w:cs="Times New Roman"/>
          <w:sz w:val="24"/>
          <w:szCs w:val="24"/>
        </w:rPr>
      </w:pPr>
      <w:r>
        <w:rPr>
          <w:rFonts w:ascii="Times New Roman" w:hAnsi="Times New Roman" w:cs="Times New Roman" w:hint="eastAsia"/>
          <w:sz w:val="24"/>
          <w:szCs w:val="24"/>
        </w:rPr>
        <w:t>Relative motion between IM and IRM changes the position</w:t>
      </w:r>
      <w:r w:rsidR="00F76375">
        <w:rPr>
          <w:rFonts w:ascii="Times New Roman" w:hAnsi="Times New Roman" w:cs="Times New Roman" w:hint="eastAsia"/>
          <w:sz w:val="24"/>
          <w:szCs w:val="24"/>
        </w:rPr>
        <w:t>al relation between</w:t>
      </w:r>
      <w:r w:rsidR="00C4284B">
        <w:rPr>
          <w:rFonts w:ascii="Times New Roman" w:hAnsi="Times New Roman" w:cs="Times New Roman" w:hint="eastAsia"/>
          <w:sz w:val="24"/>
          <w:szCs w:val="24"/>
        </w:rPr>
        <w:t xml:space="preserve"> RM and TM. This</w:t>
      </w:r>
      <w:r w:rsidR="00F76375">
        <w:rPr>
          <w:rFonts w:ascii="Times New Roman" w:hAnsi="Times New Roman" w:cs="Times New Roman" w:hint="eastAsia"/>
          <w:sz w:val="24"/>
          <w:szCs w:val="24"/>
        </w:rPr>
        <w:t xml:space="preserve"> may cause</w:t>
      </w:r>
      <w:r w:rsidR="00C4284B">
        <w:rPr>
          <w:rFonts w:ascii="Times New Roman" w:hAnsi="Times New Roman" w:cs="Times New Roman" w:hint="eastAsia"/>
          <w:sz w:val="24"/>
          <w:szCs w:val="24"/>
        </w:rPr>
        <w:t xml:space="preserve"> difficulty in assembly or</w:t>
      </w:r>
      <w:r w:rsidR="00F76375">
        <w:rPr>
          <w:rFonts w:ascii="Times New Roman" w:hAnsi="Times New Roman" w:cs="Times New Roman" w:hint="eastAsia"/>
          <w:sz w:val="24"/>
          <w:szCs w:val="24"/>
        </w:rPr>
        <w:t xml:space="preserve"> non-linear </w:t>
      </w:r>
      <w:r w:rsidR="00F76375">
        <w:rPr>
          <w:rFonts w:ascii="Times New Roman" w:hAnsi="Times New Roman" w:cs="Times New Roman"/>
          <w:sz w:val="24"/>
          <w:szCs w:val="24"/>
        </w:rPr>
        <w:t>effect</w:t>
      </w:r>
      <w:r w:rsidR="00F76375">
        <w:rPr>
          <w:rFonts w:ascii="Times New Roman" w:hAnsi="Times New Roman" w:cs="Times New Roman" w:hint="eastAsia"/>
          <w:sz w:val="24"/>
          <w:szCs w:val="24"/>
        </w:rPr>
        <w:t xml:space="preserve"> </w:t>
      </w:r>
      <w:r w:rsidR="00C4284B">
        <w:rPr>
          <w:rFonts w:ascii="Times New Roman" w:hAnsi="Times New Roman" w:cs="Times New Roman" w:hint="eastAsia"/>
          <w:sz w:val="24"/>
          <w:szCs w:val="24"/>
        </w:rPr>
        <w:t>(</w:t>
      </w:r>
      <w:r w:rsidR="00F76375">
        <w:rPr>
          <w:rFonts w:ascii="Times New Roman" w:hAnsi="Times New Roman" w:cs="Times New Roman" w:hint="eastAsia"/>
          <w:sz w:val="24"/>
          <w:szCs w:val="24"/>
        </w:rPr>
        <w:t>like changes of actuation efficiency</w:t>
      </w:r>
      <w:r w:rsidR="00C4284B">
        <w:rPr>
          <w:rFonts w:ascii="Times New Roman" w:hAnsi="Times New Roman" w:cs="Times New Roman" w:hint="eastAsia"/>
          <w:sz w:val="24"/>
          <w:szCs w:val="24"/>
        </w:rPr>
        <w:t>)</w:t>
      </w:r>
      <w:r w:rsidR="00F76375">
        <w:rPr>
          <w:rFonts w:ascii="Times New Roman" w:hAnsi="Times New Roman" w:cs="Times New Roman" w:hint="eastAsia"/>
          <w:sz w:val="24"/>
          <w:szCs w:val="24"/>
        </w:rPr>
        <w:t>.</w:t>
      </w:r>
    </w:p>
    <w:p w:rsidR="00C77950" w:rsidRDefault="00C77950" w:rsidP="00F767ED">
      <w:pPr>
        <w:jc w:val="left"/>
        <w:rPr>
          <w:rFonts w:ascii="Times New Roman" w:hAnsi="Times New Roman" w:cs="Times New Roman"/>
          <w:sz w:val="24"/>
          <w:szCs w:val="24"/>
        </w:rPr>
      </w:pPr>
    </w:p>
    <w:p w:rsidR="00132C97" w:rsidRDefault="00043513"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(i) It has been pointed out that the thermal noise from RM suspension or upper stages can limit the sensitivity of KAGRA. </w:t>
      </w:r>
      <w:r w:rsidR="00585002">
        <w:rPr>
          <w:rFonts w:ascii="Times New Roman" w:hAnsi="Times New Roman" w:cs="Times New Roman" w:hint="eastAsia"/>
          <w:sz w:val="24"/>
          <w:szCs w:val="24"/>
        </w:rPr>
        <w:t xml:space="preserve">Especially, coupling from vertical thermal fluctuation is a big concern due to the rigidity of TM suspension in vertical direction. FIG.4 shows an estimation of suspension thermal noise in two topological model cases. </w:t>
      </w:r>
      <w:r w:rsidR="00132C97">
        <w:rPr>
          <w:rFonts w:ascii="Times New Roman" w:hAnsi="Times New Roman" w:cs="Times New Roman" w:hint="eastAsia"/>
          <w:sz w:val="24"/>
          <w:szCs w:val="24"/>
        </w:rPr>
        <w:t xml:space="preserve">In the branch model, the vertical resonance of the RM suspension </w:t>
      </w:r>
      <w:r w:rsidR="00132C97">
        <w:rPr>
          <w:rFonts w:ascii="Times New Roman" w:hAnsi="Times New Roman" w:cs="Times New Roman"/>
          <w:sz w:val="24"/>
          <w:szCs w:val="24"/>
        </w:rPr>
        <w:t>appears</w:t>
      </w:r>
      <w:r w:rsidR="00132C97">
        <w:rPr>
          <w:rFonts w:ascii="Times New Roman" w:hAnsi="Times New Roman" w:cs="Times New Roman" w:hint="eastAsia"/>
          <w:sz w:val="24"/>
          <w:szCs w:val="24"/>
        </w:rPr>
        <w:t xml:space="preserve"> in the thermal noise spectrum, and that pollutes the sensitivity in </w:t>
      </w:r>
      <w:r w:rsidR="00132C97">
        <w:rPr>
          <w:rFonts w:ascii="Times New Roman" w:hAnsi="Times New Roman" w:cs="Times New Roman"/>
          <w:sz w:val="24"/>
          <w:szCs w:val="24"/>
        </w:rPr>
        <w:t>the</w:t>
      </w:r>
      <w:r w:rsidR="00132C97">
        <w:rPr>
          <w:rFonts w:ascii="Times New Roman" w:hAnsi="Times New Roman" w:cs="Times New Roman" w:hint="eastAsia"/>
          <w:sz w:val="24"/>
          <w:szCs w:val="24"/>
        </w:rPr>
        <w:t xml:space="preserve"> observation band.</w:t>
      </w:r>
    </w:p>
    <w:p w:rsidR="00132C97" w:rsidRPr="00132C97" w:rsidRDefault="00132C97" w:rsidP="00F767ED">
      <w:pPr>
        <w:jc w:val="left"/>
        <w:rPr>
          <w:rFonts w:ascii="Times New Roman" w:hAnsi="Times New Roman" w:cs="Times New Roman"/>
          <w:sz w:val="24"/>
          <w:szCs w:val="24"/>
        </w:rPr>
      </w:pPr>
    </w:p>
    <w:p w:rsidR="00043513" w:rsidRDefault="00F822BA" w:rsidP="00F767ED">
      <w:pPr>
        <w:jc w:val="left"/>
        <w:rPr>
          <w:rFonts w:ascii="Times New Roman" w:hAnsi="Times New Roman" w:cs="Times New Roman"/>
          <w:sz w:val="24"/>
          <w:szCs w:val="24"/>
        </w:rPr>
      </w:pPr>
      <w:r>
        <w:rPr>
          <w:rFonts w:ascii="Times New Roman" w:hAnsi="Times New Roman" w:cs="Times New Roman" w:hint="eastAsia"/>
          <w:sz w:val="24"/>
          <w:szCs w:val="24"/>
        </w:rPr>
        <w:lastRenderedPageBreak/>
        <w:t>Here we</w:t>
      </w:r>
      <w:r w:rsidR="00585002">
        <w:rPr>
          <w:rFonts w:ascii="Times New Roman" w:hAnsi="Times New Roman" w:cs="Times New Roman" w:hint="eastAsia"/>
          <w:sz w:val="24"/>
          <w:szCs w:val="24"/>
        </w:rPr>
        <w:t xml:space="preserve"> assume the suspension of RM has a relatively </w:t>
      </w:r>
      <w:r w:rsidR="00132C97">
        <w:rPr>
          <w:rFonts w:ascii="Times New Roman" w:hAnsi="Times New Roman" w:cs="Times New Roman" w:hint="eastAsia"/>
          <w:sz w:val="24"/>
          <w:szCs w:val="24"/>
        </w:rPr>
        <w:t>low Q factor</w:t>
      </w:r>
      <w:r w:rsidR="00585002">
        <w:rPr>
          <w:rFonts w:ascii="Times New Roman" w:hAnsi="Times New Roman" w:cs="Times New Roman" w:hint="eastAsia"/>
          <w:sz w:val="24"/>
          <w:szCs w:val="24"/>
        </w:rPr>
        <w:t xml:space="preserve"> (</w:t>
      </w:r>
      <w:r w:rsidR="00132C97">
        <w:rPr>
          <w:rFonts w:cs="Times New Roman" w:hint="eastAsia"/>
          <w:sz w:val="24"/>
          <w:szCs w:val="24"/>
        </w:rPr>
        <w:t>Q</w:t>
      </w:r>
      <w:r w:rsidR="00132C97">
        <w:rPr>
          <w:rFonts w:ascii="Times New Roman" w:hAnsi="Times New Roman" w:cs="Times New Roman" w:hint="eastAsia"/>
          <w:sz w:val="24"/>
          <w:szCs w:val="24"/>
        </w:rPr>
        <w:t>~1E</w:t>
      </w:r>
      <w:r w:rsidR="00585002">
        <w:rPr>
          <w:rFonts w:ascii="Times New Roman" w:hAnsi="Times New Roman" w:cs="Times New Roman" w:hint="eastAsia"/>
          <w:sz w:val="24"/>
          <w:szCs w:val="24"/>
        </w:rPr>
        <w:t xml:space="preserve">4). </w:t>
      </w:r>
      <w:r w:rsidR="00132C97">
        <w:rPr>
          <w:rFonts w:ascii="Times New Roman" w:hAnsi="Times New Roman" w:cs="Times New Roman" w:hint="eastAsia"/>
          <w:sz w:val="24"/>
          <w:szCs w:val="24"/>
        </w:rPr>
        <w:t>There are materials with better Q at cryogenic temperature like CuBe (Q~2E5), but d</w:t>
      </w:r>
      <w:r w:rsidR="00585002">
        <w:rPr>
          <w:rFonts w:ascii="Times New Roman" w:hAnsi="Times New Roman" w:cs="Times New Roman" w:hint="eastAsia"/>
          <w:sz w:val="24"/>
          <w:szCs w:val="24"/>
        </w:rPr>
        <w:t>egradation of</w:t>
      </w:r>
      <w:r w:rsidR="00132C97">
        <w:rPr>
          <w:rFonts w:ascii="Times New Roman" w:hAnsi="Times New Roman" w:cs="Times New Roman" w:hint="eastAsia"/>
          <w:sz w:val="24"/>
          <w:szCs w:val="24"/>
        </w:rPr>
        <w:t xml:space="preserve"> Q can easily happen due to the clamp loss or the loss </w:t>
      </w:r>
      <w:r w:rsidR="005C6CAD">
        <w:rPr>
          <w:rFonts w:ascii="Times New Roman" w:hAnsi="Times New Roman" w:cs="Times New Roman" w:hint="eastAsia"/>
          <w:sz w:val="24"/>
          <w:szCs w:val="24"/>
        </w:rPr>
        <w:t>from</w:t>
      </w:r>
      <w:r w:rsidR="00132C97">
        <w:rPr>
          <w:rFonts w:ascii="Times New Roman" w:hAnsi="Times New Roman" w:cs="Times New Roman" w:hint="eastAsia"/>
          <w:sz w:val="24"/>
          <w:szCs w:val="24"/>
        </w:rPr>
        <w:t xml:space="preserve"> the heat links. In the parallel model, we don</w:t>
      </w:r>
      <w:r w:rsidR="00132C97">
        <w:rPr>
          <w:rFonts w:ascii="Times New Roman" w:hAnsi="Times New Roman" w:cs="Times New Roman"/>
          <w:sz w:val="24"/>
          <w:szCs w:val="24"/>
        </w:rPr>
        <w:t>’</w:t>
      </w:r>
      <w:r w:rsidR="005A7589">
        <w:rPr>
          <w:rFonts w:ascii="Times New Roman" w:hAnsi="Times New Roman" w:cs="Times New Roman" w:hint="eastAsia"/>
          <w:sz w:val="24"/>
          <w:szCs w:val="24"/>
        </w:rPr>
        <w:t xml:space="preserve">t need to care the loss of the recoil chain because the thermal fluctuation of the recoil chain is filtered out by the </w:t>
      </w:r>
      <w:r w:rsidR="00F64F3A">
        <w:rPr>
          <w:rFonts w:ascii="Times New Roman" w:hAnsi="Times New Roman" w:cs="Times New Roman" w:hint="eastAsia"/>
          <w:sz w:val="24"/>
          <w:szCs w:val="24"/>
        </w:rPr>
        <w:t>Platform</w:t>
      </w:r>
      <w:r w:rsidR="005A7589">
        <w:rPr>
          <w:rFonts w:ascii="Times New Roman" w:hAnsi="Times New Roman" w:cs="Times New Roman" w:hint="eastAsia"/>
          <w:sz w:val="24"/>
          <w:szCs w:val="24"/>
        </w:rPr>
        <w:t xml:space="preserve"> GASF</w:t>
      </w:r>
      <w:r w:rsidR="00132C97">
        <w:rPr>
          <w:rFonts w:ascii="Times New Roman" w:hAnsi="Times New Roman" w:cs="Times New Roman" w:hint="eastAsia"/>
          <w:sz w:val="24"/>
          <w:szCs w:val="24"/>
        </w:rPr>
        <w:t>.</w:t>
      </w:r>
    </w:p>
    <w:p w:rsidR="00043513" w:rsidRPr="00132C97" w:rsidRDefault="00043513" w:rsidP="00F767ED">
      <w:pPr>
        <w:jc w:val="left"/>
        <w:rPr>
          <w:rFonts w:ascii="Times New Roman" w:hAnsi="Times New Roman" w:cs="Times New Roman"/>
          <w:sz w:val="24"/>
          <w:szCs w:val="24"/>
        </w:rPr>
      </w:pPr>
    </w:p>
    <w:p w:rsidR="00043513" w:rsidRPr="00585002" w:rsidRDefault="00043513" w:rsidP="00F767ED">
      <w:pPr>
        <w:jc w:val="left"/>
        <w:rPr>
          <w:rFonts w:ascii="Times New Roman" w:hAnsi="Times New Roman" w:cs="Times New Roman"/>
          <w:sz w:val="24"/>
          <w:szCs w:val="24"/>
        </w:rPr>
      </w:pPr>
    </w:p>
    <w:p w:rsidR="00F76375" w:rsidRPr="00F76375" w:rsidRDefault="00EC11D0" w:rsidP="00EC11D0">
      <w:pPr>
        <w:jc w:val="center"/>
        <w:rPr>
          <w:rFonts w:ascii="Times New Roman" w:hAnsi="Times New Roman" w:cs="Times New Roman"/>
          <w:sz w:val="24"/>
          <w:szCs w:val="24"/>
        </w:rPr>
      </w:pPr>
      <w:r>
        <w:rPr>
          <w:noProof/>
        </w:rPr>
        <w:drawing>
          <wp:inline distT="0" distB="0" distL="0" distR="0" wp14:anchorId="436023F5" wp14:editId="5A50594D">
            <wp:extent cx="4648200" cy="36576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48200" cy="3657600"/>
                    </a:xfrm>
                    <a:prstGeom prst="rect">
                      <a:avLst/>
                    </a:prstGeom>
                  </pic:spPr>
                </pic:pic>
              </a:graphicData>
            </a:graphic>
          </wp:inline>
        </w:drawing>
      </w:r>
    </w:p>
    <w:p w:rsidR="00C77950" w:rsidRPr="00C77950" w:rsidRDefault="00043513" w:rsidP="00043513">
      <w:pPr>
        <w:jc w:val="center"/>
        <w:rPr>
          <w:rFonts w:ascii="Times New Roman" w:hAnsi="Times New Roman" w:cs="Times New Roman"/>
          <w:sz w:val="24"/>
          <w:szCs w:val="24"/>
        </w:rPr>
      </w:pPr>
      <w:r>
        <w:rPr>
          <w:rFonts w:ascii="Times New Roman" w:hAnsi="Times New Roman" w:cs="Times New Roman" w:hint="eastAsia"/>
          <w:sz w:val="24"/>
          <w:szCs w:val="24"/>
        </w:rPr>
        <w:t>FIG.4: Estimation of suspension thermal noise level in two topological models.</w:t>
      </w:r>
    </w:p>
    <w:p w:rsidR="00AA7AA1" w:rsidRDefault="00AA7AA1" w:rsidP="00F767ED">
      <w:pPr>
        <w:jc w:val="left"/>
        <w:rPr>
          <w:rFonts w:ascii="Times New Roman" w:hAnsi="Times New Roman" w:cs="Times New Roman"/>
          <w:sz w:val="24"/>
          <w:szCs w:val="24"/>
        </w:rPr>
      </w:pPr>
    </w:p>
    <w:p w:rsidR="00132C97" w:rsidRDefault="005A7589"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(ii) </w:t>
      </w:r>
      <w:r w:rsidR="00B12758">
        <w:rPr>
          <w:rFonts w:ascii="Times New Roman" w:hAnsi="Times New Roman" w:cs="Times New Roman" w:hint="eastAsia"/>
          <w:sz w:val="24"/>
          <w:szCs w:val="24"/>
        </w:rPr>
        <w:t>In the branch model, t</w:t>
      </w:r>
      <w:r>
        <w:rPr>
          <w:rFonts w:ascii="Times New Roman" w:hAnsi="Times New Roman" w:cs="Times New Roman" w:hint="eastAsia"/>
          <w:sz w:val="24"/>
          <w:szCs w:val="24"/>
        </w:rPr>
        <w:t>he differential pendulum mode of the TM and RM</w:t>
      </w:r>
      <w:r w:rsidR="00B12758">
        <w:rPr>
          <w:rFonts w:ascii="Times New Roman" w:hAnsi="Times New Roman" w:cs="Times New Roman" w:hint="eastAsia"/>
          <w:sz w:val="24"/>
          <w:szCs w:val="24"/>
        </w:rPr>
        <w:t xml:space="preserve"> (FIG. 5) is difficult to damp at upper stages. In Virgo, this mode is damped by an auxiliary length sensor (optical lever) which senses the displacement of TM directly from the ground. It is more difficult to implement such sensor in KAGRA due to cryogenic environment around TM.</w:t>
      </w:r>
    </w:p>
    <w:p w:rsidR="00B12758" w:rsidRPr="00B12758" w:rsidRDefault="00B12758" w:rsidP="00F767ED">
      <w:pPr>
        <w:jc w:val="left"/>
        <w:rPr>
          <w:rFonts w:ascii="Times New Roman" w:hAnsi="Times New Roman" w:cs="Times New Roman"/>
          <w:sz w:val="24"/>
          <w:szCs w:val="24"/>
        </w:rPr>
      </w:pPr>
    </w:p>
    <w:p w:rsidR="00B12758" w:rsidRDefault="00B12758"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In the parallel model, the pendulum modes of TM and RM always couple to the upper stage motion and therefore they can be damped by sensors and actuators </w:t>
      </w:r>
      <w:r>
        <w:rPr>
          <w:rFonts w:ascii="Times New Roman" w:hAnsi="Times New Roman" w:cs="Times New Roman"/>
          <w:sz w:val="24"/>
          <w:szCs w:val="24"/>
        </w:rPr>
        <w:t>implemented</w:t>
      </w:r>
      <w:r>
        <w:rPr>
          <w:rFonts w:ascii="Times New Roman" w:hAnsi="Times New Roman" w:cs="Times New Roman" w:hint="eastAsia"/>
          <w:sz w:val="24"/>
          <w:szCs w:val="24"/>
        </w:rPr>
        <w:t xml:space="preserve"> at the </w:t>
      </w:r>
      <w:r>
        <w:rPr>
          <w:rFonts w:ascii="Times New Roman" w:hAnsi="Times New Roman" w:cs="Times New Roman"/>
          <w:sz w:val="24"/>
          <w:szCs w:val="24"/>
        </w:rPr>
        <w:t>intermediate</w:t>
      </w:r>
      <w:r>
        <w:rPr>
          <w:rFonts w:ascii="Times New Roman" w:hAnsi="Times New Roman" w:cs="Times New Roman" w:hint="eastAsia"/>
          <w:sz w:val="24"/>
          <w:szCs w:val="24"/>
        </w:rPr>
        <w:t xml:space="preserve"> stage.</w:t>
      </w:r>
    </w:p>
    <w:p w:rsidR="00132C97" w:rsidRPr="00B12758" w:rsidRDefault="00132C97" w:rsidP="00F767ED">
      <w:pPr>
        <w:jc w:val="left"/>
        <w:rPr>
          <w:rFonts w:ascii="Times New Roman" w:hAnsi="Times New Roman" w:cs="Times New Roman"/>
          <w:sz w:val="24"/>
          <w:szCs w:val="24"/>
        </w:rPr>
      </w:pPr>
    </w:p>
    <w:p w:rsidR="005A7589" w:rsidRDefault="005A7589" w:rsidP="005A7589">
      <w:pPr>
        <w:jc w:val="center"/>
        <w:rPr>
          <w:rFonts w:ascii="Times New Roman" w:hAnsi="Times New Roman" w:cs="Times New Roman"/>
          <w:sz w:val="24"/>
          <w:szCs w:val="24"/>
        </w:rPr>
      </w:pPr>
      <w:r>
        <w:rPr>
          <w:noProof/>
        </w:rPr>
        <w:lastRenderedPageBreak/>
        <w:drawing>
          <wp:inline distT="0" distB="0" distL="0" distR="0" wp14:anchorId="577EBD02" wp14:editId="3425CDFE">
            <wp:extent cx="1466850" cy="1840353"/>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66850" cy="1840353"/>
                    </a:xfrm>
                    <a:prstGeom prst="rect">
                      <a:avLst/>
                    </a:prstGeom>
                  </pic:spPr>
                </pic:pic>
              </a:graphicData>
            </a:graphic>
          </wp:inline>
        </w:drawing>
      </w:r>
    </w:p>
    <w:p w:rsidR="00B12758" w:rsidRPr="00C77950" w:rsidRDefault="00B12758" w:rsidP="00B12758">
      <w:pPr>
        <w:jc w:val="center"/>
        <w:rPr>
          <w:rFonts w:ascii="Times New Roman" w:hAnsi="Times New Roman" w:cs="Times New Roman"/>
          <w:sz w:val="24"/>
          <w:szCs w:val="24"/>
        </w:rPr>
      </w:pPr>
      <w:r>
        <w:rPr>
          <w:rFonts w:ascii="Times New Roman" w:hAnsi="Times New Roman" w:cs="Times New Roman" w:hint="eastAsia"/>
          <w:sz w:val="24"/>
          <w:szCs w:val="24"/>
        </w:rPr>
        <w:t>FIG.5: Differential mode of TM and RM.</w:t>
      </w:r>
    </w:p>
    <w:p w:rsidR="00B12758" w:rsidRPr="00B12758" w:rsidRDefault="00B12758" w:rsidP="00B12758">
      <w:pPr>
        <w:rPr>
          <w:rFonts w:ascii="Times New Roman" w:hAnsi="Times New Roman" w:cs="Times New Roman"/>
          <w:sz w:val="24"/>
          <w:szCs w:val="24"/>
        </w:rPr>
      </w:pPr>
    </w:p>
    <w:p w:rsidR="00132C97" w:rsidRPr="00BF2A4A" w:rsidRDefault="00132C97" w:rsidP="00F767ED">
      <w:pPr>
        <w:jc w:val="left"/>
        <w:rPr>
          <w:rFonts w:ascii="Times New Roman" w:hAnsi="Times New Roman" w:cs="Times New Roman"/>
          <w:sz w:val="24"/>
          <w:szCs w:val="24"/>
        </w:rPr>
      </w:pPr>
    </w:p>
    <w:p w:rsidR="00BF2A4A" w:rsidRPr="004D3FED" w:rsidRDefault="00BF2A4A"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The problems of (iii) </w:t>
      </w:r>
      <w:r w:rsidR="00C4284B">
        <w:rPr>
          <w:rFonts w:ascii="Times New Roman" w:hAnsi="Times New Roman" w:cs="Times New Roman" w:hint="eastAsia"/>
          <w:sz w:val="24"/>
          <w:szCs w:val="24"/>
        </w:rPr>
        <w:t xml:space="preserve">and (iv) are less critical. The complexity of the frequency response of mirror actuation can be compensated by digital servo filters. Once the suspension calms down (~0.1 </w:t>
      </w:r>
      <w:r w:rsidR="00C4284B" w:rsidRPr="00BF2A4A">
        <w:rPr>
          <w:rFonts w:cs="Times New Roman"/>
          <w:sz w:val="24"/>
          <w:szCs w:val="24"/>
        </w:rPr>
        <w:t>μ</w:t>
      </w:r>
      <w:r w:rsidR="00C4284B">
        <w:rPr>
          <w:rFonts w:ascii="Times New Roman" w:hAnsi="Times New Roman" w:cs="Times New Roman" w:hint="eastAsia"/>
          <w:sz w:val="24"/>
          <w:szCs w:val="24"/>
        </w:rPr>
        <w:t xml:space="preserve">m RMS </w:t>
      </w:r>
      <w:r w:rsidR="00857A95">
        <w:rPr>
          <w:rFonts w:ascii="Times New Roman" w:hAnsi="Times New Roman" w:cs="Times New Roman" w:hint="eastAsia"/>
          <w:sz w:val="24"/>
          <w:szCs w:val="24"/>
        </w:rPr>
        <w:t>in</w:t>
      </w:r>
      <w:r w:rsidR="00C4284B">
        <w:rPr>
          <w:rFonts w:ascii="Times New Roman" w:hAnsi="Times New Roman" w:cs="Times New Roman" w:hint="eastAsia"/>
          <w:sz w:val="24"/>
          <w:szCs w:val="24"/>
        </w:rPr>
        <w:t xml:space="preserve"> TM displacement), the non-linearity </w:t>
      </w:r>
      <w:r w:rsidR="00857A95">
        <w:rPr>
          <w:rFonts w:ascii="Times New Roman" w:hAnsi="Times New Roman" w:cs="Times New Roman" w:hint="eastAsia"/>
          <w:sz w:val="24"/>
          <w:szCs w:val="24"/>
        </w:rPr>
        <w:t>of actuators</w:t>
      </w:r>
      <w:r w:rsidR="00C4284B">
        <w:rPr>
          <w:rFonts w:ascii="Times New Roman" w:hAnsi="Times New Roman" w:cs="Times New Roman" w:hint="eastAsia"/>
          <w:sz w:val="24"/>
          <w:szCs w:val="24"/>
        </w:rPr>
        <w:t xml:space="preserve"> would disappear.</w:t>
      </w:r>
      <w:r w:rsidR="00C31716">
        <w:rPr>
          <w:rFonts w:ascii="Times New Roman" w:hAnsi="Times New Roman" w:cs="Times New Roman" w:hint="eastAsia"/>
          <w:sz w:val="24"/>
          <w:szCs w:val="24"/>
        </w:rPr>
        <w:t xml:space="preserve"> </w:t>
      </w:r>
      <w:r w:rsidR="00C4284B">
        <w:rPr>
          <w:rFonts w:ascii="Times New Roman" w:hAnsi="Times New Roman" w:cs="Times New Roman" w:hint="eastAsia"/>
          <w:sz w:val="24"/>
          <w:szCs w:val="24"/>
        </w:rPr>
        <w:t>The thermal noise from RM suspension is more critical and fundamental issue</w:t>
      </w:r>
      <w:r w:rsidR="00C31716">
        <w:rPr>
          <w:rFonts w:ascii="Times New Roman" w:hAnsi="Times New Roman" w:cs="Times New Roman" w:hint="eastAsia"/>
          <w:sz w:val="24"/>
          <w:szCs w:val="24"/>
        </w:rPr>
        <w:t xml:space="preserve">, which impacts the KAGRA sensitivity directly. Therefore we choose the </w:t>
      </w:r>
      <w:r w:rsidR="00C31716" w:rsidRPr="00C31716">
        <w:rPr>
          <w:rFonts w:ascii="Times New Roman" w:hAnsi="Times New Roman" w:cs="Times New Roman" w:hint="eastAsia"/>
          <w:b/>
          <w:sz w:val="24"/>
          <w:szCs w:val="24"/>
          <w:u w:val="single"/>
        </w:rPr>
        <w:t>parallel model</w:t>
      </w:r>
      <w:r w:rsidR="00C31716">
        <w:rPr>
          <w:rFonts w:ascii="Times New Roman" w:hAnsi="Times New Roman" w:cs="Times New Roman" w:hint="eastAsia"/>
          <w:sz w:val="24"/>
          <w:szCs w:val="24"/>
        </w:rPr>
        <w:t xml:space="preserve"> as a default design.</w:t>
      </w:r>
    </w:p>
    <w:p w:rsidR="00C31716" w:rsidRDefault="00C31716" w:rsidP="00F767ED">
      <w:pPr>
        <w:jc w:val="left"/>
        <w:rPr>
          <w:rFonts w:ascii="Times New Roman" w:hAnsi="Times New Roman" w:cs="Times New Roman" w:hint="eastAsia"/>
          <w:sz w:val="24"/>
          <w:szCs w:val="24"/>
        </w:rPr>
      </w:pPr>
    </w:p>
    <w:p w:rsidR="004D3FED" w:rsidRDefault="004D3FED" w:rsidP="00F767ED">
      <w:pPr>
        <w:jc w:val="left"/>
        <w:rPr>
          <w:rFonts w:ascii="Times New Roman" w:hAnsi="Times New Roman" w:cs="Times New Roman"/>
          <w:sz w:val="24"/>
          <w:szCs w:val="24"/>
        </w:rPr>
      </w:pPr>
    </w:p>
    <w:p w:rsidR="00857A95" w:rsidRDefault="00C31716"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b) </w:t>
      </w:r>
    </w:p>
    <w:p w:rsidR="00857A95" w:rsidRDefault="00857A95"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Possibility of putting the last GAS filter (PF) </w:t>
      </w:r>
      <w:r w:rsidR="00D55BAB">
        <w:rPr>
          <w:rFonts w:ascii="Times New Roman" w:hAnsi="Times New Roman" w:cs="Times New Roman" w:hint="eastAsia"/>
          <w:sz w:val="24"/>
          <w:szCs w:val="24"/>
        </w:rPr>
        <w:t>at</w:t>
      </w:r>
      <w:r>
        <w:rPr>
          <w:rFonts w:ascii="Times New Roman" w:hAnsi="Times New Roman" w:cs="Times New Roman" w:hint="eastAsia"/>
          <w:sz w:val="24"/>
          <w:szCs w:val="24"/>
        </w:rPr>
        <w:t xml:space="preserve"> room temperature is discussed here</w:t>
      </w:r>
      <w:r w:rsidR="00103F0F">
        <w:rPr>
          <w:rFonts w:ascii="Times New Roman" w:hAnsi="Times New Roman" w:cs="Times New Roman" w:hint="eastAsia"/>
          <w:sz w:val="24"/>
          <w:szCs w:val="24"/>
        </w:rPr>
        <w:t xml:space="preserve"> (</w:t>
      </w:r>
      <w:r w:rsidR="00103F0F">
        <w:rPr>
          <w:rFonts w:ascii="Times New Roman" w:hAnsi="Times New Roman" w:cs="Times New Roman"/>
          <w:sz w:val="24"/>
          <w:szCs w:val="24"/>
        </w:rPr>
        <w:t>‘</w:t>
      </w:r>
      <w:r w:rsidR="00103F0F">
        <w:rPr>
          <w:rFonts w:ascii="Times New Roman" w:hAnsi="Times New Roman" w:cs="Times New Roman" w:hint="eastAsia"/>
          <w:sz w:val="24"/>
          <w:szCs w:val="24"/>
        </w:rPr>
        <w:t>hot</w:t>
      </w:r>
      <w:r w:rsidR="00103F0F">
        <w:rPr>
          <w:rFonts w:ascii="Times New Roman" w:hAnsi="Times New Roman" w:cs="Times New Roman"/>
          <w:sz w:val="24"/>
          <w:szCs w:val="24"/>
        </w:rPr>
        <w:t>’</w:t>
      </w:r>
      <w:r w:rsidR="00103F0F">
        <w:rPr>
          <w:rFonts w:ascii="Times New Roman" w:hAnsi="Times New Roman" w:cs="Times New Roman" w:hint="eastAsia"/>
          <w:sz w:val="24"/>
          <w:szCs w:val="24"/>
        </w:rPr>
        <w:t xml:space="preserve"> </w:t>
      </w:r>
      <w:r w:rsidR="00F64F3A">
        <w:rPr>
          <w:rFonts w:ascii="Times New Roman" w:hAnsi="Times New Roman" w:cs="Times New Roman" w:hint="eastAsia"/>
          <w:sz w:val="24"/>
          <w:szCs w:val="24"/>
        </w:rPr>
        <w:t>Platform</w:t>
      </w:r>
      <w:r w:rsidR="00103F0F">
        <w:rPr>
          <w:rFonts w:ascii="Times New Roman" w:hAnsi="Times New Roman" w:cs="Times New Roman" w:hint="eastAsia"/>
          <w:sz w:val="24"/>
          <w:szCs w:val="24"/>
        </w:rPr>
        <w:t xml:space="preserve"> in FIG.6)</w:t>
      </w:r>
      <w:r>
        <w:rPr>
          <w:rFonts w:ascii="Times New Roman" w:hAnsi="Times New Roman" w:cs="Times New Roman" w:hint="eastAsia"/>
          <w:sz w:val="24"/>
          <w:szCs w:val="24"/>
        </w:rPr>
        <w:t>.</w:t>
      </w:r>
    </w:p>
    <w:p w:rsidR="00AA7AA1" w:rsidRDefault="00AA7AA1" w:rsidP="00F767ED">
      <w:pPr>
        <w:jc w:val="left"/>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295C6211" wp14:editId="582AE304">
                <wp:simplePos x="0" y="0"/>
                <wp:positionH relativeFrom="column">
                  <wp:posOffset>3245485</wp:posOffset>
                </wp:positionH>
                <wp:positionV relativeFrom="paragraph">
                  <wp:posOffset>110490</wp:posOffset>
                </wp:positionV>
                <wp:extent cx="704850" cy="285115"/>
                <wp:effectExtent l="0" t="0" r="0" b="635"/>
                <wp:wrapNone/>
                <wp:docPr id="37" name="テキスト ボックス 21"/>
                <wp:cNvGraphicFramePr/>
                <a:graphic xmlns:a="http://schemas.openxmlformats.org/drawingml/2006/main">
                  <a:graphicData uri="http://schemas.microsoft.com/office/word/2010/wordprocessingShape">
                    <wps:wsp>
                      <wps:cNvSpPr txBox="1"/>
                      <wps:spPr>
                        <a:xfrm>
                          <a:off x="0" y="0"/>
                          <a:ext cx="7048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A72DD4">
                            <w:pPr>
                              <w:pStyle w:val="a3"/>
                            </w:pPr>
                            <w:r>
                              <w:rPr>
                                <w:rFonts w:ascii="Times New Roman" w:eastAsia="ＭＳ 明朝" w:hAnsi="Times New Roman" w:cs="Times New Roman" w:hint="eastAsia"/>
                                <w:sz w:val="22"/>
                              </w:rPr>
                              <w:t xml:space="preserve">Hot </w:t>
                            </w:r>
                            <w:r w:rsidR="00F64F3A">
                              <w:rPr>
                                <w:rFonts w:ascii="Times New Roman" w:eastAsia="ＭＳ 明朝" w:hAnsi="Times New Roman" w:cs="Times New Roman" w:hint="eastAsia"/>
                                <w:sz w:val="22"/>
                              </w:rPr>
                              <w:t>Platform</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7" type="#_x0000_t202" style="position:absolute;margin-left:255.55pt;margin-top:8.7pt;width:55.5pt;height:22.4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ctjwIAAEoFAAAOAAAAZHJzL2Uyb0RvYy54bWysVM1OGzEQvlfqO1i+l82GBGjEBqUgqkqI&#10;okLF2fHaZFXbY9kmu+mRSKgP0Veoeu7z7It07M2GlJ6oetm15+fzzDc/xyeNVmQpnK/AFDTfG1Ai&#10;DIeyMncF/Xxz/uaIEh+YKZkCIwq6Ep6eTF+/Oq7tRAxhAaoUjiCI8ZPaFnQRgp1kmecLoZnfAysM&#10;KiU4zQJe3V1WOlYjulbZcDA4yGpwpXXAhfcoPeuUdJrwpRQ8fJTSi0BUQTG2kL4ufefxm02P2eTO&#10;Mbuo+CYM9g9RaFYZfHQLdcYCI/eu+gtKV9yBBxn2OOgMpKy4SDlgNvngWTbXC2ZFygXJ8XZLk/9/&#10;sPxyeeVIVRZ0/5ASwzTWqF0/tg8/2odf7fobadff2/W6ffiJdzLMI2G19RP0u7boGZp30GDhe7lH&#10;YeShkU7HP2ZIUI/Ur7Z0iyYQjsLDwehojBqOquHROM/HESV7crbOh/cCNImHgjqsZiKZLS986Ex7&#10;k/iWgfNKqVRRZUhd0IN9hP9Dg+DKRIlIvbGBiQl1gadTWCkRbZT5JCRyk+KPgtSV4lQ5smTYT4xz&#10;YUJKPeGidbSSGMRLHDf2T1G9xLnLo38ZTNg668qAS9k/C7v80ocsO3vkfCfveAzNvElNkR/0hZ1D&#10;ucJ6O+hGyFt+XmFVLpgPV8zhzGAhcQ+gdgHuKyU1zlRBDQ49JeqDwZZ9m49GcQTTZTQ+HOLF7Wrm&#10;uxpzr08BSc5xf1iejtE+qP4oHehbHP5ZfBNVzHB8uaChP56Gbs5xeXAxmyUjHDrLwoW5tjxCR85j&#10;B900t8zZTZsF7M9L6GePTZ51W2cbPQ3M7gPIKrVipK3jaEMnDmxq5s1yiRth956snlbg9DcAAAD/&#10;/wMAUEsDBBQABgAIAAAAIQCo5RlT4QAAAAkBAAAPAAAAZHJzL2Rvd25yZXYueG1sTI9PS8NAEMXv&#10;gt9hGcGL2E2iRonZFBUUEf9gK9LjNjsmodnZsLtp02/v9KS3mXmPN79Xzifbiy360DlSkM4SEEi1&#10;Mx01Cr6Wj+c3IELUZHTvCBXsMcC8Oj4qdWHcjj5xu4iN4BAKhVbQxjgUUoa6RavDzA1IrP04b3Xk&#10;1TfSeL3jcNvLLElyaXVH/KHVAz60WG8Wo1WwaV/OPpKnt/vv/Hnv35ejW/nXlVKnJ9PdLYiIU/wz&#10;wwGf0aFiprUbyQTRK7hK05StLFxfgmBDnmV8WB+GC5BVKf83qH4BAAD//wMAUEsBAi0AFAAGAAgA&#10;AAAhALaDOJL+AAAA4QEAABMAAAAAAAAAAAAAAAAAAAAAAFtDb250ZW50X1R5cGVzXS54bWxQSwEC&#10;LQAUAAYACAAAACEAOP0h/9YAAACUAQAACwAAAAAAAAAAAAAAAAAvAQAAX3JlbHMvLnJlbHNQSwEC&#10;LQAUAAYACAAAACEAJRZXLY8CAABKBQAADgAAAAAAAAAAAAAAAAAuAgAAZHJzL2Uyb0RvYy54bWxQ&#10;SwECLQAUAAYACAAAACEAqOUZU+EAAAAJAQAADwAAAAAAAAAAAAAAAADpBAAAZHJzL2Rvd25yZXYu&#10;eG1sUEsFBgAAAAAEAAQA8wAAAPcFAAAAAA==&#10;" filled="f" stroked="f" strokeweight=".5pt">
                <v:textbox>
                  <w:txbxContent>
                    <w:p w:rsidR="00F57245" w:rsidRDefault="00F57245" w:rsidP="00A72DD4">
                      <w:pPr>
                        <w:pStyle w:val="a3"/>
                      </w:pPr>
                      <w:r>
                        <w:rPr>
                          <w:rFonts w:ascii="Times New Roman" w:eastAsia="ＭＳ 明朝" w:hAnsi="Times New Roman" w:cs="Times New Roman" w:hint="eastAsia"/>
                          <w:sz w:val="22"/>
                        </w:rPr>
                        <w:t xml:space="preserve">Hot </w:t>
                      </w:r>
                      <w:r w:rsidR="00F64F3A">
                        <w:rPr>
                          <w:rFonts w:ascii="Times New Roman" w:eastAsia="ＭＳ 明朝" w:hAnsi="Times New Roman" w:cs="Times New Roman" w:hint="eastAsia"/>
                          <w:sz w:val="22"/>
                        </w:rPr>
                        <w:t>Platform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053FD2E" wp14:editId="31247054">
                <wp:simplePos x="0" y="0"/>
                <wp:positionH relativeFrom="column">
                  <wp:posOffset>1242695</wp:posOffset>
                </wp:positionH>
                <wp:positionV relativeFrom="paragraph">
                  <wp:posOffset>110490</wp:posOffset>
                </wp:positionV>
                <wp:extent cx="704850" cy="285115"/>
                <wp:effectExtent l="0" t="0" r="0" b="635"/>
                <wp:wrapNone/>
                <wp:docPr id="36" name="テキスト ボックス 21"/>
                <wp:cNvGraphicFramePr/>
                <a:graphic xmlns:a="http://schemas.openxmlformats.org/drawingml/2006/main">
                  <a:graphicData uri="http://schemas.microsoft.com/office/word/2010/wordprocessingShape">
                    <wps:wsp>
                      <wps:cNvSpPr txBox="1"/>
                      <wps:spPr>
                        <a:xfrm>
                          <a:off x="0" y="0"/>
                          <a:ext cx="7048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45" w:rsidRDefault="00F57245" w:rsidP="00A72DD4">
                            <w:pPr>
                              <w:pStyle w:val="a3"/>
                            </w:pPr>
                            <w:r>
                              <w:rPr>
                                <w:rFonts w:ascii="Times New Roman" w:eastAsia="ＭＳ 明朝" w:hAnsi="Times New Roman" w:cs="Times New Roman" w:hint="eastAsia"/>
                                <w:sz w:val="22"/>
                              </w:rPr>
                              <w:t xml:space="preserve">Cold </w:t>
                            </w:r>
                            <w:r w:rsidR="00F64F3A">
                              <w:rPr>
                                <w:rFonts w:ascii="Times New Roman" w:eastAsia="ＭＳ 明朝" w:hAnsi="Times New Roman" w:cs="Times New Roman" w:hint="eastAsia"/>
                                <w:sz w:val="22"/>
                              </w:rPr>
                              <w:t>Platform</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8" type="#_x0000_t202" style="position:absolute;margin-left:97.85pt;margin-top:8.7pt;width:55.5pt;height:22.4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tejwIAAEoFAAAOAAAAZHJzL2Uyb0RvYy54bWysVM1OGzEQvlfqO1i+l82GBGjEBqUgqkqI&#10;okLF2fHaZFXbY9kmu+mRSKgP0Veoeu7z7It07M2GlJ6oetm15+fzzDc/xyeNVmQpnK/AFDTfG1Ai&#10;DIeyMncF/Xxz/uaIEh+YKZkCIwq6Ep6eTF+/Oq7tRAxhAaoUjiCI8ZPaFnQRgp1kmecLoZnfAysM&#10;KiU4zQJe3V1WOlYjulbZcDA4yGpwpXXAhfcoPeuUdJrwpRQ8fJTSi0BUQTG2kL4ufefxm02P2eTO&#10;Mbuo+CYM9g9RaFYZfHQLdcYCI/eu+gtKV9yBBxn2OOgMpKy4SDlgNvngWTbXC2ZFygXJ8XZLk/9/&#10;sPxyeeVIVRZ0/4ASwzTWqF0/tg8/2odf7fobadff2/W6ffiJdzLMI2G19RP0u7boGZp30GDhe7lH&#10;YeShkU7HP2ZIUI/Ur7Z0iyYQjsLDwehojBqOquHROM/HESV7crbOh/cCNImHgjqsZiKZLS986Ex7&#10;k/iWgfNKqVRRZUhd0IN9hP9Dg+DKRIlIvbGBiQl1gadTWCkRbZT5JCRyk+KPgtSV4lQ5smTYT4xz&#10;YUJKPeGidbSSGMRLHDf2T1G9xLnLo38ZTNg668qAS9k/C7v80ocsO3vkfCfveAzNvElNkR/2hZ1D&#10;ucJ6O+hGyFt+XmFVLpgPV8zhzGAhcQ+gdgHuKyU1zlRBDQ49JeqDwZZ9m49GcQTTZTQ+HOLF7Wrm&#10;uxpzr08BSc5xf1iejtE+qP4oHehbHP5ZfBNVzHB8uaChP56Gbs5xeXAxmyUjHDrLwoW5tjxCR85j&#10;B900t8zZTZsF7M9L6GePTZ51W2cbPQ3M7gPIKrVipK3jaEMnDmxq5s1yiRth956snlbg9DcAAAD/&#10;/wMAUEsDBBQABgAIAAAAIQALUHvL4gAAAAkBAAAPAAAAZHJzL2Rvd25yZXYueG1sTI/BTsMwEETv&#10;SPyDtUhcUGvTQgohTgVIoApREC1CPbqxiaPG68h22vTvWU5w29kdzb4p5oNr2d6E2HiUcDkWwAxW&#10;XjdYS/hcP41ugMWkUKvWo5FwNBHm5elJoXLtD/hh9qtUMwrBmCsJNqUu5zxW1jgVx74zSLdvH5xK&#10;JEPNdVAHCnctnwiRcacapA9WdebRmmq36p2EnX25eBfPy4evbHEMb+veb8LrRsrzs+H+DlgyQ/oz&#10;wy8+oUNJTFvfo46sJX17PSMrDbMrYGSYiowWWwnZZAq8LPj/BuUPAAAA//8DAFBLAQItABQABgAI&#10;AAAAIQC2gziS/gAAAOEBAAATAAAAAAAAAAAAAAAAAAAAAABbQ29udGVudF9UeXBlc10ueG1sUEsB&#10;Ai0AFAAGAAgAAAAhADj9If/WAAAAlAEAAAsAAAAAAAAAAAAAAAAALwEAAF9yZWxzLy5yZWxzUEsB&#10;Ai0AFAAGAAgAAAAhAFCbi16PAgAASgUAAA4AAAAAAAAAAAAAAAAALgIAAGRycy9lMm9Eb2MueG1s&#10;UEsBAi0AFAAGAAgAAAAhAAtQe8viAAAACQEAAA8AAAAAAAAAAAAAAAAA6QQAAGRycy9kb3ducmV2&#10;LnhtbFBLBQYAAAAABAAEAPMAAAD4BQAAAAA=&#10;" filled="f" stroked="f" strokeweight=".5pt">
                <v:textbox>
                  <w:txbxContent>
                    <w:p w:rsidR="00F57245" w:rsidRDefault="00F57245" w:rsidP="00A72DD4">
                      <w:pPr>
                        <w:pStyle w:val="a3"/>
                      </w:pPr>
                      <w:r>
                        <w:rPr>
                          <w:rFonts w:ascii="Times New Roman" w:eastAsia="ＭＳ 明朝" w:hAnsi="Times New Roman" w:cs="Times New Roman" w:hint="eastAsia"/>
                          <w:sz w:val="22"/>
                        </w:rPr>
                        <w:t xml:space="preserve">Cold </w:t>
                      </w:r>
                      <w:r w:rsidR="00F64F3A">
                        <w:rPr>
                          <w:rFonts w:ascii="Times New Roman" w:eastAsia="ＭＳ 明朝" w:hAnsi="Times New Roman" w:cs="Times New Roman" w:hint="eastAsia"/>
                          <w:sz w:val="22"/>
                        </w:rPr>
                        <w:t>Platform</w:t>
                      </w:r>
                    </w:p>
                  </w:txbxContent>
                </v:textbox>
              </v:shape>
            </w:pict>
          </mc:Fallback>
        </mc:AlternateContent>
      </w:r>
    </w:p>
    <w:p w:rsidR="00A72DD4" w:rsidRDefault="00A72DD4" w:rsidP="00A72DD4">
      <w:pPr>
        <w:jc w:val="center"/>
        <w:rPr>
          <w:rFonts w:ascii="Times New Roman" w:hAnsi="Times New Roman" w:cs="Times New Roman"/>
          <w:sz w:val="24"/>
          <w:szCs w:val="24"/>
        </w:rPr>
      </w:pPr>
      <w:r>
        <w:rPr>
          <w:noProof/>
        </w:rPr>
        <w:drawing>
          <wp:inline distT="0" distB="0" distL="0" distR="0" wp14:anchorId="5DF61D35" wp14:editId="45CB688C">
            <wp:extent cx="3659653" cy="216217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9653" cy="2162175"/>
                    </a:xfrm>
                    <a:prstGeom prst="rect">
                      <a:avLst/>
                    </a:prstGeom>
                  </pic:spPr>
                </pic:pic>
              </a:graphicData>
            </a:graphic>
          </wp:inline>
        </w:drawing>
      </w:r>
    </w:p>
    <w:p w:rsidR="00AA7AA1" w:rsidRPr="009C0BF3" w:rsidRDefault="00857A95" w:rsidP="00AA7AA1">
      <w:pPr>
        <w:jc w:val="center"/>
        <w:rPr>
          <w:rFonts w:ascii="Times New Roman" w:hAnsi="Times New Roman" w:cs="Times New Roman"/>
          <w:sz w:val="24"/>
          <w:szCs w:val="24"/>
        </w:rPr>
      </w:pPr>
      <w:r>
        <w:rPr>
          <w:rFonts w:ascii="Times New Roman" w:hAnsi="Times New Roman" w:cs="Times New Roman" w:hint="eastAsia"/>
          <w:sz w:val="24"/>
          <w:szCs w:val="24"/>
        </w:rPr>
        <w:t>FIG.6</w:t>
      </w:r>
      <w:r w:rsidR="00AA7AA1">
        <w:rPr>
          <w:rFonts w:ascii="Times New Roman" w:hAnsi="Times New Roman" w:cs="Times New Roman" w:hint="eastAsia"/>
          <w:sz w:val="24"/>
          <w:szCs w:val="24"/>
        </w:rPr>
        <w:t xml:space="preserve"> Position of PF</w:t>
      </w:r>
    </w:p>
    <w:p w:rsidR="00A72DD4" w:rsidRDefault="00A72DD4" w:rsidP="00F767ED">
      <w:pPr>
        <w:jc w:val="left"/>
        <w:rPr>
          <w:rFonts w:ascii="Times New Roman" w:hAnsi="Times New Roman" w:cs="Times New Roman"/>
          <w:sz w:val="24"/>
          <w:szCs w:val="24"/>
        </w:rPr>
      </w:pPr>
    </w:p>
    <w:p w:rsidR="009C0BF3" w:rsidRDefault="00857A95" w:rsidP="00F767ED">
      <w:pPr>
        <w:jc w:val="left"/>
        <w:rPr>
          <w:rFonts w:ascii="Times New Roman" w:hAnsi="Times New Roman" w:cs="Times New Roman"/>
          <w:sz w:val="24"/>
          <w:szCs w:val="24"/>
        </w:rPr>
      </w:pPr>
      <w:r>
        <w:rPr>
          <w:rFonts w:ascii="Times New Roman" w:hAnsi="Times New Roman" w:cs="Times New Roman" w:hint="eastAsia"/>
          <w:sz w:val="24"/>
          <w:szCs w:val="24"/>
        </w:rPr>
        <w:lastRenderedPageBreak/>
        <w:t>Pro</w:t>
      </w:r>
      <w:r w:rsidR="004D3FED">
        <w:rPr>
          <w:rFonts w:ascii="Times New Roman" w:hAnsi="Times New Roman" w:cs="Times New Roman" w:hint="eastAsia"/>
          <w:sz w:val="24"/>
          <w:szCs w:val="24"/>
        </w:rPr>
        <w:t>s</w:t>
      </w:r>
      <w:r>
        <w:rPr>
          <w:rFonts w:ascii="Times New Roman" w:hAnsi="Times New Roman" w:cs="Times New Roman" w:hint="eastAsia"/>
          <w:sz w:val="24"/>
          <w:szCs w:val="24"/>
        </w:rPr>
        <w:t xml:space="preserve"> and cons of the hot </w:t>
      </w:r>
      <w:r w:rsidR="00F64F3A">
        <w:rPr>
          <w:rFonts w:ascii="Times New Roman" w:hAnsi="Times New Roman" w:cs="Times New Roman" w:hint="eastAsia"/>
          <w:sz w:val="24"/>
          <w:szCs w:val="24"/>
        </w:rPr>
        <w:t>Platform</w:t>
      </w:r>
      <w:r>
        <w:rPr>
          <w:rFonts w:ascii="Times New Roman" w:hAnsi="Times New Roman" w:cs="Times New Roman" w:hint="eastAsia"/>
          <w:sz w:val="24"/>
          <w:szCs w:val="24"/>
        </w:rPr>
        <w:t xml:space="preserve"> </w:t>
      </w:r>
      <w:r w:rsidR="00103F0F">
        <w:rPr>
          <w:rFonts w:ascii="Times New Roman" w:hAnsi="Times New Roman" w:cs="Times New Roman" w:hint="eastAsia"/>
          <w:sz w:val="24"/>
          <w:szCs w:val="24"/>
        </w:rPr>
        <w:t>idea</w:t>
      </w:r>
      <w:r w:rsidR="00B90FCD">
        <w:rPr>
          <w:rFonts w:ascii="Times New Roman" w:hAnsi="Times New Roman" w:cs="Times New Roman" w:hint="eastAsia"/>
          <w:sz w:val="24"/>
          <w:szCs w:val="24"/>
        </w:rPr>
        <w:t xml:space="preserve"> are</w:t>
      </w:r>
      <w:r>
        <w:rPr>
          <w:rFonts w:ascii="Times New Roman" w:hAnsi="Times New Roman" w:cs="Times New Roman" w:hint="eastAsia"/>
          <w:sz w:val="24"/>
          <w:szCs w:val="24"/>
        </w:rPr>
        <w:t xml:space="preserve"> </w:t>
      </w:r>
      <w:r w:rsidR="00B90FCD">
        <w:rPr>
          <w:rFonts w:ascii="Times New Roman" w:hAnsi="Times New Roman" w:cs="Times New Roman" w:hint="eastAsia"/>
          <w:sz w:val="24"/>
          <w:szCs w:val="24"/>
        </w:rPr>
        <w:t>listed</w:t>
      </w:r>
      <w:r w:rsidR="00103F0F">
        <w:rPr>
          <w:rFonts w:ascii="Times New Roman" w:hAnsi="Times New Roman" w:cs="Times New Roman" w:hint="eastAsia"/>
          <w:sz w:val="24"/>
          <w:szCs w:val="24"/>
        </w:rPr>
        <w:t xml:space="preserve"> as follows:</w:t>
      </w:r>
    </w:p>
    <w:p w:rsidR="00857A95" w:rsidRPr="00B90FCD" w:rsidRDefault="00857A95" w:rsidP="00F767ED">
      <w:pPr>
        <w:jc w:val="left"/>
        <w:rPr>
          <w:rFonts w:ascii="Times New Roman" w:hAnsi="Times New Roman" w:cs="Times New Roman"/>
          <w:sz w:val="24"/>
          <w:szCs w:val="24"/>
        </w:rPr>
      </w:pPr>
    </w:p>
    <w:p w:rsidR="00857A95" w:rsidRPr="004D3FED" w:rsidRDefault="00857A95" w:rsidP="00857A95">
      <w:pPr>
        <w:jc w:val="left"/>
        <w:rPr>
          <w:rFonts w:ascii="Times New Roman" w:hAnsi="Times New Roman" w:cs="Times New Roman"/>
          <w:sz w:val="24"/>
          <w:szCs w:val="24"/>
          <w:u w:val="single"/>
        </w:rPr>
      </w:pPr>
      <w:r w:rsidRPr="004D3FED">
        <w:rPr>
          <w:rFonts w:ascii="Times New Roman" w:hAnsi="Times New Roman" w:cs="Times New Roman" w:hint="eastAsia"/>
          <w:sz w:val="24"/>
          <w:szCs w:val="24"/>
          <w:u w:val="single"/>
        </w:rPr>
        <w:t>Pro</w:t>
      </w:r>
      <w:r w:rsidR="004D3FED">
        <w:rPr>
          <w:rFonts w:ascii="Times New Roman" w:hAnsi="Times New Roman" w:cs="Times New Roman" w:hint="eastAsia"/>
          <w:sz w:val="24"/>
          <w:szCs w:val="24"/>
          <w:u w:val="single"/>
        </w:rPr>
        <w:t>s</w:t>
      </w:r>
    </w:p>
    <w:p w:rsidR="00857A95" w:rsidRPr="00857A95" w:rsidRDefault="00F822BA" w:rsidP="00857A95">
      <w:pPr>
        <w:pStyle w:val="a5"/>
        <w:numPr>
          <w:ilvl w:val="0"/>
          <w:numId w:val="9"/>
        </w:numPr>
        <w:ind w:leftChars="0"/>
        <w:jc w:val="left"/>
        <w:rPr>
          <w:rFonts w:ascii="Times New Roman" w:hAnsi="Times New Roman" w:cs="Times New Roman"/>
          <w:sz w:val="24"/>
          <w:szCs w:val="24"/>
        </w:rPr>
      </w:pPr>
      <w:r>
        <w:rPr>
          <w:rFonts w:ascii="Times New Roman" w:hAnsi="Times New Roman" w:cs="Times New Roman" w:hint="eastAsia"/>
          <w:sz w:val="24"/>
          <w:szCs w:val="24"/>
        </w:rPr>
        <w:t>The total m</w:t>
      </w:r>
      <w:r w:rsidR="00857A95">
        <w:rPr>
          <w:rFonts w:ascii="Times New Roman" w:hAnsi="Times New Roman" w:cs="Times New Roman" w:hint="eastAsia"/>
          <w:sz w:val="24"/>
          <w:szCs w:val="24"/>
        </w:rPr>
        <w:t>ass inside the cryostat is reduced and initial cooling time is shortened.</w:t>
      </w:r>
    </w:p>
    <w:p w:rsidR="00857A95" w:rsidRPr="00103F0F" w:rsidRDefault="00103F0F" w:rsidP="00103F0F">
      <w:pPr>
        <w:pStyle w:val="a5"/>
        <w:numPr>
          <w:ilvl w:val="0"/>
          <w:numId w:val="9"/>
        </w:numPr>
        <w:ind w:leftChars="0"/>
        <w:jc w:val="left"/>
        <w:rPr>
          <w:rFonts w:ascii="Times New Roman" w:hAnsi="Times New Roman" w:cs="Times New Roman"/>
          <w:sz w:val="24"/>
          <w:szCs w:val="24"/>
        </w:rPr>
      </w:pPr>
      <w:r>
        <w:rPr>
          <w:rFonts w:ascii="Times New Roman" w:hAnsi="Times New Roman" w:cs="Times New Roman" w:hint="eastAsia"/>
          <w:sz w:val="24"/>
          <w:szCs w:val="24"/>
        </w:rPr>
        <w:t xml:space="preserve">The GAS spring goes to the room temperature part. </w:t>
      </w:r>
      <w:r w:rsidR="000279F6">
        <w:rPr>
          <w:rFonts w:ascii="Times New Roman" w:hAnsi="Times New Roman" w:cs="Times New Roman" w:hint="eastAsia"/>
          <w:sz w:val="24"/>
          <w:szCs w:val="24"/>
        </w:rPr>
        <w:t>T</w:t>
      </w:r>
      <w:r>
        <w:rPr>
          <w:rFonts w:ascii="Times New Roman" w:hAnsi="Times New Roman" w:cs="Times New Roman" w:hint="eastAsia"/>
          <w:sz w:val="24"/>
          <w:szCs w:val="24"/>
        </w:rPr>
        <w:t>hermal compression and Young</w:t>
      </w:r>
      <w:r>
        <w:rPr>
          <w:rFonts w:ascii="Times New Roman" w:hAnsi="Times New Roman" w:cs="Times New Roman"/>
          <w:sz w:val="24"/>
          <w:szCs w:val="24"/>
        </w:rPr>
        <w:t>’</w:t>
      </w:r>
      <w:r>
        <w:rPr>
          <w:rFonts w:ascii="Times New Roman" w:hAnsi="Times New Roman" w:cs="Times New Roman" w:hint="eastAsia"/>
          <w:sz w:val="24"/>
          <w:szCs w:val="24"/>
        </w:rPr>
        <w:t>s modulus change in spring material are less</w:t>
      </w:r>
      <w:r w:rsidR="00575941">
        <w:rPr>
          <w:rFonts w:ascii="Times New Roman" w:hAnsi="Times New Roman" w:cs="Times New Roman" w:hint="eastAsia"/>
          <w:sz w:val="24"/>
          <w:szCs w:val="24"/>
        </w:rPr>
        <w:t xml:space="preserve"> critical</w:t>
      </w:r>
      <w:r>
        <w:rPr>
          <w:rFonts w:ascii="Times New Roman" w:hAnsi="Times New Roman" w:cs="Times New Roman" w:hint="eastAsia"/>
          <w:sz w:val="24"/>
          <w:szCs w:val="24"/>
        </w:rPr>
        <w:t>.</w:t>
      </w:r>
    </w:p>
    <w:p w:rsidR="00857A95" w:rsidRPr="004D3FED" w:rsidRDefault="00857A95" w:rsidP="00857A95">
      <w:pPr>
        <w:jc w:val="left"/>
        <w:rPr>
          <w:rFonts w:ascii="Times New Roman" w:hAnsi="Times New Roman" w:cs="Times New Roman"/>
          <w:sz w:val="24"/>
          <w:szCs w:val="24"/>
          <w:u w:val="single"/>
        </w:rPr>
      </w:pPr>
      <w:r w:rsidRPr="004D3FED">
        <w:rPr>
          <w:rFonts w:ascii="Times New Roman" w:hAnsi="Times New Roman" w:cs="Times New Roman" w:hint="eastAsia"/>
          <w:sz w:val="24"/>
          <w:szCs w:val="24"/>
          <w:u w:val="single"/>
        </w:rPr>
        <w:t>Cons</w:t>
      </w:r>
    </w:p>
    <w:p w:rsidR="00103F0F" w:rsidRDefault="00103F0F" w:rsidP="00857A95">
      <w:pPr>
        <w:pStyle w:val="a5"/>
        <w:numPr>
          <w:ilvl w:val="0"/>
          <w:numId w:val="9"/>
        </w:numPr>
        <w:ind w:leftChars="0"/>
        <w:jc w:val="left"/>
        <w:rPr>
          <w:rFonts w:ascii="Times New Roman" w:hAnsi="Times New Roman" w:cs="Times New Roman"/>
          <w:sz w:val="24"/>
          <w:szCs w:val="24"/>
        </w:rPr>
      </w:pPr>
      <w:r>
        <w:rPr>
          <w:rFonts w:ascii="Times New Roman" w:hAnsi="Times New Roman" w:cs="Times New Roman" w:hint="eastAsia"/>
          <w:sz w:val="24"/>
          <w:szCs w:val="24"/>
        </w:rPr>
        <w:t xml:space="preserve">More wires go through the ceiling of the cryostat and more heat come through </w:t>
      </w:r>
      <w:r w:rsidR="000279F6">
        <w:rPr>
          <w:rFonts w:ascii="Times New Roman" w:hAnsi="Times New Roman" w:cs="Times New Roman" w:hint="eastAsia"/>
          <w:sz w:val="24"/>
          <w:szCs w:val="24"/>
        </w:rPr>
        <w:t xml:space="preserve">the </w:t>
      </w:r>
      <w:r>
        <w:rPr>
          <w:rFonts w:ascii="Times New Roman" w:hAnsi="Times New Roman" w:cs="Times New Roman" w:hint="eastAsia"/>
          <w:sz w:val="24"/>
          <w:szCs w:val="24"/>
        </w:rPr>
        <w:t>holes</w:t>
      </w:r>
      <w:r w:rsidR="000279F6">
        <w:rPr>
          <w:rFonts w:ascii="Times New Roman" w:hAnsi="Times New Roman" w:cs="Times New Roman" w:hint="eastAsia"/>
          <w:sz w:val="24"/>
          <w:szCs w:val="24"/>
        </w:rPr>
        <w:t xml:space="preserve"> for them</w:t>
      </w:r>
      <w:r>
        <w:rPr>
          <w:rFonts w:ascii="Times New Roman" w:hAnsi="Times New Roman" w:cs="Times New Roman" w:hint="eastAsia"/>
          <w:sz w:val="24"/>
          <w:szCs w:val="24"/>
        </w:rPr>
        <w:t>.</w:t>
      </w:r>
    </w:p>
    <w:p w:rsidR="00857A95" w:rsidRPr="00857A95" w:rsidRDefault="00103F0F" w:rsidP="00857A95">
      <w:pPr>
        <w:pStyle w:val="a5"/>
        <w:numPr>
          <w:ilvl w:val="0"/>
          <w:numId w:val="9"/>
        </w:numPr>
        <w:ind w:leftChars="0"/>
        <w:jc w:val="left"/>
        <w:rPr>
          <w:rFonts w:ascii="Times New Roman" w:hAnsi="Times New Roman" w:cs="Times New Roman"/>
          <w:sz w:val="24"/>
          <w:szCs w:val="24"/>
        </w:rPr>
      </w:pPr>
      <w:r>
        <w:rPr>
          <w:rFonts w:ascii="Times New Roman" w:hAnsi="Times New Roman" w:cs="Times New Roman" w:hint="eastAsia"/>
          <w:sz w:val="24"/>
          <w:szCs w:val="24"/>
        </w:rPr>
        <w:t>Vertical thermal noise from GAS filter becomes larger.</w:t>
      </w:r>
    </w:p>
    <w:p w:rsidR="00857A95" w:rsidRPr="00857A95" w:rsidRDefault="00103F0F" w:rsidP="00857A95">
      <w:pPr>
        <w:pStyle w:val="a5"/>
        <w:numPr>
          <w:ilvl w:val="0"/>
          <w:numId w:val="9"/>
        </w:numPr>
        <w:ind w:leftChars="0"/>
        <w:jc w:val="left"/>
        <w:rPr>
          <w:rFonts w:ascii="Times New Roman" w:hAnsi="Times New Roman" w:cs="Times New Roman"/>
          <w:sz w:val="24"/>
          <w:szCs w:val="24"/>
        </w:rPr>
      </w:pPr>
      <w:r>
        <w:rPr>
          <w:rFonts w:ascii="Times New Roman" w:hAnsi="Times New Roman" w:cs="Times New Roman" w:hint="eastAsia"/>
          <w:sz w:val="24"/>
          <w:szCs w:val="24"/>
        </w:rPr>
        <w:t xml:space="preserve">Heat links </w:t>
      </w:r>
      <w:r w:rsidR="00575941">
        <w:rPr>
          <w:rFonts w:ascii="Times New Roman" w:hAnsi="Times New Roman" w:cs="Times New Roman" w:hint="eastAsia"/>
          <w:sz w:val="24"/>
          <w:szCs w:val="24"/>
        </w:rPr>
        <w:t>are</w:t>
      </w:r>
      <w:r>
        <w:rPr>
          <w:rFonts w:ascii="Times New Roman" w:hAnsi="Times New Roman" w:cs="Times New Roman" w:hint="eastAsia"/>
          <w:sz w:val="24"/>
          <w:szCs w:val="24"/>
        </w:rPr>
        <w:t xml:space="preserve"> inserted between IM and IRM</w:t>
      </w:r>
      <w:r w:rsidR="00857A95" w:rsidRPr="00857A95">
        <w:rPr>
          <w:rFonts w:ascii="Times New Roman" w:hAnsi="Times New Roman" w:cs="Times New Roman" w:hint="eastAsia"/>
          <w:sz w:val="24"/>
          <w:szCs w:val="24"/>
        </w:rPr>
        <w:t>.</w:t>
      </w:r>
      <w:r>
        <w:rPr>
          <w:rFonts w:ascii="Times New Roman" w:hAnsi="Times New Roman" w:cs="Times New Roman" w:hint="eastAsia"/>
          <w:sz w:val="24"/>
          <w:szCs w:val="24"/>
        </w:rPr>
        <w:t xml:space="preserve"> The vibration from the cryostat shortcuts through them.</w:t>
      </w:r>
    </w:p>
    <w:p w:rsidR="000279F6" w:rsidRDefault="000279F6" w:rsidP="00F767ED">
      <w:pPr>
        <w:jc w:val="left"/>
        <w:rPr>
          <w:rFonts w:ascii="Times New Roman" w:hAnsi="Times New Roman" w:cs="Times New Roman"/>
          <w:sz w:val="24"/>
          <w:szCs w:val="24"/>
        </w:rPr>
      </w:pPr>
    </w:p>
    <w:p w:rsidR="00E4047F" w:rsidRDefault="000279F6" w:rsidP="00E4047F">
      <w:pPr>
        <w:pStyle w:val="a5"/>
        <w:numPr>
          <w:ilvl w:val="0"/>
          <w:numId w:val="14"/>
        </w:numPr>
        <w:ind w:leftChars="0"/>
        <w:jc w:val="left"/>
        <w:rPr>
          <w:rFonts w:ascii="Times New Roman" w:hAnsi="Times New Roman" w:cs="Times New Roman" w:hint="eastAsia"/>
          <w:sz w:val="24"/>
          <w:szCs w:val="24"/>
        </w:rPr>
      </w:pPr>
      <w:r w:rsidRPr="00E4047F">
        <w:rPr>
          <w:rFonts w:ascii="Times New Roman" w:hAnsi="Times New Roman" w:cs="Times New Roman" w:hint="eastAsia"/>
          <w:sz w:val="24"/>
          <w:szCs w:val="24"/>
        </w:rPr>
        <w:t>The initial cooling time is reduced from ~27 days to ~23 days. Cooling of the inner radiation shield takes 2 weeks in both cases.</w:t>
      </w:r>
      <w:r w:rsidR="00AB0E87" w:rsidRPr="00E4047F">
        <w:rPr>
          <w:rFonts w:ascii="Times New Roman" w:hAnsi="Times New Roman" w:cs="Times New Roman" w:hint="eastAsia"/>
          <w:sz w:val="24"/>
          <w:szCs w:val="24"/>
        </w:rPr>
        <w:t xml:space="preserve"> A</w:t>
      </w:r>
      <w:r w:rsidRPr="00E4047F">
        <w:rPr>
          <w:rFonts w:ascii="Times New Roman" w:hAnsi="Times New Roman" w:cs="Times New Roman" w:hint="eastAsia"/>
          <w:sz w:val="24"/>
          <w:szCs w:val="24"/>
        </w:rPr>
        <w:t>fter the inner shield reaches at steady state, cooling time of the payloa</w:t>
      </w:r>
      <w:r w:rsidR="00AB0E87" w:rsidRPr="00E4047F">
        <w:rPr>
          <w:rFonts w:ascii="Times New Roman" w:hAnsi="Times New Roman" w:cs="Times New Roman" w:hint="eastAsia"/>
          <w:sz w:val="24"/>
          <w:szCs w:val="24"/>
        </w:rPr>
        <w:t>d is reduced from 13 days to 9 days. The ratio of cooling time is almost same as the ratio of the payload mass.</w:t>
      </w:r>
    </w:p>
    <w:p w:rsidR="00E4047F" w:rsidRPr="00E4047F" w:rsidRDefault="00E4047F" w:rsidP="00E4047F">
      <w:pPr>
        <w:pStyle w:val="a5"/>
        <w:ind w:leftChars="0" w:left="720"/>
        <w:jc w:val="left"/>
        <w:rPr>
          <w:rFonts w:ascii="Times New Roman" w:hAnsi="Times New Roman" w:cs="Times New Roman"/>
          <w:sz w:val="24"/>
          <w:szCs w:val="24"/>
        </w:rPr>
      </w:pPr>
    </w:p>
    <w:p w:rsidR="00857A95" w:rsidRDefault="000279F6" w:rsidP="00F767ED">
      <w:pPr>
        <w:jc w:val="left"/>
        <w:rPr>
          <w:rFonts w:ascii="Times New Roman" w:hAnsi="Times New Roman" w:cs="Times New Roman"/>
          <w:sz w:val="24"/>
          <w:szCs w:val="24"/>
        </w:rPr>
      </w:pPr>
      <w:r>
        <w:rPr>
          <w:noProof/>
        </w:rPr>
        <w:drawing>
          <wp:inline distT="0" distB="0" distL="0" distR="0" wp14:anchorId="2776AB16" wp14:editId="0E8E37DF">
            <wp:extent cx="5400040" cy="2277206"/>
            <wp:effectExtent l="0" t="0" r="0" b="889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277206"/>
                    </a:xfrm>
                    <a:prstGeom prst="rect">
                      <a:avLst/>
                    </a:prstGeom>
                  </pic:spPr>
                </pic:pic>
              </a:graphicData>
            </a:graphic>
          </wp:inline>
        </w:drawing>
      </w:r>
    </w:p>
    <w:p w:rsidR="000279F6" w:rsidRPr="009C0BF3" w:rsidRDefault="000279F6" w:rsidP="000279F6">
      <w:pPr>
        <w:jc w:val="center"/>
        <w:rPr>
          <w:rFonts w:ascii="Times New Roman" w:hAnsi="Times New Roman" w:cs="Times New Roman"/>
          <w:sz w:val="24"/>
          <w:szCs w:val="24"/>
        </w:rPr>
      </w:pPr>
      <w:r>
        <w:rPr>
          <w:rFonts w:ascii="Times New Roman" w:hAnsi="Times New Roman" w:cs="Times New Roman" w:hint="eastAsia"/>
          <w:sz w:val="24"/>
          <w:szCs w:val="24"/>
        </w:rPr>
        <w:t xml:space="preserve">FIG.7 Initial cooling simulation (left: cold </w:t>
      </w:r>
      <w:r w:rsidR="00F64F3A">
        <w:rPr>
          <w:rFonts w:ascii="Times New Roman" w:hAnsi="Times New Roman" w:cs="Times New Roman" w:hint="eastAsia"/>
          <w:sz w:val="24"/>
          <w:szCs w:val="24"/>
        </w:rPr>
        <w:t>Platform</w:t>
      </w:r>
      <w:r>
        <w:rPr>
          <w:rFonts w:ascii="Times New Roman" w:hAnsi="Times New Roman" w:cs="Times New Roman" w:hint="eastAsia"/>
          <w:sz w:val="24"/>
          <w:szCs w:val="24"/>
        </w:rPr>
        <w:t xml:space="preserve">, right: hot </w:t>
      </w:r>
      <w:r w:rsidR="00F64F3A">
        <w:rPr>
          <w:rFonts w:ascii="Times New Roman" w:hAnsi="Times New Roman" w:cs="Times New Roman" w:hint="eastAsia"/>
          <w:sz w:val="24"/>
          <w:szCs w:val="24"/>
        </w:rPr>
        <w:t>Platform</w:t>
      </w:r>
      <w:r>
        <w:rPr>
          <w:rFonts w:ascii="Times New Roman" w:hAnsi="Times New Roman" w:cs="Times New Roman" w:hint="eastAsia"/>
          <w:sz w:val="24"/>
          <w:szCs w:val="24"/>
        </w:rPr>
        <w:t>)</w:t>
      </w:r>
    </w:p>
    <w:p w:rsidR="00857A95" w:rsidRDefault="00857A95" w:rsidP="00F767ED">
      <w:pPr>
        <w:jc w:val="left"/>
        <w:rPr>
          <w:rFonts w:ascii="Times New Roman" w:hAnsi="Times New Roman" w:cs="Times New Roman"/>
          <w:sz w:val="24"/>
          <w:szCs w:val="24"/>
        </w:rPr>
      </w:pPr>
    </w:p>
    <w:p w:rsidR="00D55BAB" w:rsidRPr="00D55BAB" w:rsidRDefault="00D55BAB"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(iii) The radiation effect from the wire holes is discussed in </w:t>
      </w:r>
      <w:r w:rsidRPr="00B90FCD">
        <w:rPr>
          <w:rFonts w:ascii="Times New Roman" w:hAnsi="Times New Roman" w:cs="Times New Roman"/>
          <w:color w:val="0070C0"/>
          <w:sz w:val="24"/>
          <w:szCs w:val="24"/>
          <w:u w:val="single"/>
        </w:rPr>
        <w:t>JGW-G1302074</w:t>
      </w:r>
      <w:r>
        <w:rPr>
          <w:rFonts w:ascii="Times New Roman" w:hAnsi="Times New Roman" w:cs="Times New Roman" w:hint="eastAsia"/>
          <w:sz w:val="24"/>
          <w:szCs w:val="24"/>
        </w:rPr>
        <w:t>. The heat from the holes is not critical if we prepare duct shields with appropriate size.</w:t>
      </w:r>
    </w:p>
    <w:p w:rsidR="00D55BAB" w:rsidRPr="00D55BAB" w:rsidRDefault="00D55BAB" w:rsidP="00F767ED">
      <w:pPr>
        <w:jc w:val="left"/>
        <w:rPr>
          <w:rFonts w:ascii="Times New Roman" w:hAnsi="Times New Roman" w:cs="Times New Roman"/>
          <w:sz w:val="24"/>
          <w:szCs w:val="24"/>
        </w:rPr>
      </w:pPr>
    </w:p>
    <w:p w:rsidR="00857A95" w:rsidRDefault="00AB0E87" w:rsidP="00F767ED">
      <w:pPr>
        <w:jc w:val="left"/>
        <w:rPr>
          <w:rFonts w:ascii="Times New Roman" w:hAnsi="Times New Roman" w:cs="Times New Roman"/>
          <w:sz w:val="24"/>
          <w:szCs w:val="24"/>
        </w:rPr>
      </w:pPr>
      <w:r>
        <w:rPr>
          <w:rFonts w:ascii="Times New Roman" w:hAnsi="Times New Roman" w:cs="Times New Roman" w:hint="eastAsia"/>
          <w:sz w:val="24"/>
          <w:szCs w:val="24"/>
        </w:rPr>
        <w:t>(</w:t>
      </w:r>
      <w:r w:rsidR="00D55BAB">
        <w:rPr>
          <w:rFonts w:ascii="Times New Roman" w:hAnsi="Times New Roman" w:cs="Times New Roman" w:hint="eastAsia"/>
          <w:sz w:val="24"/>
          <w:szCs w:val="24"/>
        </w:rPr>
        <w:t>iv</w:t>
      </w:r>
      <w:r>
        <w:rPr>
          <w:rFonts w:ascii="Times New Roman" w:hAnsi="Times New Roman" w:cs="Times New Roman" w:hint="eastAsia"/>
          <w:sz w:val="24"/>
          <w:szCs w:val="24"/>
        </w:rPr>
        <w:t xml:space="preserve">) </w:t>
      </w:r>
      <w:r w:rsidR="00D55BAB">
        <w:rPr>
          <w:rFonts w:ascii="Times New Roman" w:hAnsi="Times New Roman" w:cs="Times New Roman" w:hint="eastAsia"/>
          <w:sz w:val="24"/>
          <w:szCs w:val="24"/>
        </w:rPr>
        <w:t>Thermal noise from GAS filter is critical because of the rigidity of TM suspension. The suspension thermal noise below the resonant frequency of TM vertical bounce</w:t>
      </w:r>
      <w:r w:rsidR="007F612E">
        <w:rPr>
          <w:rFonts w:ascii="Times New Roman" w:hAnsi="Times New Roman" w:cs="Times New Roman" w:hint="eastAsia"/>
          <w:sz w:val="24"/>
          <w:szCs w:val="24"/>
        </w:rPr>
        <w:t xml:space="preserve"> mode</w:t>
      </w:r>
      <w:r w:rsidR="00D55BAB">
        <w:rPr>
          <w:rFonts w:ascii="Times New Roman" w:hAnsi="Times New Roman" w:cs="Times New Roman" w:hint="eastAsia"/>
          <w:sz w:val="24"/>
          <w:szCs w:val="24"/>
        </w:rPr>
        <w:t xml:space="preserve"> is limited by the loss of GAS filters. </w:t>
      </w:r>
      <w:r w:rsidR="007F612E">
        <w:rPr>
          <w:rFonts w:ascii="Times New Roman" w:hAnsi="Times New Roman" w:cs="Times New Roman" w:hint="eastAsia"/>
          <w:sz w:val="24"/>
          <w:szCs w:val="24"/>
        </w:rPr>
        <w:t xml:space="preserve">FIG.8 shows the effect of GAS filter loss to </w:t>
      </w:r>
      <w:r w:rsidR="007F612E">
        <w:rPr>
          <w:rFonts w:ascii="Times New Roman" w:hAnsi="Times New Roman" w:cs="Times New Roman" w:hint="eastAsia"/>
          <w:sz w:val="24"/>
          <w:szCs w:val="24"/>
        </w:rPr>
        <w:lastRenderedPageBreak/>
        <w:t>the thermal noise level.</w:t>
      </w:r>
    </w:p>
    <w:p w:rsidR="00AB0E87" w:rsidRDefault="00AB0E87" w:rsidP="00F767ED">
      <w:pPr>
        <w:jc w:val="left"/>
        <w:rPr>
          <w:rFonts w:ascii="Times New Roman" w:hAnsi="Times New Roman" w:cs="Times New Roman"/>
          <w:sz w:val="24"/>
          <w:szCs w:val="24"/>
        </w:rPr>
      </w:pPr>
    </w:p>
    <w:p w:rsidR="00AB0E87" w:rsidRDefault="005140DC" w:rsidP="005140DC">
      <w:pPr>
        <w:jc w:val="center"/>
        <w:rPr>
          <w:rFonts w:ascii="Times New Roman" w:hAnsi="Times New Roman" w:cs="Times New Roman"/>
          <w:sz w:val="24"/>
          <w:szCs w:val="24"/>
        </w:rPr>
      </w:pPr>
      <w:r>
        <w:rPr>
          <w:noProof/>
        </w:rPr>
        <w:drawing>
          <wp:inline distT="0" distB="0" distL="0" distR="0" wp14:anchorId="31193BC2" wp14:editId="30163FBE">
            <wp:extent cx="4143375" cy="3275325"/>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3375" cy="3275325"/>
                    </a:xfrm>
                    <a:prstGeom prst="rect">
                      <a:avLst/>
                    </a:prstGeom>
                  </pic:spPr>
                </pic:pic>
              </a:graphicData>
            </a:graphic>
          </wp:inline>
        </w:drawing>
      </w:r>
    </w:p>
    <w:p w:rsidR="00D55BAB" w:rsidRDefault="00D55BAB" w:rsidP="005140DC">
      <w:pPr>
        <w:jc w:val="center"/>
        <w:rPr>
          <w:rFonts w:ascii="Times New Roman" w:hAnsi="Times New Roman" w:cs="Times New Roman"/>
          <w:sz w:val="24"/>
          <w:szCs w:val="24"/>
        </w:rPr>
      </w:pPr>
      <w:r>
        <w:rPr>
          <w:rFonts w:ascii="Times New Roman" w:hAnsi="Times New Roman" w:cs="Times New Roman" w:hint="eastAsia"/>
          <w:sz w:val="24"/>
          <w:szCs w:val="24"/>
        </w:rPr>
        <w:t>FI</w:t>
      </w:r>
      <w:r w:rsidR="007F612E">
        <w:rPr>
          <w:rFonts w:ascii="Times New Roman" w:hAnsi="Times New Roman" w:cs="Times New Roman" w:hint="eastAsia"/>
          <w:sz w:val="24"/>
          <w:szCs w:val="24"/>
        </w:rPr>
        <w:t xml:space="preserve">G.8: Suspension thermal noise with various Q factor of GAS filters. In this simulation, it is assumed that </w:t>
      </w:r>
      <w:r w:rsidR="00041B51">
        <w:rPr>
          <w:rFonts w:ascii="Times New Roman" w:hAnsi="Times New Roman" w:cs="Times New Roman"/>
          <w:sz w:val="24"/>
          <w:szCs w:val="24"/>
        </w:rPr>
        <w:t>the entire</w:t>
      </w:r>
      <w:r w:rsidR="007F612E">
        <w:rPr>
          <w:rFonts w:ascii="Times New Roman" w:hAnsi="Times New Roman" w:cs="Times New Roman" w:hint="eastAsia"/>
          <w:sz w:val="24"/>
          <w:szCs w:val="24"/>
        </w:rPr>
        <w:t xml:space="preserve"> </w:t>
      </w:r>
      <w:r w:rsidR="00041B51">
        <w:rPr>
          <w:rFonts w:ascii="Times New Roman" w:hAnsi="Times New Roman" w:cs="Times New Roman"/>
          <w:sz w:val="24"/>
          <w:szCs w:val="24"/>
        </w:rPr>
        <w:t>payload is</w:t>
      </w:r>
      <w:r w:rsidR="007F612E">
        <w:rPr>
          <w:rFonts w:ascii="Times New Roman" w:hAnsi="Times New Roman" w:cs="Times New Roman" w:hint="eastAsia"/>
          <w:sz w:val="24"/>
          <w:szCs w:val="24"/>
        </w:rPr>
        <w:t xml:space="preserve"> at uniform temperature (20K). The resonant frequency of GAS filter is 0.5 Hz.</w:t>
      </w:r>
    </w:p>
    <w:p w:rsidR="00710075" w:rsidRDefault="00710075" w:rsidP="00F767ED">
      <w:pPr>
        <w:jc w:val="left"/>
        <w:rPr>
          <w:rFonts w:ascii="Times New Roman" w:hAnsi="Times New Roman" w:cs="Times New Roman"/>
          <w:sz w:val="24"/>
          <w:szCs w:val="24"/>
        </w:rPr>
      </w:pPr>
    </w:p>
    <w:p w:rsidR="007F612E" w:rsidRDefault="007F612E" w:rsidP="00F767ED">
      <w:pPr>
        <w:jc w:val="left"/>
        <w:rPr>
          <w:rFonts w:ascii="Times New Roman" w:hAnsi="Times New Roman" w:cs="Times New Roman"/>
          <w:sz w:val="24"/>
          <w:szCs w:val="24"/>
        </w:rPr>
      </w:pPr>
      <w:r>
        <w:rPr>
          <w:rFonts w:ascii="Times New Roman" w:hAnsi="Times New Roman" w:cs="Times New Roman" w:hint="eastAsia"/>
          <w:sz w:val="24"/>
          <w:szCs w:val="24"/>
        </w:rPr>
        <w:t>(v)</w:t>
      </w:r>
      <w:r w:rsidR="00AD7828">
        <w:rPr>
          <w:rFonts w:ascii="Times New Roman" w:hAnsi="Times New Roman" w:cs="Times New Roman" w:hint="eastAsia"/>
          <w:sz w:val="24"/>
          <w:szCs w:val="24"/>
        </w:rPr>
        <w:t xml:space="preserve"> The vibration from the cryostat shortcuts through the additional heat links between IM and IRM. They enhance the vibration from the cryostat by 1-2 orders of </w:t>
      </w:r>
      <w:r w:rsidR="00AD7828">
        <w:rPr>
          <w:rFonts w:ascii="Times New Roman" w:hAnsi="Times New Roman" w:cs="Times New Roman"/>
          <w:sz w:val="24"/>
          <w:szCs w:val="24"/>
        </w:rPr>
        <w:t>magnitude</w:t>
      </w:r>
      <w:r w:rsidR="00AD7828">
        <w:rPr>
          <w:rFonts w:ascii="Times New Roman" w:hAnsi="Times New Roman" w:cs="Times New Roman" w:hint="eastAsia"/>
          <w:sz w:val="24"/>
          <w:szCs w:val="24"/>
        </w:rPr>
        <w:t xml:space="preserve"> in the observation band (&gt;10 Hz).</w:t>
      </w:r>
    </w:p>
    <w:p w:rsidR="00E4047F" w:rsidRDefault="00E4047F" w:rsidP="00E4047F">
      <w:pPr>
        <w:jc w:val="left"/>
        <w:rPr>
          <w:rFonts w:ascii="Times New Roman" w:hAnsi="Times New Roman" w:cs="Times New Roman"/>
          <w:sz w:val="24"/>
          <w:szCs w:val="24"/>
        </w:rPr>
      </w:pPr>
    </w:p>
    <w:p w:rsidR="00E4047F" w:rsidRDefault="00E4047F" w:rsidP="00E4047F">
      <w:pPr>
        <w:jc w:val="left"/>
        <w:rPr>
          <w:rFonts w:ascii="Times New Roman" w:hAnsi="Times New Roman" w:cs="Times New Roman"/>
          <w:sz w:val="24"/>
          <w:szCs w:val="24"/>
        </w:rPr>
      </w:pPr>
      <w:r>
        <w:rPr>
          <w:rFonts w:ascii="Times New Roman" w:hAnsi="Times New Roman" w:cs="Times New Roman" w:hint="eastAsia"/>
          <w:sz w:val="24"/>
          <w:szCs w:val="24"/>
        </w:rPr>
        <w:t xml:space="preserve">Thermal noise from the GAS filter and vibration transmitted through heat links are both critical for KAGRA sensitivity. The </w:t>
      </w:r>
      <w:r>
        <w:rPr>
          <w:rFonts w:ascii="Times New Roman" w:hAnsi="Times New Roman" w:cs="Times New Roman" w:hint="eastAsia"/>
          <w:b/>
          <w:sz w:val="24"/>
          <w:szCs w:val="24"/>
          <w:u w:val="single"/>
        </w:rPr>
        <w:t xml:space="preserve">cold </w:t>
      </w:r>
      <w:r w:rsidR="00F64F3A">
        <w:rPr>
          <w:rFonts w:ascii="Times New Roman" w:hAnsi="Times New Roman" w:cs="Times New Roman" w:hint="eastAsia"/>
          <w:b/>
          <w:sz w:val="24"/>
          <w:szCs w:val="24"/>
          <w:u w:val="single"/>
        </w:rPr>
        <w:t>Platform</w:t>
      </w:r>
      <w:r>
        <w:rPr>
          <w:rFonts w:ascii="Times New Roman" w:hAnsi="Times New Roman" w:cs="Times New Roman" w:hint="eastAsia"/>
          <w:sz w:val="24"/>
          <w:szCs w:val="24"/>
        </w:rPr>
        <w:t xml:space="preserve"> is chosen as a default design, but the problem (ii) must be solved to use springs in cryogenic environment.</w:t>
      </w:r>
    </w:p>
    <w:p w:rsidR="00E4047F" w:rsidRPr="00E4047F" w:rsidRDefault="00E4047F" w:rsidP="00F767ED">
      <w:pPr>
        <w:jc w:val="left"/>
        <w:rPr>
          <w:rFonts w:ascii="Times New Roman" w:hAnsi="Times New Roman" w:cs="Times New Roman"/>
          <w:sz w:val="24"/>
          <w:szCs w:val="24"/>
        </w:rPr>
      </w:pPr>
    </w:p>
    <w:p w:rsidR="00AD7828" w:rsidRDefault="00AD7828" w:rsidP="00AD7828">
      <w:pPr>
        <w:jc w:val="center"/>
        <w:rPr>
          <w:rFonts w:ascii="Times New Roman" w:hAnsi="Times New Roman" w:cs="Times New Roman"/>
          <w:sz w:val="24"/>
          <w:szCs w:val="24"/>
        </w:rPr>
      </w:pPr>
      <w:r>
        <w:rPr>
          <w:noProof/>
        </w:rPr>
        <w:lastRenderedPageBreak/>
        <w:drawing>
          <wp:inline distT="0" distB="0" distL="0" distR="0" wp14:anchorId="4B6E1E57" wp14:editId="5A8EC15A">
            <wp:extent cx="4048125" cy="3140934"/>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48125" cy="3140934"/>
                    </a:xfrm>
                    <a:prstGeom prst="rect">
                      <a:avLst/>
                    </a:prstGeom>
                  </pic:spPr>
                </pic:pic>
              </a:graphicData>
            </a:graphic>
          </wp:inline>
        </w:drawing>
      </w:r>
    </w:p>
    <w:p w:rsidR="007F612E" w:rsidRDefault="00AD7828" w:rsidP="00D136C5">
      <w:pPr>
        <w:jc w:val="left"/>
        <w:rPr>
          <w:rFonts w:ascii="Times New Roman" w:hAnsi="Times New Roman" w:cs="Times New Roman"/>
          <w:sz w:val="24"/>
          <w:szCs w:val="24"/>
        </w:rPr>
      </w:pPr>
      <w:r>
        <w:rPr>
          <w:rFonts w:ascii="Times New Roman" w:hAnsi="Times New Roman" w:cs="Times New Roman" w:hint="eastAsia"/>
          <w:sz w:val="24"/>
          <w:szCs w:val="24"/>
        </w:rPr>
        <w:t>FIG.9: TM vibration through heat links.</w:t>
      </w:r>
      <w:r w:rsidR="00D136C5" w:rsidRPr="00D136C5">
        <w:t xml:space="preserve"> </w:t>
      </w:r>
      <w:r w:rsidR="00D136C5" w:rsidRPr="00D136C5">
        <w:rPr>
          <w:rFonts w:ascii="Times New Roman" w:hAnsi="Times New Roman" w:cs="Times New Roman"/>
          <w:sz w:val="24"/>
          <w:szCs w:val="24"/>
        </w:rPr>
        <w:t>Thick red and blue lines show the vibration from the cryostat with additional heat links between IR and IRM. Thin magenta and cyan lines show the vibration without them. Here we a</w:t>
      </w:r>
      <w:r w:rsidR="00D136C5">
        <w:rPr>
          <w:rFonts w:ascii="Times New Roman" w:hAnsi="Times New Roman" w:cs="Times New Roman"/>
          <w:sz w:val="24"/>
          <w:szCs w:val="24"/>
        </w:rPr>
        <w:t xml:space="preserve">ssume that the vibration of </w:t>
      </w:r>
      <w:proofErr w:type="spellStart"/>
      <w:r w:rsidR="00D136C5">
        <w:rPr>
          <w:rFonts w:ascii="Times New Roman" w:hAnsi="Times New Roman" w:cs="Times New Roman"/>
          <w:sz w:val="24"/>
          <w:szCs w:val="24"/>
        </w:rPr>
        <w:t>the</w:t>
      </w:r>
      <w:r w:rsidR="00D136C5" w:rsidRPr="00D136C5">
        <w:rPr>
          <w:rFonts w:ascii="Times New Roman" w:hAnsi="Times New Roman" w:cs="Times New Roman"/>
          <w:sz w:val="24"/>
          <w:szCs w:val="24"/>
        </w:rPr>
        <w:t>cryostat</w:t>
      </w:r>
      <w:proofErr w:type="spellEnd"/>
      <w:r w:rsidR="00D136C5" w:rsidRPr="00D136C5">
        <w:rPr>
          <w:rFonts w:ascii="Times New Roman" w:hAnsi="Times New Roman" w:cs="Times New Roman"/>
          <w:sz w:val="24"/>
          <w:szCs w:val="24"/>
        </w:rPr>
        <w:t xml:space="preserve"> is same as that in CLIO (measured by K. Yamamoto)</w:t>
      </w:r>
    </w:p>
    <w:p w:rsidR="00AD7828" w:rsidRDefault="00AD7828" w:rsidP="00F767ED">
      <w:pPr>
        <w:jc w:val="left"/>
        <w:rPr>
          <w:rFonts w:ascii="Times New Roman" w:hAnsi="Times New Roman" w:cs="Times New Roman" w:hint="eastAsia"/>
          <w:sz w:val="24"/>
          <w:szCs w:val="24"/>
        </w:rPr>
      </w:pPr>
    </w:p>
    <w:p w:rsidR="00A64EC5" w:rsidRDefault="00A64EC5" w:rsidP="00F767ED">
      <w:pPr>
        <w:jc w:val="left"/>
        <w:rPr>
          <w:rFonts w:ascii="Times New Roman" w:hAnsi="Times New Roman" w:cs="Times New Roman" w:hint="eastAsia"/>
          <w:sz w:val="24"/>
          <w:szCs w:val="24"/>
        </w:rPr>
      </w:pPr>
    </w:p>
    <w:p w:rsidR="00A64EC5" w:rsidRPr="00710075" w:rsidRDefault="00A64EC5" w:rsidP="00F767ED">
      <w:pPr>
        <w:jc w:val="left"/>
        <w:rPr>
          <w:rFonts w:ascii="Times New Roman" w:hAnsi="Times New Roman" w:cs="Times New Roman"/>
          <w:sz w:val="24"/>
          <w:szCs w:val="24"/>
        </w:rPr>
      </w:pPr>
    </w:p>
    <w:p w:rsidR="00F25F78" w:rsidRPr="00271AD6" w:rsidRDefault="00F767ED" w:rsidP="00F767ED">
      <w:pPr>
        <w:jc w:val="left"/>
        <w:rPr>
          <w:rFonts w:ascii="Times New Roman" w:hAnsi="Times New Roman" w:cs="Times New Roman"/>
          <w:b/>
          <w:sz w:val="24"/>
          <w:szCs w:val="24"/>
        </w:rPr>
      </w:pPr>
      <w:r w:rsidRPr="00271AD6">
        <w:rPr>
          <w:rFonts w:ascii="Times New Roman" w:hAnsi="Times New Roman" w:cs="Times New Roman"/>
          <w:b/>
          <w:sz w:val="24"/>
          <w:szCs w:val="24"/>
        </w:rPr>
        <w:t>5.</w:t>
      </w:r>
      <w:r w:rsidRPr="00271AD6">
        <w:rPr>
          <w:rFonts w:ascii="Times New Roman" w:hAnsi="Times New Roman" w:cs="Times New Roman"/>
          <w:b/>
          <w:sz w:val="24"/>
          <w:szCs w:val="24"/>
        </w:rPr>
        <w:tab/>
        <w:t>Mathematical modeling</w:t>
      </w:r>
    </w:p>
    <w:p w:rsidR="00B90FCD" w:rsidRDefault="00B90FCD"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Simulation of the </w:t>
      </w:r>
      <w:r>
        <w:rPr>
          <w:rFonts w:ascii="Times New Roman" w:hAnsi="Times New Roman" w:cs="Times New Roman"/>
          <w:sz w:val="24"/>
          <w:szCs w:val="24"/>
        </w:rPr>
        <w:t>mechanical</w:t>
      </w:r>
      <w:r>
        <w:rPr>
          <w:rFonts w:ascii="Times New Roman" w:hAnsi="Times New Roman" w:cs="Times New Roman" w:hint="eastAsia"/>
          <w:sz w:val="24"/>
          <w:szCs w:val="24"/>
        </w:rPr>
        <w:t xml:space="preserve"> system is based on the three-dimensional rigid-body models constructed </w:t>
      </w:r>
      <w:r w:rsidR="009748F8">
        <w:rPr>
          <w:rFonts w:ascii="Times New Roman" w:hAnsi="Times New Roman" w:cs="Times New Roman" w:hint="eastAsia"/>
          <w:sz w:val="24"/>
          <w:szCs w:val="24"/>
        </w:rPr>
        <w:t>in</w:t>
      </w:r>
      <w:r>
        <w:rPr>
          <w:rFonts w:ascii="Times New Roman" w:hAnsi="Times New Roman" w:cs="Times New Roman" w:hint="eastAsia"/>
          <w:sz w:val="24"/>
          <w:szCs w:val="24"/>
        </w:rPr>
        <w:t xml:space="preserve"> </w:t>
      </w:r>
      <w:r w:rsidRPr="00B90FCD">
        <w:rPr>
          <w:rFonts w:ascii="Times New Roman" w:hAnsi="Times New Roman" w:cs="Times New Roman" w:hint="eastAsia"/>
          <w:i/>
          <w:sz w:val="24"/>
          <w:szCs w:val="24"/>
        </w:rPr>
        <w:t>Methmatica</w:t>
      </w:r>
      <w:r>
        <w:rPr>
          <w:rFonts w:ascii="Times New Roman" w:hAnsi="Times New Roman" w:cs="Times New Roman" w:hint="eastAsia"/>
          <w:sz w:val="24"/>
          <w:szCs w:val="24"/>
        </w:rPr>
        <w:t xml:space="preserve"> codes. The suspension system is resolved into</w:t>
      </w:r>
      <w:r w:rsidR="00924F07">
        <w:rPr>
          <w:rFonts w:ascii="Times New Roman" w:hAnsi="Times New Roman" w:cs="Times New Roman" w:hint="eastAsia"/>
          <w:sz w:val="24"/>
          <w:szCs w:val="24"/>
        </w:rPr>
        <w:t xml:space="preserve"> rigid bodies and elastic components (cantilever springs, wires and heat links) and equations of motion are constructed from Lagrangian. </w:t>
      </w:r>
      <w:r w:rsidR="00D12FA1">
        <w:rPr>
          <w:rFonts w:ascii="Times New Roman" w:hAnsi="Times New Roman" w:cs="Times New Roman" w:hint="eastAsia"/>
          <w:sz w:val="24"/>
          <w:szCs w:val="24"/>
        </w:rPr>
        <w:t xml:space="preserve">Imaginary parts of the spring constants are introduced to estimate suspension thermal noise. </w:t>
      </w:r>
      <w:r w:rsidR="00924F07">
        <w:rPr>
          <w:rFonts w:ascii="Times New Roman" w:hAnsi="Times New Roman" w:cs="Times New Roman" w:hint="eastAsia"/>
          <w:sz w:val="24"/>
          <w:szCs w:val="24"/>
        </w:rPr>
        <w:t xml:space="preserve">Details of the calculation method are written in </w:t>
      </w:r>
      <w:r w:rsidR="00924F07" w:rsidRPr="00924F07">
        <w:rPr>
          <w:rFonts w:ascii="Times New Roman" w:hAnsi="Times New Roman" w:cs="Times New Roman"/>
          <w:color w:val="0070C0"/>
          <w:sz w:val="24"/>
          <w:szCs w:val="24"/>
          <w:u w:val="single"/>
        </w:rPr>
        <w:t>JGW-P1200770</w:t>
      </w:r>
      <w:r w:rsidR="00924F07">
        <w:rPr>
          <w:rFonts w:ascii="Times New Roman" w:hAnsi="Times New Roman" w:cs="Times New Roman" w:hint="eastAsia"/>
          <w:sz w:val="24"/>
          <w:szCs w:val="24"/>
        </w:rPr>
        <w:t>.</w:t>
      </w:r>
      <w:r w:rsidR="009748F8" w:rsidRPr="009748F8">
        <w:rPr>
          <w:noProof/>
        </w:rPr>
        <w:t xml:space="preserve"> </w:t>
      </w:r>
    </w:p>
    <w:p w:rsidR="00F25F78" w:rsidRPr="00924F07" w:rsidRDefault="00F25F78" w:rsidP="00F767ED">
      <w:pPr>
        <w:jc w:val="left"/>
        <w:rPr>
          <w:rFonts w:ascii="Times New Roman" w:hAnsi="Times New Roman" w:cs="Times New Roman"/>
          <w:sz w:val="24"/>
          <w:szCs w:val="24"/>
        </w:rPr>
      </w:pPr>
    </w:p>
    <w:p w:rsidR="00F25F78" w:rsidRDefault="00924F07" w:rsidP="00F767ED">
      <w:pPr>
        <w:jc w:val="left"/>
        <w:rPr>
          <w:rFonts w:ascii="Times New Roman" w:hAnsi="Times New Roman" w:cs="Times New Roman"/>
          <w:sz w:val="24"/>
          <w:szCs w:val="24"/>
        </w:rPr>
      </w:pPr>
      <w:r>
        <w:rPr>
          <w:rFonts w:ascii="Times New Roman" w:hAnsi="Times New Roman" w:cs="Times New Roman" w:hint="eastAsia"/>
          <w:sz w:val="24"/>
          <w:szCs w:val="24"/>
        </w:rPr>
        <w:t>In order to take into account the effect of violin modes of the heat links, the spring coefficient (</w:t>
      </w:r>
      <w:r w:rsidRPr="00924F07">
        <w:rPr>
          <w:rFonts w:ascii="Times New Roman" w:hAnsi="Times New Roman" w:cs="Times New Roman" w:hint="eastAsia"/>
          <w:i/>
          <w:sz w:val="24"/>
          <w:szCs w:val="24"/>
        </w:rPr>
        <w:t>k</w:t>
      </w:r>
      <w:r>
        <w:rPr>
          <w:rFonts w:ascii="Times New Roman" w:hAnsi="Times New Roman" w:cs="Times New Roman" w:hint="eastAsia"/>
          <w:sz w:val="24"/>
          <w:szCs w:val="24"/>
        </w:rPr>
        <w:t>) of the heat link is</w:t>
      </w:r>
      <w:r w:rsidR="009748F8">
        <w:rPr>
          <w:rFonts w:ascii="Times New Roman" w:hAnsi="Times New Roman" w:cs="Times New Roman" w:hint="eastAsia"/>
          <w:sz w:val="24"/>
          <w:szCs w:val="24"/>
        </w:rPr>
        <w:t xml:space="preserve"> assumed to be frequency-dependent. The frequency dependence of the spring coefficient is calculated by FEA in </w:t>
      </w:r>
      <w:r w:rsidR="009748F8" w:rsidRPr="00CD0299">
        <w:rPr>
          <w:rFonts w:ascii="Times New Roman" w:hAnsi="Times New Roman" w:cs="Times New Roman" w:hint="eastAsia"/>
          <w:i/>
          <w:sz w:val="24"/>
          <w:szCs w:val="24"/>
        </w:rPr>
        <w:t>COMSOL Multiphysics</w:t>
      </w:r>
      <w:r w:rsidR="009748F8">
        <w:rPr>
          <w:rFonts w:ascii="Times New Roman" w:hAnsi="Times New Roman" w:cs="Times New Roman" w:hint="eastAsia"/>
          <w:sz w:val="24"/>
          <w:szCs w:val="24"/>
        </w:rPr>
        <w:t xml:space="preserve">. Details of the calculation and consideration about the geometry of heat links are written in </w:t>
      </w:r>
      <w:r w:rsidR="009748F8">
        <w:rPr>
          <w:rFonts w:ascii="Times New Roman" w:hAnsi="Times New Roman" w:cs="Times New Roman"/>
          <w:color w:val="0070C0"/>
          <w:sz w:val="24"/>
          <w:szCs w:val="24"/>
          <w:u w:val="single"/>
        </w:rPr>
        <w:t>JGW-</w:t>
      </w:r>
      <w:r w:rsidR="009748F8">
        <w:rPr>
          <w:rFonts w:ascii="Times New Roman" w:hAnsi="Times New Roman" w:cs="Times New Roman" w:hint="eastAsia"/>
          <w:color w:val="0070C0"/>
          <w:sz w:val="24"/>
          <w:szCs w:val="24"/>
          <w:u w:val="single"/>
        </w:rPr>
        <w:t>T</w:t>
      </w:r>
      <w:r w:rsidR="009748F8">
        <w:rPr>
          <w:rFonts w:ascii="Times New Roman" w:hAnsi="Times New Roman" w:cs="Times New Roman"/>
          <w:color w:val="0070C0"/>
          <w:sz w:val="24"/>
          <w:szCs w:val="24"/>
          <w:u w:val="single"/>
        </w:rPr>
        <w:t>1</w:t>
      </w:r>
      <w:r w:rsidR="009748F8">
        <w:rPr>
          <w:rFonts w:ascii="Times New Roman" w:hAnsi="Times New Roman" w:cs="Times New Roman" w:hint="eastAsia"/>
          <w:color w:val="0070C0"/>
          <w:sz w:val="24"/>
          <w:szCs w:val="24"/>
          <w:u w:val="single"/>
        </w:rPr>
        <w:t>3</w:t>
      </w:r>
      <w:r w:rsidR="009748F8">
        <w:rPr>
          <w:rFonts w:ascii="Times New Roman" w:hAnsi="Times New Roman" w:cs="Times New Roman"/>
          <w:color w:val="0070C0"/>
          <w:sz w:val="24"/>
          <w:szCs w:val="24"/>
          <w:u w:val="single"/>
        </w:rPr>
        <w:t>0</w:t>
      </w:r>
      <w:r w:rsidR="009748F8">
        <w:rPr>
          <w:rFonts w:ascii="Times New Roman" w:hAnsi="Times New Roman" w:cs="Times New Roman" w:hint="eastAsia"/>
          <w:color w:val="0070C0"/>
          <w:sz w:val="24"/>
          <w:szCs w:val="24"/>
          <w:u w:val="single"/>
        </w:rPr>
        <w:t>1987</w:t>
      </w:r>
      <w:r w:rsidR="009748F8">
        <w:rPr>
          <w:rFonts w:ascii="Times New Roman" w:hAnsi="Times New Roman" w:cs="Times New Roman" w:hint="eastAsia"/>
          <w:sz w:val="24"/>
          <w:szCs w:val="24"/>
        </w:rPr>
        <w:t xml:space="preserve"> and </w:t>
      </w:r>
      <w:r w:rsidR="009748F8">
        <w:rPr>
          <w:rFonts w:ascii="Times New Roman" w:hAnsi="Times New Roman" w:cs="Times New Roman"/>
          <w:color w:val="0070C0"/>
          <w:sz w:val="24"/>
          <w:szCs w:val="24"/>
          <w:u w:val="single"/>
        </w:rPr>
        <w:t>JGW-</w:t>
      </w:r>
      <w:r w:rsidR="009748F8">
        <w:rPr>
          <w:rFonts w:ascii="Times New Roman" w:hAnsi="Times New Roman" w:cs="Times New Roman" w:hint="eastAsia"/>
          <w:color w:val="0070C0"/>
          <w:sz w:val="24"/>
          <w:szCs w:val="24"/>
          <w:u w:val="single"/>
        </w:rPr>
        <w:t>T</w:t>
      </w:r>
      <w:r w:rsidR="009748F8" w:rsidRPr="00924F07">
        <w:rPr>
          <w:rFonts w:ascii="Times New Roman" w:hAnsi="Times New Roman" w:cs="Times New Roman"/>
          <w:color w:val="0070C0"/>
          <w:sz w:val="24"/>
          <w:szCs w:val="24"/>
          <w:u w:val="single"/>
        </w:rPr>
        <w:t>1</w:t>
      </w:r>
      <w:r w:rsidR="009748F8">
        <w:rPr>
          <w:rFonts w:ascii="Times New Roman" w:hAnsi="Times New Roman" w:cs="Times New Roman" w:hint="eastAsia"/>
          <w:color w:val="0070C0"/>
          <w:sz w:val="24"/>
          <w:szCs w:val="24"/>
          <w:u w:val="single"/>
        </w:rPr>
        <w:t>301996</w:t>
      </w:r>
      <w:r w:rsidR="009748F8">
        <w:rPr>
          <w:rFonts w:ascii="Times New Roman" w:hAnsi="Times New Roman" w:cs="Times New Roman" w:hint="eastAsia"/>
          <w:sz w:val="24"/>
          <w:szCs w:val="24"/>
        </w:rPr>
        <w:t>.</w:t>
      </w:r>
    </w:p>
    <w:p w:rsidR="009748F8" w:rsidRDefault="009748F8" w:rsidP="00F767ED">
      <w:pPr>
        <w:jc w:val="left"/>
        <w:rPr>
          <w:rFonts w:ascii="Times New Roman" w:hAnsi="Times New Roman" w:cs="Times New Roman"/>
          <w:sz w:val="24"/>
          <w:szCs w:val="24"/>
        </w:rPr>
      </w:pPr>
    </w:p>
    <w:p w:rsidR="009748F8" w:rsidRDefault="009748F8" w:rsidP="009748F8">
      <w:pPr>
        <w:jc w:val="center"/>
        <w:rPr>
          <w:rFonts w:ascii="Times New Roman" w:hAnsi="Times New Roman" w:cs="Times New Roman"/>
          <w:sz w:val="24"/>
          <w:szCs w:val="24"/>
        </w:rPr>
      </w:pPr>
      <w:r>
        <w:rPr>
          <w:noProof/>
        </w:rPr>
        <w:lastRenderedPageBreak/>
        <w:drawing>
          <wp:inline distT="0" distB="0" distL="0" distR="0" wp14:anchorId="319C7A0E" wp14:editId="5B033530">
            <wp:extent cx="2381250" cy="1611144"/>
            <wp:effectExtent l="0" t="0" r="0" b="82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3277" cy="1612515"/>
                    </a:xfrm>
                    <a:prstGeom prst="rect">
                      <a:avLst/>
                    </a:prstGeom>
                  </pic:spPr>
                </pic:pic>
              </a:graphicData>
            </a:graphic>
          </wp:inline>
        </w:drawing>
      </w:r>
    </w:p>
    <w:p w:rsidR="009748F8" w:rsidRDefault="009748F8" w:rsidP="009748F8">
      <w:pPr>
        <w:jc w:val="center"/>
        <w:rPr>
          <w:rFonts w:ascii="Times New Roman" w:hAnsi="Times New Roman" w:cs="Times New Roman"/>
          <w:sz w:val="24"/>
          <w:szCs w:val="24"/>
        </w:rPr>
      </w:pPr>
      <w:r>
        <w:rPr>
          <w:rFonts w:ascii="Times New Roman" w:hAnsi="Times New Roman" w:cs="Times New Roman" w:hint="eastAsia"/>
          <w:sz w:val="24"/>
          <w:szCs w:val="24"/>
        </w:rPr>
        <w:t xml:space="preserve">FIG.10 Heat link model in </w:t>
      </w:r>
      <w:r w:rsidRPr="00CD0299">
        <w:rPr>
          <w:rFonts w:ascii="Times New Roman" w:hAnsi="Times New Roman" w:cs="Times New Roman" w:hint="eastAsia"/>
          <w:i/>
          <w:sz w:val="24"/>
          <w:szCs w:val="24"/>
        </w:rPr>
        <w:t>COMSOL</w:t>
      </w:r>
    </w:p>
    <w:p w:rsidR="00F25F78" w:rsidRPr="009748F8" w:rsidRDefault="00F25F78" w:rsidP="00F767ED">
      <w:pPr>
        <w:jc w:val="left"/>
        <w:rPr>
          <w:rFonts w:ascii="Times New Roman" w:hAnsi="Times New Roman" w:cs="Times New Roman"/>
          <w:sz w:val="24"/>
          <w:szCs w:val="24"/>
        </w:rPr>
      </w:pPr>
    </w:p>
    <w:p w:rsidR="00D12FA1" w:rsidRPr="009748F8" w:rsidRDefault="00D12FA1" w:rsidP="00D12FA1">
      <w:pPr>
        <w:jc w:val="left"/>
        <w:rPr>
          <w:rFonts w:ascii="Times New Roman" w:hAnsi="Times New Roman" w:cs="Times New Roman"/>
          <w:sz w:val="24"/>
          <w:szCs w:val="24"/>
        </w:rPr>
      </w:pPr>
      <w:r>
        <w:rPr>
          <w:rFonts w:ascii="Times New Roman" w:hAnsi="Times New Roman" w:cs="Times New Roman" w:hint="eastAsia"/>
          <w:sz w:val="24"/>
          <w:szCs w:val="24"/>
        </w:rPr>
        <w:t xml:space="preserve">Mechanical parameters of Type-A SAS used in the calculation are summarized in </w:t>
      </w:r>
      <w:r w:rsidRPr="009748F8">
        <w:rPr>
          <w:rFonts w:ascii="Times New Roman" w:hAnsi="Times New Roman" w:cs="Times New Roman"/>
          <w:color w:val="0070C0"/>
          <w:sz w:val="24"/>
          <w:szCs w:val="24"/>
          <w:u w:val="single"/>
        </w:rPr>
        <w:t>JGW-T1302090</w:t>
      </w:r>
      <w:r>
        <w:rPr>
          <w:rFonts w:ascii="Times New Roman" w:hAnsi="Times New Roman" w:cs="Times New Roman" w:hint="eastAsia"/>
          <w:sz w:val="24"/>
          <w:szCs w:val="24"/>
        </w:rPr>
        <w:t>.</w:t>
      </w:r>
    </w:p>
    <w:p w:rsidR="00D12FA1" w:rsidRPr="00D12FA1" w:rsidRDefault="00D12FA1" w:rsidP="00F767ED">
      <w:pPr>
        <w:jc w:val="left"/>
        <w:rPr>
          <w:rFonts w:ascii="Times New Roman" w:hAnsi="Times New Roman" w:cs="Times New Roman"/>
          <w:sz w:val="24"/>
          <w:szCs w:val="24"/>
        </w:rPr>
      </w:pPr>
    </w:p>
    <w:p w:rsidR="009748F8" w:rsidRDefault="00D12FA1"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The local control of the suspension is simulated in </w:t>
      </w:r>
      <w:r w:rsidRPr="00D12FA1">
        <w:rPr>
          <w:rFonts w:ascii="Times New Roman" w:hAnsi="Times New Roman" w:cs="Times New Roman" w:hint="eastAsia"/>
          <w:i/>
          <w:sz w:val="24"/>
          <w:szCs w:val="24"/>
        </w:rPr>
        <w:t>MATLAB/Simulink</w:t>
      </w:r>
      <w:r>
        <w:rPr>
          <w:rFonts w:ascii="Times New Roman" w:hAnsi="Times New Roman" w:cs="Times New Roman" w:hint="eastAsia"/>
          <w:sz w:val="24"/>
          <w:szCs w:val="24"/>
        </w:rPr>
        <w:t xml:space="preserve"> models. The suspension model constructed in </w:t>
      </w:r>
      <w:r w:rsidRPr="00D12FA1">
        <w:rPr>
          <w:rFonts w:ascii="Times New Roman" w:hAnsi="Times New Roman" w:cs="Times New Roman" w:hint="eastAsia"/>
          <w:i/>
          <w:sz w:val="24"/>
          <w:szCs w:val="24"/>
        </w:rPr>
        <w:t>Mathematica</w:t>
      </w:r>
      <w:r>
        <w:rPr>
          <w:rFonts w:ascii="Times New Roman" w:hAnsi="Times New Roman" w:cs="Times New Roman" w:hint="eastAsia"/>
          <w:sz w:val="24"/>
          <w:szCs w:val="24"/>
        </w:rPr>
        <w:t xml:space="preserve"> is converted into a state-space model and inserted as a </w:t>
      </w:r>
      <w:r w:rsidRPr="00D12FA1">
        <w:rPr>
          <w:rFonts w:ascii="Times New Roman" w:hAnsi="Times New Roman" w:cs="Times New Roman" w:hint="eastAsia"/>
          <w:i/>
          <w:sz w:val="24"/>
          <w:szCs w:val="24"/>
        </w:rPr>
        <w:t>Simulink</w:t>
      </w:r>
      <w:r>
        <w:rPr>
          <w:rFonts w:ascii="Times New Roman" w:hAnsi="Times New Roman" w:cs="Times New Roman" w:hint="eastAsia"/>
          <w:sz w:val="24"/>
          <w:szCs w:val="24"/>
        </w:rPr>
        <w:t xml:space="preserve"> block into the model.</w:t>
      </w:r>
      <w:r w:rsidR="00F57245">
        <w:rPr>
          <w:rFonts w:ascii="Times New Roman" w:hAnsi="Times New Roman" w:cs="Times New Roman" w:hint="eastAsia"/>
          <w:sz w:val="24"/>
          <w:szCs w:val="24"/>
        </w:rPr>
        <w:t xml:space="preserve"> (During the conversion, frequency dependence of the heat link spring coefficient is ignored and the structural damping is converted into viscous damping).</w:t>
      </w:r>
    </w:p>
    <w:p w:rsidR="009748F8" w:rsidRDefault="009748F8" w:rsidP="00F767ED">
      <w:pPr>
        <w:jc w:val="left"/>
        <w:rPr>
          <w:rFonts w:ascii="Times New Roman" w:hAnsi="Times New Roman" w:cs="Times New Roman"/>
          <w:sz w:val="24"/>
          <w:szCs w:val="24"/>
        </w:rPr>
      </w:pPr>
    </w:p>
    <w:p w:rsidR="00D12FA1" w:rsidRDefault="00D12FA1" w:rsidP="00D12FA1">
      <w:pPr>
        <w:jc w:val="center"/>
        <w:rPr>
          <w:rFonts w:ascii="Times New Roman" w:hAnsi="Times New Roman" w:cs="Times New Roman"/>
          <w:sz w:val="24"/>
          <w:szCs w:val="24"/>
        </w:rPr>
      </w:pPr>
      <w:r>
        <w:rPr>
          <w:noProof/>
        </w:rPr>
        <w:drawing>
          <wp:inline distT="0" distB="0" distL="0" distR="0" wp14:anchorId="251C64EE" wp14:editId="4D58C6EB">
            <wp:extent cx="4171950" cy="2379775"/>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77008" cy="2382660"/>
                    </a:xfrm>
                    <a:prstGeom prst="rect">
                      <a:avLst/>
                    </a:prstGeom>
                  </pic:spPr>
                </pic:pic>
              </a:graphicData>
            </a:graphic>
          </wp:inline>
        </w:drawing>
      </w:r>
    </w:p>
    <w:p w:rsidR="00D12FA1" w:rsidRPr="00D12FA1" w:rsidRDefault="00D12FA1" w:rsidP="00D12FA1">
      <w:pPr>
        <w:jc w:val="center"/>
        <w:rPr>
          <w:rFonts w:ascii="Times New Roman" w:hAnsi="Times New Roman" w:cs="Times New Roman"/>
          <w:sz w:val="24"/>
          <w:szCs w:val="24"/>
        </w:rPr>
      </w:pPr>
      <w:r>
        <w:rPr>
          <w:rFonts w:ascii="Times New Roman" w:hAnsi="Times New Roman" w:cs="Times New Roman" w:hint="eastAsia"/>
          <w:sz w:val="24"/>
          <w:szCs w:val="24"/>
        </w:rPr>
        <w:t>FIG.11 Model diagram</w:t>
      </w:r>
    </w:p>
    <w:p w:rsidR="00F25F78" w:rsidRDefault="00F25F78" w:rsidP="00F767ED">
      <w:pPr>
        <w:jc w:val="left"/>
        <w:rPr>
          <w:rFonts w:ascii="Times New Roman" w:hAnsi="Times New Roman" w:cs="Times New Roman"/>
          <w:sz w:val="24"/>
          <w:szCs w:val="24"/>
        </w:rPr>
      </w:pPr>
    </w:p>
    <w:p w:rsidR="00F57245" w:rsidRDefault="00F57245" w:rsidP="00F767ED">
      <w:pPr>
        <w:jc w:val="left"/>
        <w:rPr>
          <w:rFonts w:ascii="Times New Roman" w:hAnsi="Times New Roman" w:cs="Times New Roman"/>
          <w:sz w:val="24"/>
          <w:szCs w:val="24"/>
        </w:rPr>
      </w:pPr>
    </w:p>
    <w:p w:rsidR="00F57245" w:rsidRDefault="00F57245" w:rsidP="00F57245">
      <w:pPr>
        <w:jc w:val="center"/>
        <w:rPr>
          <w:rFonts w:ascii="Times New Roman" w:hAnsi="Times New Roman" w:cs="Times New Roman"/>
          <w:sz w:val="24"/>
          <w:szCs w:val="24"/>
        </w:rPr>
      </w:pPr>
      <w:r>
        <w:rPr>
          <w:noProof/>
        </w:rPr>
        <w:lastRenderedPageBreak/>
        <w:drawing>
          <wp:inline distT="0" distB="0" distL="0" distR="0" wp14:anchorId="61D3F1A5" wp14:editId="1AEA43B3">
            <wp:extent cx="4510968" cy="2752725"/>
            <wp:effectExtent l="0" t="0" r="444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0438" cy="2752402"/>
                    </a:xfrm>
                    <a:prstGeom prst="rect">
                      <a:avLst/>
                    </a:prstGeom>
                  </pic:spPr>
                </pic:pic>
              </a:graphicData>
            </a:graphic>
          </wp:inline>
        </w:drawing>
      </w:r>
    </w:p>
    <w:p w:rsidR="00F57245" w:rsidRPr="00D12FA1" w:rsidRDefault="00F57245" w:rsidP="00F57245">
      <w:pPr>
        <w:jc w:val="center"/>
        <w:rPr>
          <w:rFonts w:ascii="Times New Roman" w:hAnsi="Times New Roman" w:cs="Times New Roman"/>
          <w:sz w:val="24"/>
          <w:szCs w:val="24"/>
        </w:rPr>
      </w:pPr>
      <w:r>
        <w:rPr>
          <w:rFonts w:ascii="Times New Roman" w:hAnsi="Times New Roman" w:cs="Times New Roman" w:hint="eastAsia"/>
          <w:sz w:val="24"/>
          <w:szCs w:val="24"/>
        </w:rPr>
        <w:t>FIG 12: A simulink model of the suspension with feedback controls</w:t>
      </w:r>
    </w:p>
    <w:p w:rsidR="00F25F78" w:rsidRDefault="00F25F78" w:rsidP="00F767ED">
      <w:pPr>
        <w:jc w:val="left"/>
        <w:rPr>
          <w:rFonts w:ascii="Times New Roman" w:hAnsi="Times New Roman" w:cs="Times New Roman"/>
          <w:sz w:val="24"/>
          <w:szCs w:val="24"/>
        </w:rPr>
      </w:pPr>
    </w:p>
    <w:p w:rsidR="00CD0299" w:rsidRDefault="00CD0299" w:rsidP="00F767ED">
      <w:pPr>
        <w:jc w:val="left"/>
        <w:rPr>
          <w:rFonts w:ascii="Times New Roman" w:hAnsi="Times New Roman" w:cs="Times New Roman"/>
          <w:sz w:val="24"/>
          <w:szCs w:val="24"/>
        </w:rPr>
      </w:pPr>
    </w:p>
    <w:p w:rsidR="00CD0299" w:rsidRPr="00CD0299" w:rsidRDefault="00CD0299" w:rsidP="00F767ED">
      <w:pPr>
        <w:jc w:val="left"/>
        <w:rPr>
          <w:rFonts w:ascii="Times New Roman" w:hAnsi="Times New Roman" w:cs="Times New Roman"/>
          <w:sz w:val="24"/>
          <w:szCs w:val="24"/>
        </w:rPr>
      </w:pPr>
    </w:p>
    <w:p w:rsidR="00F767ED" w:rsidRPr="00DD1899" w:rsidRDefault="00F767ED" w:rsidP="00F767ED">
      <w:pPr>
        <w:jc w:val="left"/>
        <w:rPr>
          <w:rFonts w:ascii="Times New Roman" w:hAnsi="Times New Roman" w:cs="Times New Roman"/>
          <w:b/>
          <w:sz w:val="24"/>
          <w:szCs w:val="24"/>
        </w:rPr>
      </w:pPr>
      <w:r w:rsidRPr="00DD1899">
        <w:rPr>
          <w:rFonts w:ascii="Times New Roman" w:hAnsi="Times New Roman" w:cs="Times New Roman"/>
          <w:b/>
          <w:sz w:val="24"/>
          <w:szCs w:val="24"/>
        </w:rPr>
        <w:t>6.</w:t>
      </w:r>
      <w:r w:rsidRPr="00DD1899">
        <w:rPr>
          <w:rFonts w:ascii="Times New Roman" w:hAnsi="Times New Roman" w:cs="Times New Roman"/>
          <w:b/>
          <w:sz w:val="24"/>
          <w:szCs w:val="24"/>
        </w:rPr>
        <w:tab/>
        <w:t>Noise estimation</w:t>
      </w:r>
    </w:p>
    <w:p w:rsidR="00A71B29" w:rsidRDefault="00A71B29"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Based on the mathematical model described above, we investigated noise </w:t>
      </w:r>
      <w:r w:rsidR="00FB16C5">
        <w:rPr>
          <w:rFonts w:ascii="Times New Roman" w:hAnsi="Times New Roman" w:cs="Times New Roman" w:hint="eastAsia"/>
          <w:sz w:val="24"/>
          <w:szCs w:val="24"/>
        </w:rPr>
        <w:t>contribution to TM motion,</w:t>
      </w:r>
      <m:oMath>
        <m:r>
          <m:rPr>
            <m:sty m:val="p"/>
          </m:rPr>
          <w:rPr>
            <w:rFonts w:ascii="Cambria Math" w:hAnsi="Cambria Math" w:cs="Times New Roman"/>
            <w:sz w:val="24"/>
            <w:szCs w:val="24"/>
          </w:rPr>
          <m:t>∼→zTM</m:t>
        </m:r>
      </m:oMath>
      <w:r w:rsidR="00FB16C5">
        <w:rPr>
          <w:rFonts w:ascii="Times New Roman" w:hAnsi="Times New Roman" w:cs="Times New Roman" w:hint="eastAsia"/>
          <w:sz w:val="24"/>
          <w:szCs w:val="24"/>
        </w:rPr>
        <w:t xml:space="preserve"> </w:t>
      </w:r>
      <w:r w:rsidR="008B0EDF">
        <w:rPr>
          <w:rFonts w:ascii="Times New Roman" w:hAnsi="Times New Roman" w:cs="Times New Roman" w:hint="eastAsia"/>
          <w:sz w:val="24"/>
          <w:szCs w:val="24"/>
        </w:rPr>
        <w:t xml:space="preserve">from a few noise sources, </w:t>
      </w:r>
      <w:r w:rsidR="00FB16C5">
        <w:rPr>
          <w:rFonts w:ascii="Times New Roman" w:hAnsi="Times New Roman" w:cs="Times New Roman" w:hint="eastAsia"/>
          <w:sz w:val="24"/>
          <w:szCs w:val="24"/>
        </w:rPr>
        <w:t xml:space="preserve">and </w:t>
      </w:r>
      <w:r w:rsidR="008B0EDF">
        <w:rPr>
          <w:rFonts w:ascii="Times New Roman" w:hAnsi="Times New Roman" w:cs="Times New Roman" w:hint="eastAsia"/>
          <w:sz w:val="24"/>
          <w:szCs w:val="24"/>
        </w:rPr>
        <w:t>TM motion (</w:t>
      </w:r>
      <w:r>
        <w:rPr>
          <w:rFonts w:ascii="Times New Roman" w:hAnsi="Times New Roman" w:cs="Times New Roman" w:hint="eastAsia"/>
          <w:sz w:val="24"/>
          <w:szCs w:val="24"/>
        </w:rPr>
        <w:t>both longitudinal and angular motion</w:t>
      </w:r>
      <w:r w:rsidR="008B0EDF">
        <w:rPr>
          <w:rFonts w:ascii="Times New Roman" w:hAnsi="Times New Roman" w:cs="Times New Roman" w:hint="eastAsia"/>
          <w:sz w:val="24"/>
          <w:szCs w:val="24"/>
        </w:rPr>
        <w:t xml:space="preserve">) in </w:t>
      </w:r>
      <w:r w:rsidR="008B0EDF">
        <w:rPr>
          <w:rFonts w:ascii="Times New Roman" w:hAnsi="Times New Roman" w:cs="Times New Roman"/>
          <w:sz w:val="24"/>
          <w:szCs w:val="24"/>
        </w:rPr>
        <w:t>the existence</w:t>
      </w:r>
      <w:r w:rsidR="008B0EDF">
        <w:rPr>
          <w:rFonts w:ascii="Times New Roman" w:hAnsi="Times New Roman" w:cs="Times New Roman" w:hint="eastAsia"/>
          <w:sz w:val="24"/>
          <w:szCs w:val="24"/>
        </w:rPr>
        <w:t xml:space="preserve"> of feedback control</w:t>
      </w:r>
      <w:r>
        <w:rPr>
          <w:rFonts w:ascii="Times New Roman" w:hAnsi="Times New Roman" w:cs="Times New Roman" w:hint="eastAsia"/>
          <w:sz w:val="24"/>
          <w:szCs w:val="24"/>
        </w:rPr>
        <w:t>.  T</w:t>
      </w:r>
      <w:r>
        <w:rPr>
          <w:rFonts w:ascii="Times New Roman" w:hAnsi="Times New Roman" w:cs="Times New Roman"/>
          <w:sz w:val="24"/>
          <w:szCs w:val="24"/>
        </w:rPr>
        <w:t>h</w:t>
      </w:r>
      <w:r>
        <w:rPr>
          <w:rFonts w:ascii="Times New Roman" w:hAnsi="Times New Roman" w:cs="Times New Roman" w:hint="eastAsia"/>
          <w:sz w:val="24"/>
          <w:szCs w:val="24"/>
        </w:rPr>
        <w:t xml:space="preserve">e </w:t>
      </w:r>
      <w:r w:rsidR="00782ED5">
        <w:rPr>
          <w:rFonts w:ascii="Times New Roman" w:hAnsi="Times New Roman" w:cs="Times New Roman" w:hint="eastAsia"/>
          <w:sz w:val="24"/>
          <w:szCs w:val="24"/>
        </w:rPr>
        <w:t>assumptions are as follows.</w:t>
      </w:r>
    </w:p>
    <w:p w:rsidR="00A71B29" w:rsidRDefault="00782ED5" w:rsidP="00F767ED">
      <w:pPr>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eq \o\ac(</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w:instrText>
      </w:r>
      <w:r w:rsidRPr="00782ED5">
        <w:rPr>
          <w:rFonts w:ascii="Times New Roman" w:hAnsi="Times New Roman" w:cs="Times New Roman" w:hint="eastAsia"/>
          <w:position w:val="3"/>
          <w:sz w:val="16"/>
          <w:szCs w:val="24"/>
        </w:rPr>
        <w:instrText>1</w:instrText>
      </w:r>
      <w:r>
        <w:rPr>
          <w:rFonts w:ascii="Times New Roman" w:hAnsi="Times New Roman" w:cs="Times New Roman" w:hint="eastAsia"/>
          <w:sz w:val="24"/>
          <w:szCs w:val="24"/>
        </w:rPr>
        <w:instrText>)</w:instrTex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Bad weather </w:t>
      </w:r>
      <w:r w:rsidR="00A71B29">
        <w:rPr>
          <w:rFonts w:ascii="Times New Roman" w:hAnsi="Times New Roman" w:cs="Times New Roman" w:hint="eastAsia"/>
          <w:sz w:val="24"/>
          <w:szCs w:val="24"/>
        </w:rPr>
        <w:t xml:space="preserve">(micro-seismic noise is </w:t>
      </w:r>
      <w:r w:rsidR="00A71B29">
        <w:rPr>
          <w:rFonts w:ascii="Times New Roman" w:hAnsi="Times New Roman" w:cs="Times New Roman"/>
          <w:sz w:val="24"/>
          <w:szCs w:val="24"/>
        </w:rPr>
        <w:t>especially</w:t>
      </w:r>
      <w:r w:rsidR="00A71B29">
        <w:rPr>
          <w:rFonts w:ascii="Times New Roman" w:hAnsi="Times New Roman" w:cs="Times New Roman" w:hint="eastAsia"/>
          <w:sz w:val="24"/>
          <w:szCs w:val="24"/>
        </w:rPr>
        <w:t xml:space="preserve"> large)</w:t>
      </w:r>
    </w:p>
    <w:p w:rsidR="00782ED5" w:rsidRDefault="00A71B29" w:rsidP="00F767ED">
      <w:pPr>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eq \o\ac(</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w:instrText>
      </w:r>
      <w:r w:rsidRPr="00A71B29">
        <w:rPr>
          <w:rFonts w:ascii="Times New Roman" w:hAnsi="Times New Roman" w:cs="Times New Roman" w:hint="eastAsia"/>
          <w:position w:val="3"/>
          <w:sz w:val="16"/>
          <w:szCs w:val="24"/>
        </w:rPr>
        <w:instrText>2</w:instrText>
      </w:r>
      <w:r>
        <w:rPr>
          <w:rFonts w:ascii="Times New Roman" w:hAnsi="Times New Roman" w:cs="Times New Roman" w:hint="eastAsia"/>
          <w:sz w:val="24"/>
          <w:szCs w:val="24"/>
        </w:rPr>
        <w:instrText>)</w:instrTex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w:t>
      </w:r>
      <w:r w:rsidR="00782ED5">
        <w:rPr>
          <w:rFonts w:ascii="Times New Roman" w:hAnsi="Times New Roman" w:cs="Times New Roman" w:hint="eastAsia"/>
          <w:sz w:val="24"/>
          <w:szCs w:val="24"/>
        </w:rPr>
        <w:t xml:space="preserve"> IP control only (no other controls are applied)</w:t>
      </w:r>
    </w:p>
    <w:p w:rsidR="00B22288" w:rsidRDefault="00B22288" w:rsidP="00F767ED">
      <w:pPr>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hint="eastAsia"/>
          <w:sz w:val="24"/>
          <w:szCs w:val="24"/>
        </w:rPr>
        <w:instrText>eq \o\ac(</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w:instrText>
      </w:r>
      <w:r w:rsidRPr="00B22288">
        <w:rPr>
          <w:rFonts w:ascii="Times New Roman" w:hAnsi="Times New Roman" w:cs="Times New Roman" w:hint="eastAsia"/>
          <w:position w:val="3"/>
          <w:sz w:val="16"/>
          <w:szCs w:val="24"/>
        </w:rPr>
        <w:instrText>3</w:instrText>
      </w:r>
      <w:r>
        <w:rPr>
          <w:rFonts w:ascii="Times New Roman" w:hAnsi="Times New Roman" w:cs="Times New Roman" w:hint="eastAsia"/>
          <w:sz w:val="24"/>
          <w:szCs w:val="24"/>
        </w:rPr>
        <w:instrText>)</w:instrTex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Coupling between yaw motion and horizontal motion is introduced</w:t>
      </w:r>
    </w:p>
    <w:p w:rsidR="00642E5A" w:rsidRDefault="00642E5A" w:rsidP="00F767ED">
      <w:pPr>
        <w:jc w:val="left"/>
        <w:rPr>
          <w:rFonts w:ascii="Times New Roman" w:hAnsi="Times New Roman" w:cs="Times New Roman"/>
          <w:sz w:val="24"/>
          <w:szCs w:val="24"/>
        </w:rPr>
      </w:pPr>
    </w:p>
    <w:p w:rsidR="00642E5A" w:rsidRPr="00782ED5" w:rsidRDefault="00642E5A" w:rsidP="00F767ED">
      <w:pPr>
        <w:jc w:val="left"/>
        <w:rPr>
          <w:rFonts w:ascii="Times New Roman" w:hAnsi="Times New Roman" w:cs="Times New Roman"/>
          <w:sz w:val="24"/>
          <w:szCs w:val="24"/>
        </w:rPr>
      </w:pPr>
      <w:r>
        <w:rPr>
          <w:rFonts w:ascii="Times New Roman" w:hAnsi="Times New Roman" w:cs="Times New Roman" w:hint="eastAsia"/>
          <w:sz w:val="24"/>
          <w:szCs w:val="24"/>
        </w:rPr>
        <w:t>In order to introduce coupling to yaw motion, the suspension points of GAS filters are shifted by ~1 mm from ideal suspension points, and asymmetry of the stiffness of inverted pendulums is introduced.</w:t>
      </w:r>
    </w:p>
    <w:p w:rsidR="00117A9A" w:rsidRPr="004D7946" w:rsidRDefault="00F25F78" w:rsidP="00F767ED">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33EE10" wp14:editId="6B40B2F4">
            <wp:extent cx="5400040" cy="326644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26_IPctrl_TMlength_ctrlnoise.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3266440"/>
                    </a:xfrm>
                    <a:prstGeom prst="rect">
                      <a:avLst/>
                    </a:prstGeom>
                  </pic:spPr>
                </pic:pic>
              </a:graphicData>
            </a:graphic>
          </wp:inline>
        </w:drawing>
      </w:r>
    </w:p>
    <w:p w:rsidR="00117A9A" w:rsidRDefault="00CD0299" w:rsidP="00F767ED">
      <w:pPr>
        <w:jc w:val="left"/>
        <w:rPr>
          <w:rFonts w:ascii="Times New Roman" w:hAnsi="Times New Roman" w:cs="Times New Roman"/>
          <w:sz w:val="24"/>
          <w:szCs w:val="24"/>
        </w:rPr>
      </w:pPr>
      <w:r>
        <w:rPr>
          <w:rFonts w:ascii="Times New Roman" w:hAnsi="Times New Roman" w:cs="Times New Roman" w:hint="eastAsia"/>
          <w:sz w:val="24"/>
          <w:szCs w:val="24"/>
        </w:rPr>
        <w:t>FIG. 13</w:t>
      </w:r>
      <w:r w:rsidR="009877B8">
        <w:rPr>
          <w:rFonts w:ascii="Times New Roman" w:hAnsi="Times New Roman" w:cs="Times New Roman" w:hint="eastAsia"/>
          <w:sz w:val="24"/>
          <w:szCs w:val="24"/>
        </w:rPr>
        <w:t xml:space="preserve"> Noise </w:t>
      </w:r>
      <w:r w:rsidR="00041B51">
        <w:rPr>
          <w:rFonts w:ascii="Times New Roman" w:hAnsi="Times New Roman" w:cs="Times New Roman"/>
          <w:sz w:val="24"/>
          <w:szCs w:val="24"/>
        </w:rPr>
        <w:t>contributions</w:t>
      </w:r>
      <w:r w:rsidR="009877B8">
        <w:rPr>
          <w:rFonts w:ascii="Times New Roman" w:hAnsi="Times New Roman" w:cs="Times New Roman" w:hint="eastAsia"/>
          <w:sz w:val="24"/>
          <w:szCs w:val="24"/>
        </w:rPr>
        <w:t xml:space="preserve"> to TM motion (longitudinal) from a few sources</w:t>
      </w:r>
    </w:p>
    <w:p w:rsidR="009877B8" w:rsidRDefault="009877B8" w:rsidP="00F767ED">
      <w:pPr>
        <w:jc w:val="left"/>
        <w:rPr>
          <w:rFonts w:ascii="Times New Roman" w:hAnsi="Times New Roman" w:cs="Times New Roman"/>
          <w:sz w:val="24"/>
          <w:szCs w:val="24"/>
        </w:rPr>
      </w:pPr>
    </w:p>
    <w:p w:rsidR="009877B8" w:rsidRDefault="00CD0299" w:rsidP="00F767ED">
      <w:pPr>
        <w:jc w:val="left"/>
        <w:rPr>
          <w:rFonts w:ascii="Times New Roman" w:hAnsi="Times New Roman" w:cs="Times New Roman"/>
          <w:sz w:val="24"/>
          <w:szCs w:val="24"/>
        </w:rPr>
      </w:pPr>
      <w:r>
        <w:rPr>
          <w:rFonts w:ascii="Times New Roman" w:hAnsi="Times New Roman" w:cs="Times New Roman" w:hint="eastAsia"/>
          <w:sz w:val="24"/>
          <w:szCs w:val="24"/>
        </w:rPr>
        <w:t>FIG.13</w:t>
      </w:r>
      <w:r w:rsidR="009877B8">
        <w:rPr>
          <w:rFonts w:ascii="Times New Roman" w:hAnsi="Times New Roman" w:cs="Times New Roman" w:hint="eastAsia"/>
          <w:sz w:val="24"/>
          <w:szCs w:val="24"/>
        </w:rPr>
        <w:t xml:space="preserve"> shows </w:t>
      </w:r>
      <w:r w:rsidR="00B80FC7">
        <w:rPr>
          <w:rFonts w:ascii="Times New Roman" w:hAnsi="Times New Roman" w:cs="Times New Roman" w:hint="eastAsia"/>
          <w:sz w:val="24"/>
          <w:szCs w:val="24"/>
        </w:rPr>
        <w:t>several noise source</w:t>
      </w:r>
      <w:r w:rsidR="00B80FC7">
        <w:rPr>
          <w:rFonts w:ascii="Times New Roman" w:hAnsi="Times New Roman" w:cs="Times New Roman"/>
          <w:sz w:val="24"/>
          <w:szCs w:val="24"/>
        </w:rPr>
        <w:t>s’</w:t>
      </w:r>
      <w:r w:rsidR="00B80FC7">
        <w:rPr>
          <w:rFonts w:ascii="Times New Roman" w:hAnsi="Times New Roman" w:cs="Times New Roman" w:hint="eastAsia"/>
          <w:sz w:val="24"/>
          <w:szCs w:val="24"/>
        </w:rPr>
        <w:t xml:space="preserve"> contribution to horizontal motion of TM (zTM), such as seismic noise, geophone accelerometer, </w:t>
      </w:r>
      <w:r w:rsidR="00656110">
        <w:rPr>
          <w:rFonts w:ascii="Times New Roman" w:hAnsi="Times New Roman" w:cs="Times New Roman" w:hint="eastAsia"/>
          <w:sz w:val="24"/>
          <w:szCs w:val="24"/>
        </w:rPr>
        <w:t xml:space="preserve">position sensor for GASF (LVDT , </w:t>
      </w:r>
      <w:r w:rsidR="00B80FC7">
        <w:rPr>
          <w:rFonts w:ascii="Times New Roman" w:hAnsi="Times New Roman" w:cs="Times New Roman" w:hint="eastAsia"/>
          <w:sz w:val="24"/>
          <w:szCs w:val="24"/>
        </w:rPr>
        <w:t>linear variable differential transformer), and</w:t>
      </w:r>
      <w:r w:rsidR="00940914">
        <w:rPr>
          <w:rFonts w:ascii="Times New Roman" w:hAnsi="Times New Roman" w:cs="Times New Roman" w:hint="eastAsia"/>
          <w:sz w:val="24"/>
          <w:szCs w:val="24"/>
        </w:rPr>
        <w:t xml:space="preserve"> actuator on IP.  RMS in the figure corresponds to integrated value </w:t>
      </w:r>
      <w:r w:rsidR="00120C87">
        <w:rPr>
          <w:rFonts w:ascii="Times New Roman" w:hAnsi="Times New Roman" w:cs="Times New Roman" w:hint="eastAsia"/>
          <w:sz w:val="24"/>
          <w:szCs w:val="24"/>
        </w:rPr>
        <w:t xml:space="preserve">of the noise z </w:t>
      </w:r>
      <w:r w:rsidR="00940914">
        <w:rPr>
          <w:rFonts w:ascii="Times New Roman" w:hAnsi="Times New Roman" w:cs="Times New Roman" w:hint="eastAsia"/>
          <w:sz w:val="24"/>
          <w:szCs w:val="24"/>
        </w:rPr>
        <w:t>(i.e.,</w:t>
      </w:r>
      <w:r w:rsidR="00656110">
        <w:rPr>
          <w:rFonts w:ascii="Times New Roman" w:hAnsi="Times New Roman" w:cs="Times New Roman" w:hint="eastAsia"/>
          <w:sz w:val="24"/>
          <w:szCs w:val="24"/>
        </w:rPr>
        <w:t xml:space="preserve"> </w:t>
      </w:r>
      <m:oMath>
        <m:r>
          <m:rPr>
            <m:sty m:val="p"/>
          </m:rPr>
          <w:rPr>
            <w:rFonts w:ascii="Cambria Math" w:hAnsi="Cambria Math" w:cs="Times New Roman"/>
            <w:sz w:val="24"/>
            <w:szCs w:val="24"/>
          </w:rPr>
          <m:t>RMS=</m:t>
        </m:r>
        <m:rad>
          <m:radPr>
            <m:degHide m:val="1"/>
            <m:ctrlPr>
              <w:rPr>
                <w:rFonts w:ascii="Cambria Math" w:hAnsi="Cambria Math" w:cs="Times New Roman"/>
                <w:sz w:val="24"/>
                <w:szCs w:val="24"/>
              </w:rPr>
            </m:ctrlPr>
          </m:radPr>
          <m:deg/>
          <m:e>
            <m:nary>
              <m:naryPr>
                <m:limLoc m:val="subSup"/>
                <m:ctrlPr>
                  <w:rPr>
                    <w:rFonts w:ascii="Cambria Math" w:hAnsi="Cambria Math" w:cs="Times New Roman"/>
                    <w:sz w:val="24"/>
                    <w:szCs w:val="24"/>
                  </w:rPr>
                </m:ctrlPr>
              </m:naryPr>
              <m:sub>
                <m:r>
                  <w:rPr>
                    <w:rFonts w:ascii="Cambria Math" w:hAnsi="Cambria Math" w:cs="Times New Roman"/>
                    <w:sz w:val="24"/>
                    <w:szCs w:val="24"/>
                  </w:rPr>
                  <m:t>f</m:t>
                </m:r>
              </m:sub>
              <m:sup>
                <m:r>
                  <w:rPr>
                    <w:rFonts w:ascii="Cambria Math" w:hAnsi="Cambria Math" w:cs="Times New Roman"/>
                    <w:sz w:val="24"/>
                    <w:szCs w:val="24"/>
                  </w:rPr>
                  <m:t>∞</m:t>
                </m:r>
              </m:sup>
              <m:e>
                <m:r>
                  <w:rPr>
                    <w:rFonts w:ascii="Cambria Math" w:hAnsi="Cambria Math" w:cs="Times New Roman"/>
                    <w:sz w:val="24"/>
                    <w:szCs w:val="24"/>
                  </w:rPr>
                  <m:t xml:space="preserve">df </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nary>
          </m:e>
        </m:rad>
      </m:oMath>
      <w:r w:rsidR="00120C87">
        <w:rPr>
          <w:rFonts w:ascii="Times New Roman" w:hAnsi="Times New Roman" w:cs="Times New Roman" w:hint="eastAsia"/>
          <w:sz w:val="24"/>
          <w:szCs w:val="24"/>
        </w:rPr>
        <w:t xml:space="preserve"> ).  </w:t>
      </w:r>
    </w:p>
    <w:p w:rsidR="00F25F78" w:rsidRDefault="00F25F78" w:rsidP="00F767ED">
      <w:pPr>
        <w:jc w:val="left"/>
        <w:rPr>
          <w:rFonts w:ascii="Times New Roman" w:hAnsi="Times New Roman" w:cs="Times New Roman"/>
          <w:sz w:val="24"/>
          <w:szCs w:val="24"/>
        </w:rPr>
      </w:pPr>
    </w:p>
    <w:p w:rsidR="00D2645D" w:rsidRDefault="00D2645D" w:rsidP="00F767ED">
      <w:pPr>
        <w:jc w:val="left"/>
        <w:rPr>
          <w:rFonts w:ascii="Times New Roman" w:hAnsi="Times New Roman" w:cs="Times New Roman"/>
          <w:sz w:val="24"/>
          <w:szCs w:val="24"/>
        </w:rPr>
      </w:pPr>
      <w:r>
        <w:rPr>
          <w:rFonts w:ascii="Times New Roman" w:hAnsi="Times New Roman" w:cs="Times New Roman" w:hint="eastAsia"/>
          <w:sz w:val="24"/>
          <w:szCs w:val="24"/>
        </w:rPr>
        <w:t>Achieved RMS is 8E-7 m, which is 8 times larger than the r</w:t>
      </w:r>
      <w:r w:rsidR="008C38FF">
        <w:rPr>
          <w:rFonts w:ascii="Times New Roman" w:hAnsi="Times New Roman" w:cs="Times New Roman" w:hint="eastAsia"/>
          <w:sz w:val="24"/>
          <w:szCs w:val="24"/>
        </w:rPr>
        <w:t>equirement. In order to improve total RMS, one needs to boost the gain of inertial control at micro-seismic peak. However, the inertial sensor (geophone) assumed in the simulation is not sensitive eno</w:t>
      </w:r>
      <w:r w:rsidR="00B85B37">
        <w:rPr>
          <w:rFonts w:ascii="Times New Roman" w:hAnsi="Times New Roman" w:cs="Times New Roman" w:hint="eastAsia"/>
          <w:sz w:val="24"/>
          <w:szCs w:val="24"/>
        </w:rPr>
        <w:t xml:space="preserve">ugh at low frequencies, so </w:t>
      </w:r>
      <w:r w:rsidR="008C38FF">
        <w:rPr>
          <w:rFonts w:ascii="Times New Roman" w:hAnsi="Times New Roman" w:cs="Times New Roman" w:hint="eastAsia"/>
          <w:sz w:val="24"/>
          <w:szCs w:val="24"/>
        </w:rPr>
        <w:t>boosting the control gain would introduce large amount of sensor noise below ~30 mHz and increase total RMS.</w:t>
      </w:r>
    </w:p>
    <w:p w:rsidR="00D2645D" w:rsidRPr="008C38FF" w:rsidRDefault="00D2645D" w:rsidP="00F767ED">
      <w:pPr>
        <w:jc w:val="left"/>
        <w:rPr>
          <w:rFonts w:ascii="Times New Roman" w:hAnsi="Times New Roman" w:cs="Times New Roman"/>
          <w:sz w:val="24"/>
          <w:szCs w:val="24"/>
        </w:rPr>
      </w:pPr>
    </w:p>
    <w:p w:rsidR="00D2645D" w:rsidRPr="00D2645D" w:rsidRDefault="00734E24"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Note that RMS is limited by micro-seismic peak and no damping at </w:t>
      </w:r>
      <w:r w:rsidR="00041B51">
        <w:rPr>
          <w:rFonts w:ascii="Times New Roman" w:hAnsi="Times New Roman" w:cs="Times New Roman"/>
          <w:sz w:val="24"/>
          <w:szCs w:val="24"/>
        </w:rPr>
        <w:t>intermediate</w:t>
      </w:r>
      <w:r>
        <w:rPr>
          <w:rFonts w:ascii="Times New Roman" w:hAnsi="Times New Roman" w:cs="Times New Roman" w:hint="eastAsia"/>
          <w:sz w:val="24"/>
          <w:szCs w:val="24"/>
        </w:rPr>
        <w:t xml:space="preserve"> stages would be required</w:t>
      </w:r>
      <w:r w:rsidR="008E4EF2">
        <w:rPr>
          <w:rFonts w:ascii="Times New Roman" w:hAnsi="Times New Roman" w:cs="Times New Roman" w:hint="eastAsia"/>
          <w:sz w:val="24"/>
          <w:szCs w:val="24"/>
        </w:rPr>
        <w:t xml:space="preserve"> at steady state</w:t>
      </w:r>
      <w:r>
        <w:rPr>
          <w:rFonts w:ascii="Times New Roman" w:hAnsi="Times New Roman" w:cs="Times New Roman" w:hint="eastAsia"/>
          <w:sz w:val="24"/>
          <w:szCs w:val="24"/>
        </w:rPr>
        <w:t>.</w:t>
      </w:r>
    </w:p>
    <w:p w:rsidR="00F25F78" w:rsidRDefault="00A71B29" w:rsidP="00F767ED">
      <w:pPr>
        <w:jc w:val="left"/>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2C1E1DFF" wp14:editId="1A7193EF">
            <wp:extent cx="5400040" cy="3632835"/>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26_IPctrl_TMlength.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3632835"/>
                    </a:xfrm>
                    <a:prstGeom prst="rect">
                      <a:avLst/>
                    </a:prstGeom>
                  </pic:spPr>
                </pic:pic>
              </a:graphicData>
            </a:graphic>
          </wp:inline>
        </w:drawing>
      </w:r>
    </w:p>
    <w:p w:rsidR="00F25F78" w:rsidRDefault="00CD0299" w:rsidP="00F767ED">
      <w:pPr>
        <w:jc w:val="left"/>
        <w:rPr>
          <w:rFonts w:ascii="Times New Roman" w:hAnsi="Times New Roman" w:cs="Times New Roman"/>
          <w:sz w:val="24"/>
          <w:szCs w:val="24"/>
        </w:rPr>
      </w:pPr>
      <w:r>
        <w:rPr>
          <w:rFonts w:ascii="Times New Roman" w:hAnsi="Times New Roman" w:cs="Times New Roman" w:hint="eastAsia"/>
          <w:sz w:val="24"/>
          <w:szCs w:val="24"/>
        </w:rPr>
        <w:t>FIG. 14</w:t>
      </w:r>
      <w:r w:rsidR="00656110">
        <w:rPr>
          <w:rFonts w:ascii="Times New Roman" w:hAnsi="Times New Roman" w:cs="Times New Roman" w:hint="eastAsia"/>
          <w:sz w:val="24"/>
          <w:szCs w:val="24"/>
        </w:rPr>
        <w:t xml:space="preserve"> </w:t>
      </w:r>
      <w:r w:rsidR="00642E5A">
        <w:rPr>
          <w:rFonts w:ascii="Times New Roman" w:hAnsi="Times New Roman" w:cs="Times New Roman" w:hint="eastAsia"/>
          <w:sz w:val="24"/>
          <w:szCs w:val="24"/>
        </w:rPr>
        <w:t>Horizontal motion of TM w/ and w/o feedback control</w:t>
      </w:r>
    </w:p>
    <w:p w:rsidR="008C38FF" w:rsidRPr="00642E5A" w:rsidRDefault="008C38FF" w:rsidP="00F767ED">
      <w:pPr>
        <w:jc w:val="left"/>
        <w:rPr>
          <w:rFonts w:ascii="Times New Roman" w:hAnsi="Times New Roman" w:cs="Times New Roman"/>
          <w:sz w:val="24"/>
          <w:szCs w:val="24"/>
        </w:rPr>
      </w:pPr>
    </w:p>
    <w:p w:rsidR="00A71B29" w:rsidRDefault="00A71B29" w:rsidP="00F767ED">
      <w:pPr>
        <w:jc w:val="left"/>
        <w:rPr>
          <w:rFonts w:ascii="Times New Roman" w:hAnsi="Times New Roman" w:cs="Times New Roman"/>
          <w:sz w:val="24"/>
          <w:szCs w:val="24"/>
        </w:rPr>
      </w:pPr>
    </w:p>
    <w:p w:rsidR="008C38FF" w:rsidRDefault="008C38FF" w:rsidP="00F767ED">
      <w:pPr>
        <w:jc w:val="left"/>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1244F891" wp14:editId="7B0083C0">
            <wp:extent cx="5400040" cy="2885736"/>
            <wp:effectExtent l="0" t="0" r="0" b="0"/>
            <wp:docPr id="49" name="図 49" descr="C:\Users\tsekiguchi\Documents\MATLAB\KAGRA_SAS_Control\typeAinv\graph\140106_zTM_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kiguchi\Documents\MATLAB\KAGRA_SAS_Control\typeAinv\graph\140106_zTM_H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85736"/>
                    </a:xfrm>
                    <a:prstGeom prst="rect">
                      <a:avLst/>
                    </a:prstGeom>
                    <a:noFill/>
                    <a:ln>
                      <a:noFill/>
                    </a:ln>
                  </pic:spPr>
                </pic:pic>
              </a:graphicData>
            </a:graphic>
          </wp:inline>
        </w:drawing>
      </w:r>
    </w:p>
    <w:p w:rsidR="008C38FF" w:rsidRDefault="008C38FF" w:rsidP="008C38FF">
      <w:pPr>
        <w:jc w:val="left"/>
        <w:rPr>
          <w:rFonts w:ascii="Times New Roman" w:hAnsi="Times New Roman" w:cs="Times New Roman"/>
          <w:sz w:val="24"/>
          <w:szCs w:val="24"/>
        </w:rPr>
      </w:pPr>
      <w:r>
        <w:rPr>
          <w:rFonts w:ascii="Times New Roman" w:hAnsi="Times New Roman" w:cs="Times New Roman" w:hint="eastAsia"/>
          <w:sz w:val="24"/>
          <w:szCs w:val="24"/>
        </w:rPr>
        <w:t xml:space="preserve">FIG. 15 Noise </w:t>
      </w:r>
      <w:r w:rsidR="00041B51">
        <w:rPr>
          <w:rFonts w:ascii="Times New Roman" w:hAnsi="Times New Roman" w:cs="Times New Roman"/>
          <w:sz w:val="24"/>
          <w:szCs w:val="24"/>
        </w:rPr>
        <w:t>contributions</w:t>
      </w:r>
      <w:r>
        <w:rPr>
          <w:rFonts w:ascii="Times New Roman" w:hAnsi="Times New Roman" w:cs="Times New Roman" w:hint="eastAsia"/>
          <w:sz w:val="24"/>
          <w:szCs w:val="24"/>
        </w:rPr>
        <w:t xml:space="preserve"> to TM motion in observation band. The vibration from top (magenta line) indicates the total noise including sensor and actuator noises of IP control.</w:t>
      </w:r>
    </w:p>
    <w:p w:rsidR="008C38FF" w:rsidRDefault="008C38FF" w:rsidP="00F767ED">
      <w:pPr>
        <w:jc w:val="left"/>
        <w:rPr>
          <w:rFonts w:ascii="Times New Roman" w:hAnsi="Times New Roman" w:cs="Times New Roman"/>
          <w:sz w:val="24"/>
          <w:szCs w:val="24"/>
        </w:rPr>
      </w:pPr>
    </w:p>
    <w:p w:rsidR="00820A82" w:rsidRPr="008C38FF" w:rsidRDefault="00820A82" w:rsidP="00F767ED">
      <w:pPr>
        <w:jc w:val="left"/>
        <w:rPr>
          <w:rFonts w:ascii="Times New Roman" w:hAnsi="Times New Roman" w:cs="Times New Roman"/>
          <w:sz w:val="24"/>
          <w:szCs w:val="24"/>
        </w:rPr>
      </w:pPr>
      <w:r>
        <w:rPr>
          <w:rFonts w:ascii="Times New Roman" w:hAnsi="Times New Roman" w:cs="Times New Roman" w:hint="eastAsia"/>
          <w:sz w:val="24"/>
          <w:szCs w:val="24"/>
        </w:rPr>
        <w:lastRenderedPageBreak/>
        <w:t>Fig.15 shows the noise contribution to zTM in the observation band. Seismic vibration and sensor/actuator noise from the top stage are not critical, but the vibration of the cryostat transmitted through heat links is more crucial.</w:t>
      </w:r>
      <w:r w:rsidR="00D136C5">
        <w:rPr>
          <w:rFonts w:ascii="Times New Roman" w:hAnsi="Times New Roman" w:cs="Times New Roman" w:hint="eastAsia"/>
          <w:sz w:val="24"/>
          <w:szCs w:val="24"/>
        </w:rPr>
        <w:t xml:space="preserve">  </w:t>
      </w:r>
      <w:r w:rsidR="00D136C5" w:rsidRPr="00D136C5">
        <w:rPr>
          <w:rFonts w:ascii="Times New Roman" w:hAnsi="Times New Roman" w:cs="Times New Roman"/>
          <w:sz w:val="24"/>
          <w:szCs w:val="24"/>
        </w:rPr>
        <w:t>In the current design, the vibration from the cryostat is larger than th</w:t>
      </w:r>
      <w:r w:rsidR="009F689A">
        <w:rPr>
          <w:rFonts w:ascii="Times New Roman" w:hAnsi="Times New Roman" w:cs="Times New Roman"/>
          <w:sz w:val="24"/>
          <w:szCs w:val="24"/>
        </w:rPr>
        <w:t xml:space="preserve">e required noise level, so </w:t>
      </w:r>
      <w:r w:rsidR="00D136C5" w:rsidRPr="00D136C5">
        <w:rPr>
          <w:rFonts w:ascii="Times New Roman" w:hAnsi="Times New Roman" w:cs="Times New Roman"/>
          <w:sz w:val="24"/>
          <w:szCs w:val="24"/>
        </w:rPr>
        <w:t>further attenuation should be implemented.</w:t>
      </w:r>
    </w:p>
    <w:p w:rsidR="008C38FF" w:rsidRPr="00820A82" w:rsidRDefault="008C38FF" w:rsidP="00F767ED">
      <w:pPr>
        <w:jc w:val="left"/>
        <w:rPr>
          <w:rFonts w:ascii="Times New Roman" w:hAnsi="Times New Roman" w:cs="Times New Roman"/>
          <w:sz w:val="24"/>
          <w:szCs w:val="24"/>
        </w:rPr>
      </w:pPr>
    </w:p>
    <w:p w:rsidR="008C38FF" w:rsidRDefault="008C38FF" w:rsidP="00F767ED">
      <w:pPr>
        <w:jc w:val="left"/>
        <w:rPr>
          <w:rFonts w:ascii="Times New Roman" w:hAnsi="Times New Roman" w:cs="Times New Roman"/>
          <w:sz w:val="24"/>
          <w:szCs w:val="24"/>
        </w:rPr>
      </w:pPr>
    </w:p>
    <w:p w:rsidR="008C38FF" w:rsidRDefault="008C38FF" w:rsidP="00F767ED">
      <w:pPr>
        <w:jc w:val="left"/>
        <w:rPr>
          <w:rFonts w:ascii="Times New Roman" w:hAnsi="Times New Roman" w:cs="Times New Roman"/>
          <w:sz w:val="24"/>
          <w:szCs w:val="24"/>
        </w:rPr>
      </w:pPr>
    </w:p>
    <w:p w:rsidR="008C38FF" w:rsidRDefault="008C38FF" w:rsidP="00F767ED">
      <w:pPr>
        <w:jc w:val="left"/>
        <w:rPr>
          <w:rFonts w:ascii="Times New Roman" w:hAnsi="Times New Roman" w:cs="Times New Roman"/>
          <w:sz w:val="24"/>
          <w:szCs w:val="24"/>
        </w:rPr>
      </w:pPr>
    </w:p>
    <w:p w:rsidR="00A71B29" w:rsidRDefault="00A71B29" w:rsidP="00F767ED">
      <w:pPr>
        <w:jc w:val="left"/>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5DCB5BFA" wp14:editId="5D946FFE">
            <wp:extent cx="5400040" cy="3389630"/>
            <wp:effectExtent l="0" t="0" r="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26_IPctrl_TMangle.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3389630"/>
                    </a:xfrm>
                    <a:prstGeom prst="rect">
                      <a:avLst/>
                    </a:prstGeom>
                  </pic:spPr>
                </pic:pic>
              </a:graphicData>
            </a:graphic>
          </wp:inline>
        </w:drawing>
      </w:r>
    </w:p>
    <w:p w:rsidR="00A71B29" w:rsidRDefault="008C38FF"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FIG. 16 TM angular </w:t>
      </w:r>
      <w:r w:rsidR="00041B51">
        <w:rPr>
          <w:rFonts w:ascii="Times New Roman" w:hAnsi="Times New Roman" w:cs="Times New Roman"/>
          <w:sz w:val="24"/>
          <w:szCs w:val="24"/>
        </w:rPr>
        <w:t>motions</w:t>
      </w:r>
    </w:p>
    <w:p w:rsidR="008C38FF" w:rsidRDefault="008C38FF" w:rsidP="00F767ED">
      <w:pPr>
        <w:jc w:val="left"/>
        <w:rPr>
          <w:rFonts w:ascii="Times New Roman" w:hAnsi="Times New Roman" w:cs="Times New Roman"/>
          <w:sz w:val="24"/>
          <w:szCs w:val="24"/>
        </w:rPr>
      </w:pPr>
    </w:p>
    <w:p w:rsidR="00A71B29" w:rsidRDefault="008C38FF" w:rsidP="00F767ED">
      <w:pPr>
        <w:jc w:val="left"/>
        <w:rPr>
          <w:rFonts w:ascii="Times New Roman" w:hAnsi="Times New Roman" w:cs="Times New Roman"/>
          <w:sz w:val="24"/>
          <w:szCs w:val="24"/>
        </w:rPr>
      </w:pPr>
      <w:r>
        <w:rPr>
          <w:rFonts w:ascii="Times New Roman" w:hAnsi="Times New Roman" w:cs="Times New Roman" w:hint="eastAsia"/>
          <w:sz w:val="24"/>
          <w:szCs w:val="24"/>
        </w:rPr>
        <w:t>FIG. 16</w:t>
      </w:r>
      <w:r w:rsidR="00B22288">
        <w:rPr>
          <w:rFonts w:ascii="Times New Roman" w:hAnsi="Times New Roman" w:cs="Times New Roman" w:hint="eastAsia"/>
          <w:sz w:val="24"/>
          <w:szCs w:val="24"/>
        </w:rPr>
        <w:t xml:space="preserve"> shows angular motion of TM w/ and w/o feedback control.</w:t>
      </w:r>
      <w:r w:rsidR="00642E5A">
        <w:rPr>
          <w:rFonts w:ascii="Times New Roman" w:hAnsi="Times New Roman" w:cs="Times New Roman" w:hint="eastAsia"/>
          <w:sz w:val="24"/>
          <w:szCs w:val="24"/>
        </w:rPr>
        <w:t xml:space="preserve"> RMS of the angular fluctuation is in the order of ~0.1</w:t>
      </w:r>
      <w:r w:rsidR="00642E5A" w:rsidRPr="00642E5A">
        <w:rPr>
          <w:rFonts w:cs="Times New Roman"/>
          <w:sz w:val="24"/>
          <w:szCs w:val="24"/>
        </w:rPr>
        <w:t xml:space="preserve"> μ</w:t>
      </w:r>
      <w:r w:rsidR="00642E5A">
        <w:rPr>
          <w:rFonts w:ascii="Times New Roman" w:hAnsi="Times New Roman" w:cs="Times New Roman" w:hint="eastAsia"/>
          <w:sz w:val="24"/>
          <w:szCs w:val="24"/>
        </w:rPr>
        <w:t>rad, which almost meets the requirement. For further stabilization, angular control with optical levers</w:t>
      </w:r>
      <w:r w:rsidR="00820A82">
        <w:rPr>
          <w:rFonts w:ascii="Times New Roman" w:hAnsi="Times New Roman" w:cs="Times New Roman" w:hint="eastAsia"/>
          <w:sz w:val="24"/>
          <w:szCs w:val="24"/>
        </w:rPr>
        <w:t xml:space="preserve"> would be studied.</w:t>
      </w:r>
    </w:p>
    <w:p w:rsidR="00734E24" w:rsidRDefault="00734E24" w:rsidP="00F767ED">
      <w:pPr>
        <w:jc w:val="left"/>
        <w:rPr>
          <w:rFonts w:ascii="Times New Roman" w:hAnsi="Times New Roman" w:cs="Times New Roman"/>
          <w:sz w:val="24"/>
          <w:szCs w:val="24"/>
        </w:rPr>
      </w:pPr>
    </w:p>
    <w:p w:rsidR="00734E24" w:rsidRDefault="00734E24" w:rsidP="00F767ED">
      <w:pPr>
        <w:jc w:val="left"/>
        <w:rPr>
          <w:rFonts w:ascii="Times New Roman" w:hAnsi="Times New Roman" w:cs="Times New Roman"/>
          <w:sz w:val="24"/>
          <w:szCs w:val="24"/>
        </w:rPr>
      </w:pPr>
    </w:p>
    <w:p w:rsidR="00A71B29" w:rsidRPr="00820A82" w:rsidRDefault="00A71B29" w:rsidP="00F767ED">
      <w:pPr>
        <w:jc w:val="left"/>
        <w:rPr>
          <w:rFonts w:ascii="Times New Roman" w:hAnsi="Times New Roman" w:cs="Times New Roman"/>
          <w:sz w:val="24"/>
          <w:szCs w:val="24"/>
        </w:rPr>
      </w:pPr>
    </w:p>
    <w:p w:rsidR="00A71B29" w:rsidRPr="004D7946" w:rsidRDefault="00A71B29" w:rsidP="00F767ED">
      <w:pPr>
        <w:jc w:val="left"/>
        <w:rPr>
          <w:rFonts w:ascii="Times New Roman" w:hAnsi="Times New Roman" w:cs="Times New Roman"/>
          <w:sz w:val="24"/>
          <w:szCs w:val="24"/>
        </w:rPr>
      </w:pPr>
    </w:p>
    <w:p w:rsidR="00F767ED" w:rsidRPr="00FC118E" w:rsidRDefault="00F767ED" w:rsidP="00F767ED">
      <w:pPr>
        <w:jc w:val="left"/>
        <w:rPr>
          <w:rFonts w:ascii="Times New Roman" w:hAnsi="Times New Roman" w:cs="Times New Roman"/>
          <w:b/>
          <w:sz w:val="24"/>
          <w:szCs w:val="24"/>
        </w:rPr>
      </w:pPr>
      <w:r w:rsidRPr="00FC118E">
        <w:rPr>
          <w:rFonts w:ascii="Times New Roman" w:hAnsi="Times New Roman" w:cs="Times New Roman"/>
          <w:b/>
          <w:sz w:val="24"/>
          <w:szCs w:val="24"/>
        </w:rPr>
        <w:t>7.</w:t>
      </w:r>
      <w:r w:rsidRPr="00FC118E">
        <w:rPr>
          <w:rFonts w:ascii="Times New Roman" w:hAnsi="Times New Roman" w:cs="Times New Roman"/>
          <w:b/>
          <w:sz w:val="24"/>
          <w:szCs w:val="24"/>
        </w:rPr>
        <w:tab/>
        <w:t>Sensor requirements</w:t>
      </w:r>
    </w:p>
    <w:p w:rsidR="009C0BF3" w:rsidRDefault="009C0BF3" w:rsidP="00F767ED">
      <w:pPr>
        <w:jc w:val="left"/>
        <w:rPr>
          <w:rFonts w:ascii="Times New Roman" w:hAnsi="Times New Roman" w:cs="Times New Roman"/>
          <w:sz w:val="24"/>
          <w:szCs w:val="24"/>
        </w:rPr>
      </w:pPr>
    </w:p>
    <w:p w:rsidR="00820A82" w:rsidRDefault="006E08AB" w:rsidP="00F767ED">
      <w:pPr>
        <w:jc w:val="left"/>
        <w:rPr>
          <w:rFonts w:ascii="Times New Roman" w:hAnsi="Times New Roman" w:cs="Times New Roman"/>
          <w:sz w:val="24"/>
          <w:szCs w:val="24"/>
        </w:rPr>
      </w:pPr>
      <w:r>
        <w:rPr>
          <w:rFonts w:ascii="Times New Roman" w:hAnsi="Times New Roman" w:cs="Times New Roman" w:hint="eastAsia"/>
          <w:sz w:val="24"/>
          <w:szCs w:val="24"/>
        </w:rPr>
        <w:t xml:space="preserve">The sensor noise of inertial sensor at the top stage should be low enough at low </w:t>
      </w:r>
      <w:r>
        <w:rPr>
          <w:rFonts w:ascii="Times New Roman" w:hAnsi="Times New Roman" w:cs="Times New Roman" w:hint="eastAsia"/>
          <w:sz w:val="24"/>
          <w:szCs w:val="24"/>
        </w:rPr>
        <w:lastRenderedPageBreak/>
        <w:t>frequencies (&lt;200 mHz).</w:t>
      </w:r>
      <w:r w:rsidR="005F699A">
        <w:rPr>
          <w:rFonts w:ascii="Times New Roman" w:hAnsi="Times New Roman" w:cs="Times New Roman" w:hint="eastAsia"/>
          <w:sz w:val="24"/>
          <w:szCs w:val="24"/>
        </w:rPr>
        <w:t xml:space="preserve"> The noise from the inertial sensor must be ~10 times smaller in RMS than current sensor noise of L-4C geophone</w:t>
      </w:r>
      <w:r w:rsidR="008E4EF2">
        <w:rPr>
          <w:rFonts w:ascii="Times New Roman" w:hAnsi="Times New Roman" w:cs="Times New Roman" w:hint="eastAsia"/>
          <w:sz w:val="24"/>
          <w:szCs w:val="24"/>
        </w:rPr>
        <w:t xml:space="preserve"> (current RMS is ~3E-7 m)</w:t>
      </w:r>
      <w:r w:rsidR="005F699A">
        <w:rPr>
          <w:rFonts w:ascii="Times New Roman" w:hAnsi="Times New Roman" w:cs="Times New Roman" w:hint="eastAsia"/>
          <w:sz w:val="24"/>
          <w:szCs w:val="24"/>
        </w:rPr>
        <w:t>.</w:t>
      </w:r>
    </w:p>
    <w:p w:rsidR="00820A82" w:rsidRPr="006E08AB" w:rsidRDefault="00820A82" w:rsidP="00F767ED">
      <w:pPr>
        <w:jc w:val="left"/>
        <w:rPr>
          <w:rFonts w:ascii="Times New Roman" w:hAnsi="Times New Roman" w:cs="Times New Roman"/>
          <w:sz w:val="24"/>
          <w:szCs w:val="24"/>
        </w:rPr>
      </w:pPr>
    </w:p>
    <w:p w:rsidR="009C0BF3" w:rsidRDefault="005F699A" w:rsidP="00F767ED">
      <w:pPr>
        <w:jc w:val="left"/>
        <w:rPr>
          <w:rFonts w:ascii="Times New Roman" w:hAnsi="Times New Roman" w:cs="Times New Roman"/>
          <w:sz w:val="24"/>
          <w:szCs w:val="24"/>
        </w:rPr>
      </w:pPr>
      <w:r>
        <w:rPr>
          <w:noProof/>
        </w:rPr>
        <w:drawing>
          <wp:inline distT="0" distB="0" distL="0" distR="0" wp14:anchorId="22994BE0" wp14:editId="6E0099BA">
            <wp:extent cx="3981450" cy="3025506"/>
            <wp:effectExtent l="0" t="0" r="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80982" cy="3025150"/>
                    </a:xfrm>
                    <a:prstGeom prst="rect">
                      <a:avLst/>
                    </a:prstGeom>
                  </pic:spPr>
                </pic:pic>
              </a:graphicData>
            </a:graphic>
          </wp:inline>
        </w:drawing>
      </w:r>
    </w:p>
    <w:p w:rsidR="005F699A" w:rsidRDefault="005F699A" w:rsidP="00F767ED">
      <w:pPr>
        <w:jc w:val="left"/>
        <w:rPr>
          <w:rFonts w:ascii="Times New Roman" w:hAnsi="Times New Roman" w:cs="Times New Roman"/>
          <w:sz w:val="24"/>
          <w:szCs w:val="24"/>
        </w:rPr>
      </w:pPr>
      <w:r>
        <w:rPr>
          <w:rFonts w:ascii="Times New Roman" w:hAnsi="Times New Roman" w:cs="Times New Roman" w:hint="eastAsia"/>
          <w:sz w:val="24"/>
          <w:szCs w:val="24"/>
        </w:rPr>
        <w:t>FIG.17 Coupling coefficient from geophone</w:t>
      </w:r>
      <w:r w:rsidR="008E4EF2">
        <w:rPr>
          <w:rFonts w:ascii="Times New Roman" w:hAnsi="Times New Roman" w:cs="Times New Roman" w:hint="eastAsia"/>
          <w:sz w:val="24"/>
          <w:szCs w:val="24"/>
        </w:rPr>
        <w:t xml:space="preserve"> (inertial sensor)</w:t>
      </w:r>
      <w:r>
        <w:rPr>
          <w:rFonts w:ascii="Times New Roman" w:hAnsi="Times New Roman" w:cs="Times New Roman" w:hint="eastAsia"/>
          <w:sz w:val="24"/>
          <w:szCs w:val="24"/>
        </w:rPr>
        <w:t xml:space="preserve"> noise to zTM</w:t>
      </w:r>
      <w:r w:rsidR="008E4EF2">
        <w:rPr>
          <w:rFonts w:ascii="Times New Roman" w:hAnsi="Times New Roman" w:cs="Times New Roman" w:hint="eastAsia"/>
          <w:sz w:val="24"/>
          <w:szCs w:val="24"/>
        </w:rPr>
        <w:t xml:space="preserve"> </w:t>
      </w:r>
      <w:r w:rsidR="008E4EF2">
        <w:rPr>
          <w:rFonts w:ascii="Times New Roman" w:hAnsi="Times New Roman" w:cs="Times New Roman"/>
          <w:sz w:val="24"/>
          <w:szCs w:val="24"/>
        </w:rPr>
        <w:t>with a</w:t>
      </w:r>
      <w:r w:rsidR="008E4EF2">
        <w:rPr>
          <w:rFonts w:ascii="Times New Roman" w:hAnsi="Times New Roman" w:cs="Times New Roman" w:hint="eastAsia"/>
          <w:sz w:val="24"/>
          <w:szCs w:val="24"/>
        </w:rPr>
        <w:t xml:space="preserve"> designed servo filter</w:t>
      </w:r>
      <w:r w:rsidR="00041B5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Integrated RMS of the </w:t>
      </w:r>
      <w:r w:rsidR="00734E24">
        <w:rPr>
          <w:rFonts w:ascii="Times New Roman" w:hAnsi="Times New Roman" w:cs="Times New Roman" w:hint="eastAsia"/>
          <w:sz w:val="24"/>
          <w:szCs w:val="24"/>
        </w:rPr>
        <w:t>sensor</w:t>
      </w:r>
      <w:r>
        <w:rPr>
          <w:rFonts w:ascii="Times New Roman" w:hAnsi="Times New Roman" w:cs="Times New Roman" w:hint="eastAsia"/>
          <w:sz w:val="24"/>
          <w:szCs w:val="24"/>
        </w:rPr>
        <w:t xml:space="preserve"> </w:t>
      </w:r>
      <w:r w:rsidR="00734E24">
        <w:rPr>
          <w:rFonts w:ascii="Times New Roman" w:hAnsi="Times New Roman" w:cs="Times New Roman" w:hint="eastAsia"/>
          <w:sz w:val="24"/>
          <w:szCs w:val="24"/>
        </w:rPr>
        <w:t>displacement noise spectrum</w:t>
      </w:r>
      <w:r>
        <w:rPr>
          <w:rFonts w:ascii="Times New Roman" w:hAnsi="Times New Roman" w:cs="Times New Roman" w:hint="eastAsia"/>
          <w:sz w:val="24"/>
          <w:szCs w:val="24"/>
        </w:rPr>
        <w:t xml:space="preserve"> times this </w:t>
      </w:r>
      <w:r w:rsidR="00D136C5">
        <w:rPr>
          <w:rFonts w:ascii="Times New Roman" w:hAnsi="Times New Roman" w:cs="Times New Roman" w:hint="eastAsia"/>
          <w:sz w:val="24"/>
          <w:szCs w:val="24"/>
        </w:rPr>
        <w:t xml:space="preserve">coupling </w:t>
      </w:r>
      <w:r>
        <w:rPr>
          <w:rFonts w:ascii="Times New Roman" w:hAnsi="Times New Roman" w:cs="Times New Roman" w:hint="eastAsia"/>
          <w:sz w:val="24"/>
          <w:szCs w:val="24"/>
        </w:rPr>
        <w:t xml:space="preserve">coefficient must be </w:t>
      </w:r>
      <w:r w:rsidR="00734E24">
        <w:rPr>
          <w:rFonts w:ascii="Times New Roman" w:hAnsi="Times New Roman" w:cs="Times New Roman" w:hint="eastAsia"/>
          <w:sz w:val="24"/>
          <w:szCs w:val="24"/>
        </w:rPr>
        <w:t>less than 3E-8 m.</w:t>
      </w:r>
    </w:p>
    <w:p w:rsidR="00F767ED" w:rsidRDefault="00F767ED"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hint="eastAsia"/>
          <w:sz w:val="24"/>
          <w:szCs w:val="24"/>
        </w:rPr>
      </w:pPr>
    </w:p>
    <w:p w:rsidR="005B279A" w:rsidRDefault="005B279A" w:rsidP="00F767ED">
      <w:pPr>
        <w:jc w:val="left"/>
        <w:rPr>
          <w:rFonts w:ascii="Times New Roman" w:hAnsi="Times New Roman" w:cs="Times New Roman"/>
          <w:sz w:val="24"/>
          <w:szCs w:val="24"/>
        </w:rPr>
      </w:pPr>
    </w:p>
    <w:p w:rsidR="00A51D58" w:rsidRPr="00271AD6" w:rsidRDefault="00A51D58" w:rsidP="00A51D58">
      <w:pPr>
        <w:jc w:val="left"/>
        <w:rPr>
          <w:rFonts w:ascii="Times New Roman" w:hAnsi="Times New Roman" w:cs="Times New Roman"/>
          <w:b/>
          <w:sz w:val="24"/>
          <w:szCs w:val="24"/>
        </w:rPr>
      </w:pPr>
      <w:r w:rsidRPr="00271AD6">
        <w:rPr>
          <w:rFonts w:ascii="Times New Roman" w:hAnsi="Times New Roman" w:cs="Times New Roman"/>
          <w:b/>
          <w:sz w:val="24"/>
          <w:szCs w:val="24"/>
        </w:rPr>
        <w:lastRenderedPageBreak/>
        <w:t>8.</w:t>
      </w:r>
      <w:r w:rsidRPr="00271AD6">
        <w:rPr>
          <w:rFonts w:ascii="Times New Roman" w:hAnsi="Times New Roman" w:cs="Times New Roman"/>
          <w:b/>
          <w:sz w:val="24"/>
          <w:szCs w:val="24"/>
        </w:rPr>
        <w:tab/>
        <w:t xml:space="preserve">Realization of </w:t>
      </w:r>
      <w:r w:rsidRPr="00271AD6">
        <w:rPr>
          <w:rFonts w:ascii="Times New Roman" w:hAnsi="Times New Roman" w:cs="Times New Roman" w:hint="eastAsia"/>
          <w:b/>
          <w:sz w:val="24"/>
          <w:szCs w:val="24"/>
        </w:rPr>
        <w:t xml:space="preserve">a </w:t>
      </w:r>
      <w:r w:rsidRPr="00271AD6">
        <w:rPr>
          <w:rFonts w:ascii="Times New Roman" w:hAnsi="Times New Roman" w:cs="Times New Roman"/>
          <w:b/>
          <w:sz w:val="24"/>
          <w:szCs w:val="24"/>
        </w:rPr>
        <w:t>three dimensional model</w:t>
      </w:r>
    </w:p>
    <w:p w:rsidR="00A51D58" w:rsidRDefault="00A51D58" w:rsidP="00A51D58">
      <w:pPr>
        <w:jc w:val="left"/>
        <w:rPr>
          <w:rFonts w:ascii="Times New Roman" w:hAnsi="Times New Roman" w:cs="Times New Roman"/>
          <w:sz w:val="24"/>
          <w:szCs w:val="24"/>
        </w:rPr>
      </w:pPr>
      <w:r>
        <w:rPr>
          <w:rFonts w:ascii="Times New Roman" w:hAnsi="Times New Roman" w:cs="Times New Roman" w:hint="eastAsia"/>
          <w:noProof/>
          <w:sz w:val="24"/>
          <w:szCs w:val="24"/>
        </w:rPr>
        <mc:AlternateContent>
          <mc:Choice Requires="wps">
            <w:drawing>
              <wp:anchor distT="0" distB="0" distL="114300" distR="114300" simplePos="0" relativeHeight="251669504" behindDoc="0" locked="0" layoutInCell="1" allowOverlap="1" wp14:anchorId="28166E1B" wp14:editId="7F8ACD1C">
                <wp:simplePos x="0" y="0"/>
                <wp:positionH relativeFrom="column">
                  <wp:posOffset>3465447</wp:posOffset>
                </wp:positionH>
                <wp:positionV relativeFrom="paragraph">
                  <wp:posOffset>1650832</wp:posOffset>
                </wp:positionV>
                <wp:extent cx="534670" cy="318770"/>
                <wp:effectExtent l="0" t="0" r="0" b="5080"/>
                <wp:wrapNone/>
                <wp:docPr id="33" name="テキスト ボックス 33"/>
                <wp:cNvGraphicFramePr/>
                <a:graphic xmlns:a="http://schemas.openxmlformats.org/drawingml/2006/main">
                  <a:graphicData uri="http://schemas.microsoft.com/office/word/2010/wordprocessingShape">
                    <wps:wsp>
                      <wps:cNvSpPr txBox="1"/>
                      <wps:spPr>
                        <a:xfrm>
                          <a:off x="0" y="0"/>
                          <a:ext cx="534670" cy="318770"/>
                        </a:xfrm>
                        <a:prstGeom prst="rect">
                          <a:avLst/>
                        </a:prstGeom>
                        <a:noFill/>
                        <a:ln w="6350">
                          <a:noFill/>
                        </a:ln>
                        <a:effectLst/>
                      </wps:spPr>
                      <wps:txb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IRM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9" type="#_x0000_t202" style="position:absolute;margin-left:272.85pt;margin-top:130pt;width:42.1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axWAIAAHkEAAAOAAAAZHJzL2Uyb0RvYy54bWysVEtu2zAQ3RfoHQjua9nxJ6kROXATpCgQ&#10;JAGSImuaomIBEocl6UjuMgaCHqJXKLrueXSRPlK2E6RdFd1QM5zhfN6b0fFJU5XsQVlXkE75oNfn&#10;TGlJWaHvU/759vzdEWfOC52JkrRK+Vo5fjJ7++a4NlN1QEsqM2UZgmg3rU3Kl96baZI4uVSVcD0y&#10;SsOYk62Eh2rvk8yKGtGrMjno9ydJTTYzlqRyDrdnnZHPYvw8V9Jf5blTnpUpR20+njaei3Ams2Mx&#10;vbfCLAu5LUP8QxWVKDSS7kOdCS/YyhZ/hKoKaclR7nuSqoTyvJAq9oBuBv1X3dwshVGxF4DjzB4m&#10;9//CysuHa8uKLOXDIWdaVOCo3Ty1jz/ax1/t5htrN9/bzaZ9/AmdwQeA1cZN8e7G4KVvPlAD4nf3&#10;DpcBhya3VfiiQwY7oF/v4VaNZxKX4+FocgiLhGk4ODqEjOjJ82Njnf+oqGJBSLkFmxFk8XDhfOe6&#10;cwm5NJ0XZRkZLTWrUz4Zjvvxwd6C4KUOvirOxjZMaKgrPEi+WTQRkcHRrqsFZWs0a6mbH2fkeYGS&#10;LoTz18JiYNAFlsBf4chLQmraSpwtyX79233wB4+wclZjAFPuvqyEVZyVnzQYfj8YjcLERmU0PjyA&#10;Yl9aFi8telWdEmZ8gHUzMorB35c7MbdU3WFX5iErTEJL5E6534mnvlsL7JpU83l0wowa4S/0jZEh&#10;dAAuAH7b3Alrtqx40HlJu1EV01fkdL4dPfOVp7yIzAWgO1TBeFAw35H77S6GBXqpR6/nP8bsNwAA&#10;AP//AwBQSwMEFAAGAAgAAAAhAJbxxE3jAAAACwEAAA8AAABkcnMvZG93bnJldi54bWxMj8FOwzAQ&#10;RO9I/IO1SNyoXUNCG+JUVaQKCdFDSy/cnHibRMTrELtt4OsxJziu9mnmTb6abM/OOPrOkYL5TABD&#10;qp3pqFFweNvcLYD5oMno3hEq+EIPq+L6KteZcRfa4XkfGhZDyGdaQRvCkHHu6xat9jM3IMXf0Y1W&#10;h3iODTejvsRw23MpRMqt7ig2tHrAssX6Y3+yCl7KzVbvKmkX3335/HpcD5+H90Sp25tp/QQs4BT+&#10;YPjVj+pQRKfKnch41itIHpLHiCqQqYijIpHK5RJYpeB+LiTwIuf/NxQ/AAAA//8DAFBLAQItABQA&#10;BgAIAAAAIQC2gziS/gAAAOEBAAATAAAAAAAAAAAAAAAAAAAAAABbQ29udGVudF9UeXBlc10ueG1s&#10;UEsBAi0AFAAGAAgAAAAhADj9If/WAAAAlAEAAAsAAAAAAAAAAAAAAAAALwEAAF9yZWxzLy5yZWxz&#10;UEsBAi0AFAAGAAgAAAAhAHLUZrFYAgAAeQQAAA4AAAAAAAAAAAAAAAAALgIAAGRycy9lMm9Eb2Mu&#10;eG1sUEsBAi0AFAAGAAgAAAAhAJbxxE3jAAAACwEAAA8AAAAAAAAAAAAAAAAAsgQAAGRycy9kb3du&#10;cmV2LnhtbFBLBQYAAAAABAAEAPMAAADCBQAAAAA=&#10;" filled="f" stroked="f" strokeweight=".5pt">
                <v:textbo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IRM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1552" behindDoc="0" locked="0" layoutInCell="1" allowOverlap="1" wp14:anchorId="0AEB9A12" wp14:editId="0B82516D">
                <wp:simplePos x="0" y="0"/>
                <wp:positionH relativeFrom="column">
                  <wp:posOffset>3413125</wp:posOffset>
                </wp:positionH>
                <wp:positionV relativeFrom="paragraph">
                  <wp:posOffset>2641600</wp:posOffset>
                </wp:positionV>
                <wp:extent cx="551815" cy="318770"/>
                <wp:effectExtent l="0" t="0" r="0" b="5080"/>
                <wp:wrapNone/>
                <wp:docPr id="40" name="テキスト ボックス 40"/>
                <wp:cNvGraphicFramePr/>
                <a:graphic xmlns:a="http://schemas.openxmlformats.org/drawingml/2006/main">
                  <a:graphicData uri="http://schemas.microsoft.com/office/word/2010/wordprocessingShape">
                    <wps:wsp>
                      <wps:cNvSpPr txBox="1"/>
                      <wps:spPr>
                        <a:xfrm>
                          <a:off x="0" y="0"/>
                          <a:ext cx="551815" cy="318770"/>
                        </a:xfrm>
                        <a:prstGeom prst="rect">
                          <a:avLst/>
                        </a:prstGeom>
                        <a:noFill/>
                        <a:ln w="6350">
                          <a:noFill/>
                        </a:ln>
                        <a:effectLst/>
                      </wps:spPr>
                      <wps:txb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0" type="#_x0000_t202" style="position:absolute;margin-left:268.75pt;margin-top:208pt;width:43.45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7fWAIAAHkEAAAOAAAAZHJzL2Uyb0RvYy54bWysVM1OGzEQvlfqO1i+l80GAiFig1IQVSUE&#10;SFBxdrxestKux7UddumRSFUfoq9Q9dzn2RfpZ28SItpT1Yt3xvPjme+b2ZPTtq7Yo7KuJJ3xdG/A&#10;mdKS8lI/ZPzT3cW7MWfOC52LirTK+JNy/HT69s1JYyZqSAuqcmUZkmg3aUzGF96bSZI4uVC1cHtk&#10;lIaxIFsLD9U+JLkVDbLXVTIcDA6ThmxuLEnlHG7PeyOfxvxFoaS/LgqnPKsyjtp8PG085+FMpidi&#10;8mCFWZRyXYb4hypqUWo8uk11LrxgS1v+kaoupSVHhd+TVCdUFKVUsQd0kw5edXO7EEbFXgCOM1uY&#10;3P9LK68ebywr84wfAB4tanDUrb52zz+651/d6hvrVt+71ap7/gmdwQeANcZNEHdrEOnb99SC+M29&#10;w2XAoS1sHb7okMGO3E9buFXrmcTlaJSO0xFnEqb9dHx0FLMnL8HGOv9BUc2CkHELNiPI4vHSeRQC&#10;141LeEvTRVlVkdFKsybjh/ujQQzYWhBR6eCr4mys04SG+sKD5Nt5GxFJjzddzSl/QrOW+vlxRl6U&#10;KOlSOH8jLAYG/WEJ/DWOoiI8TWuJswXZL3+7D/7gEVbOGgxgxt3npbCKs+qjBsPH6UGgxEflYHQ0&#10;hGJ3LfNdi17WZ4QZT7FuRkYx+PtqIxaW6nvsyiy8CpPQEm9n3G/EM9+vBXZNqtksOmFGjfCX+tbI&#10;kDoAFwC/a++FNWtWPOi8os2oiskrcnrfnp7Z0lNRRuYC0D2qoDEomO9I6HoXwwLt6tHr5Y8x/Q0A&#10;AP//AwBQSwMEFAAGAAgAAAAhALW5sjTiAAAACwEAAA8AAABkcnMvZG93bnJldi54bWxMj8FOwzAM&#10;hu9IvENkJG4sXWnDVJpOU6UJCcFhYxduaZO1FYlTmmwrPD3mBEfbn35/f7menWVnM4XBo4TlIgFm&#10;sPV6wE7C4W17twIWokKtrEcj4csEWFfXV6UqtL/gzpz3sWMUgqFQEvoYx4Lz0PbGqbDwo0G6Hf3k&#10;VKRx6rie1IXCneVpkgju1ID0oVejqXvTfuxPTsJzvX1VuyZ1q29bP70cN+Pn4T2X8vZm3jwCi2aO&#10;fzD86pM6VOTU+BPqwKyE/P4hJ1RCthRUigiRZhmwhjZCpMCrkv/vUP0AAAD//wMAUEsBAi0AFAAG&#10;AAgAAAAhALaDOJL+AAAA4QEAABMAAAAAAAAAAAAAAAAAAAAAAFtDb250ZW50X1R5cGVzXS54bWxQ&#10;SwECLQAUAAYACAAAACEAOP0h/9YAAACUAQAACwAAAAAAAAAAAAAAAAAvAQAAX3JlbHMvLnJlbHNQ&#10;SwECLQAUAAYACAAAACEATDLu31gCAAB5BAAADgAAAAAAAAAAAAAAAAAuAgAAZHJzL2Uyb0RvYy54&#10;bWxQSwECLQAUAAYACAAAACEAtbmyNOIAAAALAQAADwAAAAAAAAAAAAAAAACyBAAAZHJzL2Rvd25y&#10;ZXYueG1sUEsFBgAAAAAEAAQA8wAAAMEFAAAAAA==&#10;" filled="f" stroked="f" strokeweight=".5pt">
                <v:textbo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RM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6672" behindDoc="0" locked="0" layoutInCell="1" allowOverlap="1" wp14:anchorId="217A6E82" wp14:editId="70EE35A2">
                <wp:simplePos x="0" y="0"/>
                <wp:positionH relativeFrom="column">
                  <wp:posOffset>2982907</wp:posOffset>
                </wp:positionH>
                <wp:positionV relativeFrom="paragraph">
                  <wp:posOffset>2824133</wp:posOffset>
                </wp:positionV>
                <wp:extent cx="430697" cy="69011"/>
                <wp:effectExtent l="0" t="0" r="26670" b="26670"/>
                <wp:wrapNone/>
                <wp:docPr id="52" name="直線コネクタ 52"/>
                <wp:cNvGraphicFramePr/>
                <a:graphic xmlns:a="http://schemas.openxmlformats.org/drawingml/2006/main">
                  <a:graphicData uri="http://schemas.microsoft.com/office/word/2010/wordprocessingShape">
                    <wps:wsp>
                      <wps:cNvCnPr/>
                      <wps:spPr>
                        <a:xfrm flipV="1">
                          <a:off x="0" y="0"/>
                          <a:ext cx="430697" cy="69011"/>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2" o:spid="_x0000_s1026" style="position:absolute;left:0;text-align:left;flip:y;z-index:251676672;visibility:visible;mso-wrap-style:square;mso-wrap-distance-left:9pt;mso-wrap-distance-top:0;mso-wrap-distance-right:9pt;mso-wrap-distance-bottom:0;mso-position-horizontal:absolute;mso-position-horizontal-relative:text;mso-position-vertical:absolute;mso-position-vertical-relative:text" from="234.85pt,222.35pt" to="268.7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iS9gEAAKUDAAAOAAAAZHJzL2Uyb0RvYy54bWysU8uO0zAU3SPxD5b3NEmZlmnUdCSmKhse&#10;I/HY3zpOYskv2aZpt2XND8BHzAIklnxMF/MbXDuZaoAdYmPdh+/xPScny6u9kmTHnRdGV7SY5JRw&#10;zUwtdFvR9+82Ty4p8QF0DdJoXtED9/Rq9fjRsrcln5rOyJo7giDal72taBeCLbPMs44r8BNjucZm&#10;Y5yCgKlrs9pBj+hKZtM8n2e9cbV1hnHvsboemnSV8JuGs/CmaTwPRFYUdwvpdOncxjNbLaFsHdhO&#10;sHEN+IctFAiNj56h1hCAfHTiLyglmDPeNGHCjMpM0wjGEwdkU+R/sHnbgeWJC4rj7Vkm//9g2evd&#10;jSOiruhsSokGhd/o7uv3ux9fTsdvp0+fT8fb0/EnwSYq1Vtf4sC1vnFj5u2Ni7T3jVOkkcJ+QBMk&#10;IZAa2SedD2ed+T4QhsWLp/l88YwShq35Ii+KCJ4NKBHNOh9ecKNIDCoqhY4qQAm7lz4MV++vxLI2&#10;GyEl1qGUmvQVXcymM0QH9FMjIWCoLDL0uqUEZItGZcElRG+kqON0HPau3V5LR3aAZrnYXBbP18Ol&#10;Dmo+VBezPB9N4yG8MvVQLvL7OrIYYRKj3/Djzmvw3TCTWiNxqeP7PPl1pBi1HtSN0dbUhyR6FjP0&#10;QkIffRvN9jDH+OHftfoFAAD//wMAUEsDBBQABgAIAAAAIQD5wAW44AAAAAsBAAAPAAAAZHJzL2Rv&#10;d25yZXYueG1sTI9BT4NAEIXvJv6HzZh4s4sKVJGlISZc1KQRvfS2wMhi2VnCblv67x1Pensz7+XN&#10;N/lmsaM44uwHRwpuVxEIpNZ1A/UKPj+qmwcQPmjq9OgIFZzRw6a4vMh11rkTveOxDr3gEvKZVmBC&#10;mDIpfWvQar9yExJ7X262OvA497Kb9YnL7SjvoiiVVg/EF4ye8Nlgu68PVkHVDOa1dFX/drbfWO/L&#10;Xbl92Sl1fbWUTyACLuEvDL/4jA4FMzXuQJ0Xo4I4fVxzlEUcs+BEcr9OQDS8SZIUZJHL/z8UPwAA&#10;AP//AwBQSwECLQAUAAYACAAAACEAtoM4kv4AAADhAQAAEwAAAAAAAAAAAAAAAAAAAAAAW0NvbnRl&#10;bnRfVHlwZXNdLnhtbFBLAQItABQABgAIAAAAIQA4/SH/1gAAAJQBAAALAAAAAAAAAAAAAAAAAC8B&#10;AABfcmVscy8ucmVsc1BLAQItABQABgAIAAAAIQAfPjiS9gEAAKUDAAAOAAAAAAAAAAAAAAAAAC4C&#10;AABkcnMvZTJvRG9jLnhtbFBLAQItABQABgAIAAAAIQD5wAW44AAAAAsBAAAPAAAAAAAAAAAAAAAA&#10;AFAEAABkcnMvZG93bnJldi54bWxQSwUGAAAAAAQABADzAAAAXQU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5648" behindDoc="0" locked="0" layoutInCell="1" allowOverlap="1" wp14:anchorId="7D8C81D5" wp14:editId="125DBD7F">
                <wp:simplePos x="0" y="0"/>
                <wp:positionH relativeFrom="column">
                  <wp:posOffset>3060544</wp:posOffset>
                </wp:positionH>
                <wp:positionV relativeFrom="paragraph">
                  <wp:posOffset>1806216</wp:posOffset>
                </wp:positionV>
                <wp:extent cx="353683" cy="60384"/>
                <wp:effectExtent l="0" t="0" r="27940" b="34925"/>
                <wp:wrapNone/>
                <wp:docPr id="51" name="直線コネクタ 51"/>
                <wp:cNvGraphicFramePr/>
                <a:graphic xmlns:a="http://schemas.openxmlformats.org/drawingml/2006/main">
                  <a:graphicData uri="http://schemas.microsoft.com/office/word/2010/wordprocessingShape">
                    <wps:wsp>
                      <wps:cNvCnPr/>
                      <wps:spPr>
                        <a:xfrm flipV="1">
                          <a:off x="0" y="0"/>
                          <a:ext cx="353683" cy="6038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1"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41pt,142.2pt" to="268.8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UF9wEAAKUDAAAOAAAAZHJzL2Uyb0RvYy54bWysU8uO0zAU3SPxD5b3NGk7rTpR05GYqmx4&#10;VOKxv3XsxJJjW7Zp2m1Z8wPwESwGiSUf08X8BtdOphpgh9hY9+F7fM/JyfLm0Cqy585Lo0s6HuWU&#10;cM1MJXVd0vfvNs8WlPgAugJlNC/pkXt6s3r6ZNnZgk9MY1TFHUEQ7YvOlrQJwRZZ5lnDW/AjY7nG&#10;pjCuhYCpq7PKQYforcomeT7POuMq6wzj3mN13TfpKuELwVl4I4TngaiS4m4hnS6du3hmqyUUtQPb&#10;SDasAf+wRQtS46MXqDUEIB+d/AuqlcwZb0QYMdNmRgjJeOKAbMb5H2zeNmB54oLieHuRyf8/WPZ6&#10;v3VEViWdjSnR0OI3uv/6/f7Hl/Pp7vzp8/n07Xz6SbCJSnXWFzhwq7duyLzdukj7IFxLhJL2A5og&#10;CYHUyCHpfLzozA+BMCxOZ9P5YkoJw9Y8ny6uInjWo0Q063x4wU1LYlBSJXVUAQrYv/Shv/pwJZa1&#10;2UilsA6F0qQr6fVsMkN0QD8JBQHD1iJDr2tKQNVoVBZcQvRGySpOx2Hv6t2tcmQPaJarzWL8fN1f&#10;aqDiffV6lueDaTyEV6bqy+P8oY4sBpjE6Df8uPMafNPPpNZAXOn4Pk9+HShGrXt1Y7Qz1TGJnsUM&#10;vZDQB99Gsz3OMX78d61+AQAA//8DAFBLAwQUAAYACAAAACEAX8NIl+IAAAALAQAADwAAAGRycy9k&#10;b3ducmV2LnhtbEyPwU7DMBBE70j8g7VI3KhDGmiaxqkipFwAqSJw6c2Jt3FobEex26Z/z3KC4+yM&#10;Zt/k29kM7IyT750V8LiIgKFtneptJ+Drs3pIgfkgrZKDsyjgih62xe1NLjPlLvYDz3XoGJVYn0kB&#10;OoQx49y3Go30CzeiJe/gJiMDyanjapIXKjcDj6PomRvZW/qg5YgvGttjfTICqqbXb6Wruver+cb6&#10;WO7L3eteiPu7udwACziHvzD84hM6FMTUuJNVng0CkjSmLUFAnCYJMEo8LVcrYA1d1ss18CLn/zcU&#10;PwAAAP//AwBQSwECLQAUAAYACAAAACEAtoM4kv4AAADhAQAAEwAAAAAAAAAAAAAAAAAAAAAAW0Nv&#10;bnRlbnRfVHlwZXNdLnhtbFBLAQItABQABgAIAAAAIQA4/SH/1gAAAJQBAAALAAAAAAAAAAAAAAAA&#10;AC8BAABfcmVscy8ucmVsc1BLAQItABQABgAIAAAAIQD3EfUF9wEAAKUDAAAOAAAAAAAAAAAAAAAA&#10;AC4CAABkcnMvZTJvRG9jLnhtbFBLAQItABQABgAIAAAAIQBfw0iX4gAAAAsBAAAPAAAAAAAAAAAA&#10;AAAAAFEEAABkcnMvZG93bnJldi54bWxQSwUGAAAAAAQABADzAAAAYAU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2576" behindDoc="0" locked="0" layoutInCell="1" allowOverlap="1" wp14:anchorId="313B6104" wp14:editId="4E05B2EA">
                <wp:simplePos x="0" y="0"/>
                <wp:positionH relativeFrom="column">
                  <wp:posOffset>1153064</wp:posOffset>
                </wp:positionH>
                <wp:positionV relativeFrom="paragraph">
                  <wp:posOffset>2891323</wp:posOffset>
                </wp:positionV>
                <wp:extent cx="465455" cy="318770"/>
                <wp:effectExtent l="0" t="0" r="0" b="5080"/>
                <wp:wrapNone/>
                <wp:docPr id="48" name="テキスト ボックス 48"/>
                <wp:cNvGraphicFramePr/>
                <a:graphic xmlns:a="http://schemas.openxmlformats.org/drawingml/2006/main">
                  <a:graphicData uri="http://schemas.microsoft.com/office/word/2010/wordprocessingShape">
                    <wps:wsp>
                      <wps:cNvSpPr txBox="1"/>
                      <wps:spPr>
                        <a:xfrm>
                          <a:off x="0" y="0"/>
                          <a:ext cx="465455" cy="318770"/>
                        </a:xfrm>
                        <a:prstGeom prst="rect">
                          <a:avLst/>
                        </a:prstGeom>
                        <a:noFill/>
                        <a:ln w="6350">
                          <a:noFill/>
                        </a:ln>
                        <a:effectLst/>
                      </wps:spPr>
                      <wps:txb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61" type="#_x0000_t202" style="position:absolute;margin-left:90.8pt;margin-top:227.65pt;width:36.6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25VwIAAHkEAAAOAAAAZHJzL2Uyb0RvYy54bWysVEtu2zAQ3RfoHQjuG9mJP6lhOXATpCgQ&#10;JAGSImuaomIBEoclaUvp0gaCHqJXKLrueXSRPtKfGGlXRTfU/DiceW9G47OmKtlSWVeQTnn3qMOZ&#10;0pKyQj+m/PP95btTzpwXOhMlaZXyJ+X42eTtm3FtRuqY5lRmyjIk0W5Um5TPvTejJHFyrirhjsgo&#10;DWdOthIeqn1MMitqZK/K5LjTGSQ12cxYkso5WC82Tj6J+fNcSX+T5055VqYctfl42njOwplMxmL0&#10;aIWZF3JbhviHKipRaDy6T3UhvGALW/yRqiqkJUe5P5JUJZTnhVSxB3TT7bzq5m4ujIq9ABxn9jC5&#10;/5dWXi9vLSuylPfAlBYVOGrXz+3qR7v61a6/sXb9vV2v29VP6AwxAKw2boR7dwY3ffOBGhC/szsY&#10;Aw5NbqvwRYcMfkD/tIdbNZ5JGHuDfq/f50zCddI9HQ4jHcnLZWOd/6ioYkFIuQWbEWSxvHIehSB0&#10;FxLe0nRZlGVktNSsTvngpN+JF/Ye3Ch1iFVxNrZpQkObwoPkm1kTETmO9QTTjLInNGtpMz/OyMsC&#10;JV0J52+FxcCgPyyBv8GRl4SnaStxNif79W/2EA8e4eWsxgCm3H1ZCKs4Kz9pMPy+2+uFiY1Krz9E&#10;NcweemaHHr2ozgkz3sW6GRnFEO/LnZhbqh6wK9PwKlxCS7ydcr8Tz/1mLbBrUk2nMQgzaoS/0ndG&#10;htQBuAD4ffMgrNmy4kHnNe1GVYxekbOJ3dAzXXjKi8jcC6qgMSiY70jodhfDAh3qMerljzH5DQAA&#10;//8DAFBLAwQUAAYACAAAACEAzZB+TuIAAAALAQAADwAAAGRycy9kb3ducmV2LnhtbEyPy07DMBBF&#10;90j8gzVI7KjTUFdpGqeqIlVICBYt3bCbxG4S4UeI3Tbw9QwrWF7N0b1nis1kDbvoMfTeSZjPEmDa&#10;NV71rpVwfNs9ZMBCRKfQeKclfOkAm/L2psBc+avb68shtoxKXMhRQhfjkHMemk5bDDM/aEe3kx8t&#10;Ropjy9WIVyq3hqdJsuQWe0cLHQ666nTzcThbCc/V7hX3dWqzb1M9vZy2w+fxXUh5fzdt18CinuIf&#10;DL/6pA4lOdX+7FRghnI2XxIqYSHEIzAiUrFYAasliEQI4GXB//9Q/gAAAP//AwBQSwECLQAUAAYA&#10;CAAAACEAtoM4kv4AAADhAQAAEwAAAAAAAAAAAAAAAAAAAAAAW0NvbnRlbnRfVHlwZXNdLnhtbFBL&#10;AQItABQABgAIAAAAIQA4/SH/1gAAAJQBAAALAAAAAAAAAAAAAAAAAC8BAABfcmVscy8ucmVsc1BL&#10;AQItABQABgAIAAAAIQCWNd25VwIAAHkEAAAOAAAAAAAAAAAAAAAAAC4CAABkcnMvZTJvRG9jLnht&#10;bFBLAQItABQABgAIAAAAIQDNkH5O4gAAAAsBAAAPAAAAAAAAAAAAAAAAALEEAABkcnMvZG93bnJl&#10;di54bWxQSwUGAAAAAAQABADzAAAAwAUAAAAA&#10;" filled="f" stroked="f" strokeweight=".5pt">
                <v:textbo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TM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3600" behindDoc="0" locked="0" layoutInCell="1" allowOverlap="1" wp14:anchorId="4BAD9A64" wp14:editId="5E08D0EF">
                <wp:simplePos x="0" y="0"/>
                <wp:positionH relativeFrom="column">
                  <wp:posOffset>1576801</wp:posOffset>
                </wp:positionH>
                <wp:positionV relativeFrom="paragraph">
                  <wp:posOffset>3022109</wp:posOffset>
                </wp:positionV>
                <wp:extent cx="793079" cy="0"/>
                <wp:effectExtent l="0" t="0" r="26670" b="19050"/>
                <wp:wrapNone/>
                <wp:docPr id="44" name="直線コネクタ 44"/>
                <wp:cNvGraphicFramePr/>
                <a:graphic xmlns:a="http://schemas.openxmlformats.org/drawingml/2006/main">
                  <a:graphicData uri="http://schemas.microsoft.com/office/word/2010/wordprocessingShape">
                    <wps:wsp>
                      <wps:cNvCnPr/>
                      <wps:spPr>
                        <a:xfrm flipH="1">
                          <a:off x="0" y="0"/>
                          <a:ext cx="79307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237.95pt" to="186.6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EI9AEAAKEDAAAOAAAAZHJzL2Uyb0RvYy54bWysU8uO0zAU3SPxD5b3NGlpmWnUdCSmKix4&#10;VAI+4NZxEkt+yTZNuy1rfgA+YhYgseRjupjf4NpJqwF2iI11H77H95ycLG72SpIdd14YXdLxKKeE&#10;a2YqoZuSfni/fnJNiQ+gK5BG85IeuKc3y8ePFp0t+MS0RlbcEQTRvuhsSdsQbJFlnrVcgR8ZyzU2&#10;a+MUBExdk1UOOkRXMpvk+bOsM66yzjDuPVZXfZMuE35dcxbe1rXngciS4m4hnS6d23hmywUUjQPb&#10;CjasAf+whQKh8dEL1AoCkI9O/AWlBHPGmzqMmFGZqWvBeOKAbMb5H2zetWB54oLieHuRyf8/WPZm&#10;t3FEVCWdTinRoPAb3X/9fv/jy+n47fTp8+l4dzr+JNhEpTrrCxy41Rs3ZN5uXKS9r50itRT2JZog&#10;CYHUyD7pfLjozPeBMCxezZ/mV3NK2LmV9QgRyTofXnCjSAxKKoWOCkABu1c+4Kt49XwllrVZCynT&#10;V5SadCWdzyYzRAb0Ui0hYKgssvO6oQRkgyZlwSVEb6So4nTE8a7Z3kpHdoBGma6vx89X/aUWKt5X&#10;57M8HwzjIbw2VV8e5+c6rjbApDV/w487r8C3/UxqRUVxROr4Pk9eHShGnXtlY7Q11SEJnsUMfZDG&#10;Bs9Goz3MMX74Zy1/AQAA//8DAFBLAwQUAAYACAAAACEAkV7iDuAAAAALAQAADwAAAGRycy9kb3du&#10;cmV2LnhtbEyPwU7DMAyG70i8Q+RJ3Fi6dmyjNJ0qpF4AaVrhslvamKascaom27q3J0hIcLT96ff3&#10;Z9vJ9OyMo+ssCVjMI2BIjVUdtQI+3sv7DTDnJSnZW0IBV3SwzW9vMpkqe6E9nivfshBCLpUCtPdD&#10;yrlrNBrp5nZACrdPOxrpwzi2XI3yEsJNz+MoWnEjOwoftBzwWWNzrE5GQFl3+rWwZft2NV9YHYtD&#10;sXs5CHE3m4onYB4n/wfDj35Qhzw41fZEyrFeQLzcJAEVsFw/PAILRLJOYmD174bnGf/fIf8GAAD/&#10;/wMAUEsBAi0AFAAGAAgAAAAhALaDOJL+AAAA4QEAABMAAAAAAAAAAAAAAAAAAAAAAFtDb250ZW50&#10;X1R5cGVzXS54bWxQSwECLQAUAAYACAAAACEAOP0h/9YAAACUAQAACwAAAAAAAAAAAAAAAAAvAQAA&#10;X3JlbHMvLnJlbHNQSwECLQAUAAYACAAAACEAoQ4BCPQBAAChAwAADgAAAAAAAAAAAAAAAAAuAgAA&#10;ZHJzL2Uyb0RvYy54bWxQSwECLQAUAAYACAAAACEAkV7iDuAAAAALAQAADwAAAAAAAAAAAAAAAABO&#10;BAAAZHJzL2Rvd25yZXYueG1sUEsFBgAAAAAEAAQA8wAAAFsFA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0528" behindDoc="0" locked="0" layoutInCell="1" allowOverlap="1" wp14:anchorId="13443C2A" wp14:editId="3BC4DAD8">
                <wp:simplePos x="0" y="0"/>
                <wp:positionH relativeFrom="column">
                  <wp:posOffset>1110615</wp:posOffset>
                </wp:positionH>
                <wp:positionV relativeFrom="paragraph">
                  <wp:posOffset>2202180</wp:posOffset>
                </wp:positionV>
                <wp:extent cx="414020" cy="318770"/>
                <wp:effectExtent l="0" t="0" r="0" b="5080"/>
                <wp:wrapNone/>
                <wp:docPr id="53" name="テキスト ボックス 53"/>
                <wp:cNvGraphicFramePr/>
                <a:graphic xmlns:a="http://schemas.openxmlformats.org/drawingml/2006/main">
                  <a:graphicData uri="http://schemas.microsoft.com/office/word/2010/wordprocessingShape">
                    <wps:wsp>
                      <wps:cNvSpPr txBox="1"/>
                      <wps:spPr>
                        <a:xfrm>
                          <a:off x="0" y="0"/>
                          <a:ext cx="414020" cy="318770"/>
                        </a:xfrm>
                        <a:prstGeom prst="rect">
                          <a:avLst/>
                        </a:prstGeom>
                        <a:noFill/>
                        <a:ln w="6350">
                          <a:noFill/>
                        </a:ln>
                        <a:effectLst/>
                      </wps:spPr>
                      <wps:txb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62" type="#_x0000_t202" style="position:absolute;margin-left:87.45pt;margin-top:173.4pt;width:32.6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onWAIAAHkEAAAOAAAAZHJzL2Uyb0RvYy54bWysVEtu2zAQ3RfoHQjua0n+xKlgOXATuChg&#10;JAGcImuaoiwBEoclaUvuMgaCHqJXKLrueXSRDinbMdKuim6o4cxwPu/NaHLVVCXZCm0KkAmNeiEl&#10;QnJIC7lO6OeH+btLSoxlMmUlSJHQnTD0avr2zaRWsehDDmUqNMEg0sS1SmhurYqDwPBcVMz0QAmJ&#10;xgx0xSxe9TpINasxelUG/TC8CGrQqdLAhTGovemMdOrjZ5ng9i7LjLCkTCjWZv2p/blyZzCdsHit&#10;mcoLfiiD/UMVFSskJj2FumGWkY0u/ghVFVyDgcz2OFQBZFnBhe8Bu4nCV90sc6aE7wXBMeoEk/l/&#10;Yfnt9l6TIk3oaECJZBVy1O6f26cf7dOvdv+NtPvv7X7fPv3EO0EfBKxWJsZ3S4UvbfMBGiT+qDeo&#10;dDg0ma7cFzskaEfodye4RWMJR+UwGoZ9tHA0DaLL8djTEbw8VtrYjwIq4oSEamTTg8y2C2OxEHQ9&#10;urhcEuZFWXpGS0nqhF4MRqF/cLLgi1I6X+Fn4xDGNdQV7iTbrBqPSP/U1QrSHTaroZsfo/i8wJIW&#10;zNh7pnFgsAtcAnuHR1YCpoaDREkO+uvf9M4feUQrJTUOYELNlw3TgpLyk0SG30fDoZtYfxmOxg4p&#10;fW5ZnVvkproGnPEI101xLzp/Wx7FTEP1iLsyc1nRxCTH3Am1R/HadmuBu8bFbOadcEYVswu5VNyF&#10;dsA5wB+aR6bVgRWLdN7CcVRZ/IqczrejZ7axkBWeOQd0hyrS6C44357Qwy66BTq/e6+XP8b0NwAA&#10;AP//AwBQSwMEFAAGAAgAAAAhAIJqfRbiAAAACwEAAA8AAABkcnMvZG93bnJldi54bWxMj81OwzAQ&#10;hO9IvIO1lbhRuyH0J8SpqkgVEoJDSy/cnNhNotrrELtt4OlZTnCc2U+zM/l6dJZdzBA6jxJmUwHM&#10;YO11h42Ew/v2fgksRIVaWY9GwpcJsC5ub3KVaX/FnbnsY8MoBEOmJLQx9hnnoW6NU2Hqe4N0O/rB&#10;qUhyaLge1JXCneWJEHPuVIf0oVW9KVtTn/ZnJ+Gl3L6pXZW45bctn1+Pm/7z8PEo5d1k3DwBi2aM&#10;fzD81qfqUFCnyp9RB2ZJL9IVoRIe0jltICJJxQxYRc5qIYAXOf+/ofgBAAD//wMAUEsBAi0AFAAG&#10;AAgAAAAhALaDOJL+AAAA4QEAABMAAAAAAAAAAAAAAAAAAAAAAFtDb250ZW50X1R5cGVzXS54bWxQ&#10;SwECLQAUAAYACAAAACEAOP0h/9YAAACUAQAACwAAAAAAAAAAAAAAAAAvAQAAX3JlbHMvLnJlbHNQ&#10;SwECLQAUAAYACAAAACEApV9aJ1gCAAB5BAAADgAAAAAAAAAAAAAAAAAuAgAAZHJzL2Uyb0RvYy54&#10;bWxQSwECLQAUAAYACAAAACEAgmp9FuIAAAALAQAADwAAAAAAAAAAAAAAAACyBAAAZHJzL2Rvd25y&#10;ZXYueG1sUEsFBgAAAAAEAAQA8wAAAMEFAAAAAA==&#10;" filled="f" stroked="f" strokeweight=".5pt">
                <v:textbox>
                  <w:txbxContent>
                    <w:p w:rsidR="00A51D58" w:rsidRPr="00C45EBF" w:rsidRDefault="00A51D58" w:rsidP="00A51D58">
                      <w:pPr>
                        <w:rPr>
                          <w:rFonts w:ascii="Times New Roman" w:hAnsi="Times New Roman" w:cs="Times New Roman"/>
                          <w:sz w:val="22"/>
                        </w:rPr>
                      </w:pPr>
                      <w:r>
                        <w:rPr>
                          <w:rFonts w:ascii="Times New Roman" w:hAnsi="Times New Roman" w:cs="Times New Roman" w:hint="eastAsia"/>
                          <w:sz w:val="22"/>
                        </w:rPr>
                        <w:t>IM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4624" behindDoc="0" locked="0" layoutInCell="1" allowOverlap="1" wp14:anchorId="0A0C642B" wp14:editId="186B74FB">
                <wp:simplePos x="0" y="0"/>
                <wp:positionH relativeFrom="column">
                  <wp:posOffset>1525042</wp:posOffset>
                </wp:positionH>
                <wp:positionV relativeFrom="paragraph">
                  <wp:posOffset>2246163</wp:posOffset>
                </wp:positionV>
                <wp:extent cx="793403" cy="103517"/>
                <wp:effectExtent l="0" t="0" r="26035" b="29845"/>
                <wp:wrapNone/>
                <wp:docPr id="54" name="直線コネクタ 54"/>
                <wp:cNvGraphicFramePr/>
                <a:graphic xmlns:a="http://schemas.openxmlformats.org/drawingml/2006/main">
                  <a:graphicData uri="http://schemas.microsoft.com/office/word/2010/wordprocessingShape">
                    <wps:wsp>
                      <wps:cNvCnPr/>
                      <wps:spPr>
                        <a:xfrm flipH="1">
                          <a:off x="0" y="0"/>
                          <a:ext cx="793403" cy="10351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4" o:spid="_x0000_s1026" style="position:absolute;left:0;text-align:left;flip:x;z-index:251674624;visibility:visible;mso-wrap-style:square;mso-wrap-distance-left:9pt;mso-wrap-distance-top:0;mso-wrap-distance-right:9pt;mso-wrap-distance-bottom:0;mso-position-horizontal:absolute;mso-position-horizontal-relative:text;mso-position-vertical:absolute;mso-position-vertical-relative:text" from="120.1pt,176.85pt" to="182.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hL+AEAAKYDAAAOAAAAZHJzL2Uyb0RvYy54bWysU8uO0zAU3SPxD5b3NEnbMNOo6UhMVVjw&#10;qAR8wK3jJJYc27JN027Lmh+Aj2ABEks+pov5Da6dTDXADrGx7sP3+J6Tk+XNoZNkz60TWpU0m6SU&#10;cMV0JVRT0vfvNk+uKXEeVAVSK17SI3f0ZvX40bI3BZ/qVsuKW4IgyhW9KWnrvSmSxLGWd+Am2nCF&#10;zVrbDjymtkkqCz2idzKZpunTpNe2MlYz7hxW10OTriJ+XXPm39S1457IkuJuPp42nrtwJqslFI0F&#10;0wo2rgH/sEUHQuGjF6g1eCAfrPgLqhPMaqdrP2G6S3RdC8YjB2STpX+weduC4ZELiuPMRSb3/2DZ&#10;6/3WElGVNJ9ToqDDb3T35fvdj8/n07fzx0/n09fz6SfBJirVG1fgwK3a2jFzZmsD7UNtO1JLYV6g&#10;CaIQSI0cos7Hi8784AnD4tViNk9nlDBsZeksz64CejLABDhjnX/OdUdCUFIpVJABCti/dH64en8l&#10;lJXeCCmxDoVUpC/pIp/mCA9oqFqCx7AzSNGphhKQDTqVeRsRnZaiCtNh2Nlmdyst2QO6Zb65zp6t&#10;h0stVHyoLvI0HV3jwL/S1VDO0vs6shhhIqPf8MPOa3DtMBNbI3Gpwvs8GnakGMQe5A3RTlfHqHoS&#10;MjRDRB+NG9z2MMf44e+1+gUAAP//AwBQSwMEFAAGAAgAAAAhAOniVSfhAAAACwEAAA8AAABkcnMv&#10;ZG93bnJldi54bWxMj8FOwzAMhu9IvENkJG4sWcs2VJpOFVIvMAlRuOyWNqYpa5Kqybbu7fFOcLPl&#10;T7+/P9/OdmAnnELvnYTlQgBD13rdu07C12f18AQsROW0GrxDCRcMsC1ub3KVaX92H3iqY8coxIVM&#10;STAxjhnnoTVoVVj4ER3dvv1kVaR16rie1JnC7cATIdbcqt7RB6NGfDHYHuqjlVA1vXkrfdXtLvYH&#10;60O5L99f91Le383lM7CIc/yD4apP6lCQU+OPTgc2SEgeRUKohHSVboARka5XS2ANDRshgBc5/9+h&#10;+AUAAP//AwBQSwECLQAUAAYACAAAACEAtoM4kv4AAADhAQAAEwAAAAAAAAAAAAAAAAAAAAAAW0Nv&#10;bnRlbnRfVHlwZXNdLnhtbFBLAQItABQABgAIAAAAIQA4/SH/1gAAAJQBAAALAAAAAAAAAAAAAAAA&#10;AC8BAABfcmVscy8ucmVsc1BLAQItABQABgAIAAAAIQBDMghL+AEAAKYDAAAOAAAAAAAAAAAAAAAA&#10;AC4CAABkcnMvZTJvRG9jLnhtbFBLAQItABQABgAIAAAAIQDp4lUn4QAAAAsBAAAPAAAAAAAAAAAA&#10;AAAAAFIEAABkcnMvZG93bnJldi54bWxQSwUGAAAAAAQABADzAAAAYAU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68480" behindDoc="0" locked="0" layoutInCell="1" allowOverlap="1" wp14:anchorId="6D736CDD" wp14:editId="00245685">
                <wp:simplePos x="0" y="0"/>
                <wp:positionH relativeFrom="column">
                  <wp:posOffset>3861639</wp:posOffset>
                </wp:positionH>
                <wp:positionV relativeFrom="paragraph">
                  <wp:posOffset>417279</wp:posOffset>
                </wp:positionV>
                <wp:extent cx="785004" cy="319177"/>
                <wp:effectExtent l="0" t="0" r="0" b="5080"/>
                <wp:wrapNone/>
                <wp:docPr id="55" name="テキスト ボックス 55"/>
                <wp:cNvGraphicFramePr/>
                <a:graphic xmlns:a="http://schemas.openxmlformats.org/drawingml/2006/main">
                  <a:graphicData uri="http://schemas.microsoft.com/office/word/2010/wordprocessingShape">
                    <wps:wsp>
                      <wps:cNvSpPr txBox="1"/>
                      <wps:spPr>
                        <a:xfrm>
                          <a:off x="0" y="0"/>
                          <a:ext cx="785004" cy="319177"/>
                        </a:xfrm>
                        <a:prstGeom prst="rect">
                          <a:avLst/>
                        </a:prstGeom>
                        <a:noFill/>
                        <a:ln w="6350">
                          <a:noFill/>
                        </a:ln>
                        <a:effectLst/>
                      </wps:spPr>
                      <wps:txbx>
                        <w:txbxContent>
                          <w:p w:rsidR="00A51D58" w:rsidRPr="00C45EBF" w:rsidRDefault="00F64F3A" w:rsidP="00A51D58">
                            <w:pPr>
                              <w:rPr>
                                <w:rFonts w:ascii="Times New Roman" w:hAnsi="Times New Roman" w:cs="Times New Roman"/>
                                <w:sz w:val="22"/>
                              </w:rPr>
                            </w:pPr>
                            <w:r>
                              <w:rPr>
                                <w:rFonts w:ascii="Times New Roman" w:hAnsi="Times New Roman" w:cs="Times New Roman" w:hint="eastAsia"/>
                                <w:sz w:val="22"/>
                              </w:rPr>
                              <w:t>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63" type="#_x0000_t202" style="position:absolute;margin-left:304.05pt;margin-top:32.85pt;width:61.8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GWQIAAHkEAAAOAAAAZHJzL2Uyb0RvYy54bWysVM1u2zAMvg/YOwi6L7bTpGmNOEXWIsOA&#10;oC2QDj0rspwYsEVNUmJnxwQY9hB7hWHnPY9fZJQcp0G307CLTIoUf76P9PimLguyFdrkIBMa9UJK&#10;hOSQ5nKV0E9Ps3dXlBjLZMoKkCKhO2HozeTtm3GlYtGHNRSp0ASDSBNXKqFra1UcBIavRclMD5SQ&#10;aMxAl8yiqldBqlmF0csi6IfhZVCBTpUGLozB27vWSCc+fpYJbh+yzAhLioRibdaf2p9LdwaTMYtX&#10;mql1zo9lsH+oomS5xKSnUHfMMrLR+R+hypxrMJDZHocygCzLufA9YDdR+KqbxZop4XtBcIw6wWT+&#10;X1h+v33UJE8TOhxSIlmJHDWHr83+R7P/1Ry+kebwvTkcmv1P1An6IGCVMjG+Wyh8aev3UCPx3b3B&#10;S4dDnenSfbFDgnaEfneCW9SWcLwcXQ3DcEAJR9NFdB2NRi5K8PJYaWM/CCiJExKqkU0PMtvOjW1d&#10;OxeXS8IsLwrPaCFJldDLi2HoH5wsGLyQzlf42TiGcQ21hTvJ1svaI9Lvd10tId1hsxra+TGKz3Is&#10;ac6MfWQaBwb7wyWwD3hkBWBqOEqUrEF/+du980ce0UpJhQOYUPN5w7SgpPgokeHraDBwE+uVwXDU&#10;R0WfW5bnFrkpbwFnPMJ1U9yLzt8WnZhpKJ9xV6YuK5qY5Jg7obYTb227FrhrXEyn3glnVDE7lwvF&#10;XWgHnAP8qX5mWh1ZsUjnPXSjyuJX5LS+LT3TjYUs98w5oFtUkXGn4Hx77o+76BboXPdeL3+MyW8A&#10;AAD//wMAUEsDBBQABgAIAAAAIQBrwAVw4AAAAAoBAAAPAAAAZHJzL2Rvd25yZXYueG1sTI9NS8NA&#10;EIbvQv/DMgVvdjeVpiFmU0qgCKKH1l68TbLbJLgfMbtto7/e8WRv7zAP7zxTbCZr2EWPofdOQrIQ&#10;wLRrvOpdK+H4vnvIgIWITqHxTkv41gE25eyuwFz5q9vryyG2jEpcyFFCF+OQcx6aTlsMCz9oR7uT&#10;Hy1GGseWqxGvVG4NXwqRcou9owsdDrrqdPN5OFsJL9XuDff10mY/pnp+PW2Hr+PHSsr7+bR9Ahb1&#10;FP9h+NMndSjJqfZnpwIzElKRJYRSWK2BEbB+TCjURCapAF4W/PaF8hcAAP//AwBQSwECLQAUAAYA&#10;CAAAACEAtoM4kv4AAADhAQAAEwAAAAAAAAAAAAAAAAAAAAAAW0NvbnRlbnRfVHlwZXNdLnhtbFBL&#10;AQItABQABgAIAAAAIQA4/SH/1gAAAJQBAAALAAAAAAAAAAAAAAAAAC8BAABfcmVscy8ucmVsc1BL&#10;AQItABQABgAIAAAAIQCGhR/GWQIAAHkEAAAOAAAAAAAAAAAAAAAAAC4CAABkcnMvZTJvRG9jLnht&#10;bFBLAQItABQABgAIAAAAIQBrwAVw4AAAAAoBAAAPAAAAAAAAAAAAAAAAALMEAABkcnMvZG93bnJl&#10;di54bWxQSwUGAAAAAAQABADzAAAAwAUAAAAA&#10;" filled="f" stroked="f" strokeweight=".5pt">
                <v:textbox>
                  <w:txbxContent>
                    <w:p w:rsidR="00A51D58" w:rsidRPr="00C45EBF" w:rsidRDefault="00F64F3A" w:rsidP="00A51D58">
                      <w:pPr>
                        <w:rPr>
                          <w:rFonts w:ascii="Times New Roman" w:hAnsi="Times New Roman" w:cs="Times New Roman"/>
                          <w:sz w:val="22"/>
                        </w:rPr>
                      </w:pPr>
                      <w:r>
                        <w:rPr>
                          <w:rFonts w:ascii="Times New Roman" w:hAnsi="Times New Roman" w:cs="Times New Roman" w:hint="eastAsia"/>
                          <w:sz w:val="22"/>
                        </w:rPr>
                        <w:t>Platform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67456" behindDoc="0" locked="0" layoutInCell="1" allowOverlap="1" wp14:anchorId="0D17E5F1" wp14:editId="68DCF5D0">
                <wp:simplePos x="0" y="0"/>
                <wp:positionH relativeFrom="column">
                  <wp:posOffset>3465986</wp:posOffset>
                </wp:positionH>
                <wp:positionV relativeFrom="paragraph">
                  <wp:posOffset>607144</wp:posOffset>
                </wp:positionV>
                <wp:extent cx="396815" cy="198407"/>
                <wp:effectExtent l="0" t="0" r="22860" b="30480"/>
                <wp:wrapNone/>
                <wp:docPr id="56" name="直線コネクタ 56"/>
                <wp:cNvGraphicFramePr/>
                <a:graphic xmlns:a="http://schemas.openxmlformats.org/drawingml/2006/main">
                  <a:graphicData uri="http://schemas.microsoft.com/office/word/2010/wordprocessingShape">
                    <wps:wsp>
                      <wps:cNvCnPr/>
                      <wps:spPr>
                        <a:xfrm flipV="1">
                          <a:off x="0" y="0"/>
                          <a:ext cx="396815" cy="19840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272.9pt,47.8pt" to="304.1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xF9wEAAKYDAAAOAAAAZHJzL2Uyb0RvYy54bWysU8uO0zAU3SPxD5b3NEmZljZqOhJTlQ2P&#10;Sjz2t46dWHJsyzZ9bMuaH4CPmAVILPmYLuY3uHYy1QA7xMa6D9/je05OFteHTpEdd14aXdFilFPC&#10;NTO11E1F379bP5lR4gPoGpTRvKJH7un18vGjxd6WfGxao2ruCIJoX+5tRdsQbJllnrW8Az8ylmts&#10;CuM6CJi6Jqsd7BG9U9k4z6fZ3rjaOsO491hd9U26TPhCcBbeCOF5IKqiuFtIp0vnNp7ZcgFl48C2&#10;kg1rwD9s0YHU+OgFagUByEcn/4LqJHPGGxFGzHSZEUIynjggmyL/g83bFixPXFAcby8y+f8Hy17v&#10;No7IuqKTKSUaOvxGd1+/3/34cj59O3/6fD7dnk8/CTZRqb31JQ7c6I0bMm83LtI+CNcRoaT9gCZI&#10;QiA1ckg6Hy8680MgDItP59NZMaGEYauYz67yZxE962EinHU+vOCmIzGoqJI6ygAl7F760F+9vxLL&#10;2qylUliHUmmyr+h8Mo7wgIYSCgKGnUWKXjeUgGrQqSy4hOiNknWcjsPeNdsb5cgO0C1X61nxfNVf&#10;aqHmfXU+yfPBNR7CK1P35SK/ryOLASYx+g0/7rwC3/YzqTUQVzq+z5NhB4pR7F7eGG1NfUyqZzFD&#10;MyT0wbjRbQ9zjB/+XstfAAAA//8DAFBLAwQUAAYACAAAACEAOBfH4d8AAAAKAQAADwAAAGRycy9k&#10;b3ducmV2LnhtbEyPQU+DQBCF7yb+h82Y9GYXWyGILA0x4aImRvTS2wIji2VnCbtt6b93POlx8r68&#10;902+W+woTjj7wZGCu3UEAql13UC9gs+P6jYF4YOmTo+OUMEFPeyK66tcZ5070zue6tALLiGfaQUm&#10;hCmT0rcGrfZrNyFx9uVmqwOfcy+7WZ+53I5yE0WJtHogXjB6wieD7aE+WgVVM5iX0lX968V+Y30o&#10;9+Xb816p1c1SPoIIuIQ/GH71WR0KdmrckTovRgXxfczqQcFDnIBgIInSLYiGyU2Sgixy+f+F4gcA&#10;AP//AwBQSwECLQAUAAYACAAAACEAtoM4kv4AAADhAQAAEwAAAAAAAAAAAAAAAAAAAAAAW0NvbnRl&#10;bnRfVHlwZXNdLnhtbFBLAQItABQABgAIAAAAIQA4/SH/1gAAAJQBAAALAAAAAAAAAAAAAAAAAC8B&#10;AABfcmVscy8ucmVsc1BLAQItABQABgAIAAAAIQC3e0xF9wEAAKYDAAAOAAAAAAAAAAAAAAAAAC4C&#10;AABkcnMvZTJvRG9jLnhtbFBLAQItABQABgAIAAAAIQA4F8fh3wAAAAoBAAAPAAAAAAAAAAAAAAAA&#10;AFEEAABkcnMvZG93bnJldi54bWxQSwUGAAAAAAQABADzAAAAXQUAAAAA&#10;" strokecolor="#4a7ebb"/>
            </w:pict>
          </mc:Fallback>
        </mc:AlternateContent>
      </w:r>
      <w:r>
        <w:rPr>
          <w:rFonts w:ascii="Times New Roman" w:hAnsi="Times New Roman" w:cs="Times New Roman" w:hint="eastAsia"/>
          <w:noProof/>
          <w:sz w:val="24"/>
          <w:szCs w:val="24"/>
        </w:rPr>
        <w:drawing>
          <wp:inline distT="0" distB="0" distL="0" distR="0" wp14:anchorId="7FCF1BAB" wp14:editId="47656E59">
            <wp:extent cx="5400040" cy="381698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_IM_T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inline>
        </w:drawing>
      </w:r>
    </w:p>
    <w:p w:rsidR="00A51D58" w:rsidRDefault="00271AD6" w:rsidP="00A51D58">
      <w:pPr>
        <w:jc w:val="center"/>
        <w:rPr>
          <w:rFonts w:ascii="Times New Roman" w:hAnsi="Times New Roman" w:cs="Times New Roman"/>
          <w:sz w:val="24"/>
          <w:szCs w:val="24"/>
        </w:rPr>
      </w:pPr>
      <w:r>
        <w:rPr>
          <w:rFonts w:ascii="Times New Roman" w:hAnsi="Times New Roman" w:cs="Times New Roman" w:hint="eastAsia"/>
          <w:sz w:val="24"/>
          <w:szCs w:val="24"/>
        </w:rPr>
        <w:t>FIG. 18</w:t>
      </w:r>
      <w:r w:rsidR="00A51D58">
        <w:rPr>
          <w:rFonts w:ascii="Times New Roman" w:hAnsi="Times New Roman" w:cs="Times New Roman" w:hint="eastAsia"/>
          <w:sz w:val="24"/>
          <w:szCs w:val="24"/>
        </w:rPr>
        <w:t xml:space="preserve"> </w:t>
      </w:r>
      <w:r w:rsidR="00F64F3A">
        <w:rPr>
          <w:rFonts w:ascii="Times New Roman" w:hAnsi="Times New Roman" w:cs="Times New Roman" w:hint="eastAsia"/>
          <w:sz w:val="24"/>
          <w:szCs w:val="24"/>
        </w:rPr>
        <w:t>Platform</w:t>
      </w:r>
      <w:r w:rsidR="005C78B6">
        <w:rPr>
          <w:rFonts w:ascii="Times New Roman" w:hAnsi="Times New Roman" w:cs="Times New Roman" w:hint="eastAsia"/>
          <w:sz w:val="24"/>
          <w:szCs w:val="24"/>
        </w:rPr>
        <w:t xml:space="preserve"> </w:t>
      </w:r>
      <w:bookmarkStart w:id="0" w:name="_GoBack"/>
      <w:bookmarkEnd w:id="0"/>
      <w:r w:rsidR="00A51D58">
        <w:rPr>
          <w:rFonts w:ascii="Times New Roman" w:hAnsi="Times New Roman" w:cs="Times New Roman" w:hint="eastAsia"/>
          <w:sz w:val="24"/>
          <w:szCs w:val="24"/>
        </w:rPr>
        <w:t>IM-TM system</w:t>
      </w:r>
    </w:p>
    <w:p w:rsidR="00A51D58" w:rsidRDefault="00A51D58" w:rsidP="00A51D58">
      <w:pPr>
        <w:jc w:val="left"/>
        <w:rPr>
          <w:rFonts w:ascii="Times New Roman" w:hAnsi="Times New Roman" w:cs="Times New Roman"/>
          <w:sz w:val="24"/>
          <w:szCs w:val="24"/>
        </w:rPr>
      </w:pPr>
    </w:p>
    <w:p w:rsidR="00A51D58" w:rsidRDefault="00A64EC5" w:rsidP="00A51D58">
      <w:pPr>
        <w:jc w:val="left"/>
        <w:rPr>
          <w:rFonts w:ascii="Times New Roman" w:hAnsi="Times New Roman" w:cs="Times New Roman"/>
          <w:sz w:val="24"/>
          <w:szCs w:val="24"/>
        </w:rPr>
      </w:pPr>
      <w:r>
        <w:rPr>
          <w:rFonts w:ascii="Times New Roman" w:hAnsi="Times New Roman" w:cs="Times New Roman" w:hint="eastAsia"/>
          <w:sz w:val="24"/>
          <w:szCs w:val="24"/>
        </w:rPr>
        <w:t>FIG. 18</w:t>
      </w:r>
      <w:r w:rsidR="00A51D58">
        <w:rPr>
          <w:rFonts w:ascii="Times New Roman" w:hAnsi="Times New Roman" w:cs="Times New Roman" w:hint="eastAsia"/>
          <w:sz w:val="24"/>
          <w:szCs w:val="24"/>
        </w:rPr>
        <w:t xml:space="preserve"> shows a realization of cryogenic part of T</w:t>
      </w:r>
      <w:r w:rsidR="00A51D58">
        <w:rPr>
          <w:rFonts w:ascii="Times New Roman" w:hAnsi="Times New Roman" w:cs="Times New Roman"/>
          <w:sz w:val="24"/>
          <w:szCs w:val="24"/>
        </w:rPr>
        <w:t>y</w:t>
      </w:r>
      <w:r w:rsidR="00A51D58">
        <w:rPr>
          <w:rFonts w:ascii="Times New Roman" w:hAnsi="Times New Roman" w:cs="Times New Roman" w:hint="eastAsia"/>
          <w:sz w:val="24"/>
          <w:szCs w:val="24"/>
        </w:rPr>
        <w:t>p</w:t>
      </w:r>
      <w:r w:rsidR="003D70E6">
        <w:rPr>
          <w:rFonts w:ascii="Times New Roman" w:hAnsi="Times New Roman" w:cs="Times New Roman" w:hint="eastAsia"/>
          <w:sz w:val="24"/>
          <w:szCs w:val="24"/>
        </w:rPr>
        <w:t xml:space="preserve">e-A SAS.  </w:t>
      </w:r>
      <w:r w:rsidR="00F64F3A">
        <w:rPr>
          <w:rFonts w:ascii="Times New Roman" w:hAnsi="Times New Roman" w:cs="Times New Roman" w:hint="eastAsia"/>
          <w:sz w:val="24"/>
          <w:szCs w:val="24"/>
        </w:rPr>
        <w:t>Platform</w:t>
      </w:r>
      <w:r w:rsidR="003D70E6">
        <w:rPr>
          <w:rFonts w:ascii="Times New Roman" w:hAnsi="Times New Roman" w:cs="Times New Roman" w:hint="eastAsia"/>
          <w:sz w:val="24"/>
          <w:szCs w:val="24"/>
        </w:rPr>
        <w:t xml:space="preserve"> is similar</w:t>
      </w:r>
      <w:r w:rsidR="00A51D58">
        <w:rPr>
          <w:rFonts w:ascii="Times New Roman" w:hAnsi="Times New Roman" w:cs="Times New Roman" w:hint="eastAsia"/>
          <w:sz w:val="24"/>
          <w:szCs w:val="24"/>
        </w:rPr>
        <w:t xml:space="preserve"> to that of Type-B SAS, </w:t>
      </w:r>
      <w:r w:rsidR="00A51D58">
        <w:rPr>
          <w:rFonts w:ascii="Times New Roman" w:hAnsi="Times New Roman" w:cs="Times New Roman"/>
          <w:sz w:val="24"/>
          <w:szCs w:val="24"/>
        </w:rPr>
        <w:t xml:space="preserve">room temperature vibration isolation system for BS, PRM, and SRM. </w:t>
      </w:r>
      <w:r w:rsidR="00A51D58">
        <w:rPr>
          <w:rFonts w:ascii="Times New Roman" w:hAnsi="Times New Roman" w:cs="Times New Roman" w:hint="eastAsia"/>
          <w:sz w:val="24"/>
          <w:szCs w:val="24"/>
        </w:rPr>
        <w:t xml:space="preserve"> IRM and IM are almost identical to those in T</w:t>
      </w:r>
      <w:r w:rsidR="00A51D58">
        <w:rPr>
          <w:rFonts w:ascii="Times New Roman" w:hAnsi="Times New Roman" w:cs="Times New Roman"/>
          <w:sz w:val="24"/>
          <w:szCs w:val="24"/>
        </w:rPr>
        <w:t>y</w:t>
      </w:r>
      <w:r w:rsidR="00A51D58">
        <w:rPr>
          <w:rFonts w:ascii="Times New Roman" w:hAnsi="Times New Roman" w:cs="Times New Roman" w:hint="eastAsia"/>
          <w:sz w:val="24"/>
          <w:szCs w:val="24"/>
        </w:rPr>
        <w:t>pe-B, but there need a few modifications due to the following reasons.</w:t>
      </w:r>
    </w:p>
    <w:p w:rsidR="00A51D58" w:rsidRDefault="00A51D58" w:rsidP="00A51D58">
      <w:pPr>
        <w:pStyle w:val="a5"/>
        <w:numPr>
          <w:ilvl w:val="0"/>
          <w:numId w:val="11"/>
        </w:numPr>
        <w:ind w:leftChars="0"/>
        <w:jc w:val="left"/>
        <w:rPr>
          <w:rFonts w:ascii="Times New Roman" w:hAnsi="Times New Roman" w:cs="Times New Roman"/>
          <w:sz w:val="24"/>
          <w:szCs w:val="24"/>
        </w:rPr>
      </w:pPr>
      <w:r>
        <w:rPr>
          <w:rFonts w:ascii="Times New Roman" w:hAnsi="Times New Roman" w:cs="Times New Roman" w:hint="eastAsia"/>
          <w:sz w:val="24"/>
          <w:szCs w:val="24"/>
        </w:rPr>
        <w:t>RM is suspended from IRM, not IM</w:t>
      </w:r>
    </w:p>
    <w:p w:rsidR="00A51D58" w:rsidRDefault="00A51D58" w:rsidP="00A51D58">
      <w:pPr>
        <w:pStyle w:val="a5"/>
        <w:numPr>
          <w:ilvl w:val="0"/>
          <w:numId w:val="11"/>
        </w:numPr>
        <w:ind w:leftChars="0"/>
        <w:jc w:val="left"/>
        <w:rPr>
          <w:rFonts w:ascii="Times New Roman" w:hAnsi="Times New Roman" w:cs="Times New Roman"/>
          <w:sz w:val="24"/>
          <w:szCs w:val="24"/>
        </w:rPr>
      </w:pPr>
      <w:r>
        <w:rPr>
          <w:rFonts w:ascii="Times New Roman" w:hAnsi="Times New Roman" w:cs="Times New Roman" w:hint="eastAsia"/>
          <w:sz w:val="24"/>
          <w:szCs w:val="24"/>
        </w:rPr>
        <w:t>IM must have blades for sapphire TM to compensate their length difference</w:t>
      </w:r>
    </w:p>
    <w:p w:rsidR="00A51D58" w:rsidRDefault="00A51D58" w:rsidP="00A51D58">
      <w:pPr>
        <w:jc w:val="left"/>
        <w:rPr>
          <w:rFonts w:ascii="Times New Roman" w:hAnsi="Times New Roman" w:cs="Times New Roman"/>
          <w:sz w:val="24"/>
          <w:szCs w:val="24"/>
        </w:rPr>
      </w:pPr>
      <w:r>
        <w:rPr>
          <w:rFonts w:ascii="Times New Roman" w:hAnsi="Times New Roman" w:cs="Times New Roman" w:hint="eastAsia"/>
          <w:sz w:val="24"/>
          <w:szCs w:val="24"/>
        </w:rPr>
        <w:t xml:space="preserve">Recent discussion indicates that these blades are made of </w:t>
      </w:r>
      <w:r>
        <w:rPr>
          <w:rFonts w:ascii="Times New Roman" w:hAnsi="Times New Roman" w:cs="Times New Roman"/>
          <w:sz w:val="24"/>
          <w:szCs w:val="24"/>
        </w:rPr>
        <w:t>sapphire</w:t>
      </w:r>
      <w:r>
        <w:rPr>
          <w:rFonts w:ascii="Times New Roman" w:hAnsi="Times New Roman" w:cs="Times New Roman" w:hint="eastAsia"/>
          <w:sz w:val="24"/>
          <w:szCs w:val="24"/>
        </w:rPr>
        <w:t xml:space="preserve"> and its first bending mode should have a natural frequency below 10 Hz.  This forces length of the blade is about 200mm, but </w:t>
      </w:r>
      <w:r>
        <w:rPr>
          <w:rFonts w:ascii="Times New Roman" w:hAnsi="Times New Roman" w:cs="Times New Roman"/>
          <w:sz w:val="24"/>
          <w:szCs w:val="24"/>
        </w:rPr>
        <w:t>there is</w:t>
      </w:r>
      <w:r>
        <w:rPr>
          <w:rFonts w:ascii="Times New Roman" w:hAnsi="Times New Roman" w:cs="Times New Roman" w:hint="eastAsia"/>
          <w:sz w:val="24"/>
          <w:szCs w:val="24"/>
        </w:rPr>
        <w:t xml:space="preserve"> little space inside</w:t>
      </w:r>
      <w:r w:rsidR="00A64EC5">
        <w:rPr>
          <w:rFonts w:ascii="Times New Roman" w:hAnsi="Times New Roman" w:cs="Times New Roman" w:hint="eastAsia"/>
          <w:sz w:val="24"/>
          <w:szCs w:val="24"/>
        </w:rPr>
        <w:t xml:space="preserve"> IM to have those blades (FIG. 20</w:t>
      </w:r>
      <w:r>
        <w:rPr>
          <w:rFonts w:ascii="Times New Roman" w:hAnsi="Times New Roman" w:cs="Times New Roman" w:hint="eastAsia"/>
          <w:sz w:val="24"/>
          <w:szCs w:val="24"/>
        </w:rPr>
        <w:t xml:space="preserve">).  Therefore, we probably need to design a </w:t>
      </w:r>
      <w:r>
        <w:rPr>
          <w:rFonts w:ascii="Times New Roman" w:hAnsi="Times New Roman" w:cs="Times New Roman"/>
          <w:sz w:val="24"/>
          <w:szCs w:val="24"/>
        </w:rPr>
        <w:t>‘</w:t>
      </w:r>
      <w:r>
        <w:rPr>
          <w:rFonts w:ascii="Times New Roman" w:hAnsi="Times New Roman" w:cs="Times New Roman" w:hint="eastAsia"/>
          <w:sz w:val="24"/>
          <w:szCs w:val="24"/>
        </w:rPr>
        <w:t>folded blade</w:t>
      </w:r>
      <w:r>
        <w:rPr>
          <w:rFonts w:ascii="Times New Roman" w:hAnsi="Times New Roman" w:cs="Times New Roman"/>
          <w:sz w:val="24"/>
          <w:szCs w:val="24"/>
        </w:rPr>
        <w:t>’</w:t>
      </w:r>
      <w:r>
        <w:rPr>
          <w:rFonts w:ascii="Times New Roman" w:hAnsi="Times New Roman" w:cs="Times New Roman" w:hint="eastAsia"/>
          <w:sz w:val="24"/>
          <w:szCs w:val="24"/>
        </w:rPr>
        <w:t xml:space="preserve"> to satisfy these constraints.  </w:t>
      </w:r>
      <w:r w:rsidRPr="0020055E">
        <w:rPr>
          <w:rFonts w:ascii="Times New Roman" w:hAnsi="Times New Roman" w:cs="Times New Roman" w:hint="eastAsia"/>
          <w:sz w:val="24"/>
          <w:szCs w:val="24"/>
          <w:u w:val="single"/>
        </w:rPr>
        <w:t>RM should be designed newly and this must be done very carefully</w:t>
      </w:r>
      <w:r>
        <w:rPr>
          <w:rFonts w:ascii="Times New Roman" w:hAnsi="Times New Roman" w:cs="Times New Roman" w:hint="eastAsia"/>
          <w:sz w:val="24"/>
          <w:szCs w:val="24"/>
        </w:rPr>
        <w:t xml:space="preserve"> taking things into account, such as aperture size, actuator design, integration with baffles, and handling of IM-TM system.</w:t>
      </w:r>
      <w:r w:rsidR="003D70E6">
        <w:rPr>
          <w:rFonts w:ascii="Times New Roman" w:hAnsi="Times New Roman" w:cs="Times New Roman" w:hint="eastAsia"/>
          <w:sz w:val="24"/>
          <w:szCs w:val="24"/>
        </w:rPr>
        <w:t xml:space="preserve">  A</w:t>
      </w:r>
      <w:r w:rsidR="003D70E6">
        <w:rPr>
          <w:rFonts w:ascii="Times New Roman" w:hAnsi="Times New Roman" w:cs="Times New Roman"/>
          <w:sz w:val="24"/>
          <w:szCs w:val="24"/>
        </w:rPr>
        <w:t>l</w:t>
      </w:r>
      <w:r w:rsidR="003D70E6">
        <w:rPr>
          <w:rFonts w:ascii="Times New Roman" w:hAnsi="Times New Roman" w:cs="Times New Roman" w:hint="eastAsia"/>
          <w:sz w:val="24"/>
          <w:szCs w:val="24"/>
        </w:rPr>
        <w:t xml:space="preserve">so, </w:t>
      </w:r>
      <w:r w:rsidR="00F64F3A">
        <w:rPr>
          <w:rFonts w:ascii="Times New Roman" w:hAnsi="Times New Roman" w:cs="Times New Roman" w:hint="eastAsia"/>
          <w:sz w:val="24"/>
          <w:szCs w:val="24"/>
        </w:rPr>
        <w:t>Platform</w:t>
      </w:r>
      <w:r w:rsidR="003D70E6">
        <w:rPr>
          <w:rFonts w:ascii="Times New Roman" w:hAnsi="Times New Roman" w:cs="Times New Roman" w:hint="eastAsia"/>
          <w:sz w:val="24"/>
          <w:szCs w:val="24"/>
        </w:rPr>
        <w:t xml:space="preserve"> will be </w:t>
      </w:r>
      <w:r w:rsidR="003D70E6">
        <w:rPr>
          <w:rFonts w:ascii="Times New Roman" w:hAnsi="Times New Roman" w:cs="Times New Roman"/>
          <w:sz w:val="24"/>
          <w:szCs w:val="24"/>
        </w:rPr>
        <w:t>installed</w:t>
      </w:r>
      <w:r w:rsidR="003D70E6">
        <w:rPr>
          <w:rFonts w:ascii="Times New Roman" w:hAnsi="Times New Roman" w:cs="Times New Roman" w:hint="eastAsia"/>
          <w:sz w:val="24"/>
          <w:szCs w:val="24"/>
        </w:rPr>
        <w:t xml:space="preserve"> in cryostat, </w:t>
      </w:r>
      <w:r w:rsidR="003D70E6">
        <w:rPr>
          <w:rFonts w:ascii="Times New Roman" w:hAnsi="Times New Roman" w:cs="Times New Roman"/>
          <w:sz w:val="24"/>
          <w:szCs w:val="24"/>
        </w:rPr>
        <w:t>which</w:t>
      </w:r>
      <w:r w:rsidR="003D70E6">
        <w:rPr>
          <w:rFonts w:ascii="Times New Roman" w:hAnsi="Times New Roman" w:cs="Times New Roman" w:hint="eastAsia"/>
          <w:sz w:val="24"/>
          <w:szCs w:val="24"/>
        </w:rPr>
        <w:t xml:space="preserve"> means the condition is totally different from one T</w:t>
      </w:r>
      <w:r w:rsidR="003D70E6">
        <w:rPr>
          <w:rFonts w:ascii="Times New Roman" w:hAnsi="Times New Roman" w:cs="Times New Roman"/>
          <w:sz w:val="24"/>
          <w:szCs w:val="24"/>
        </w:rPr>
        <w:t>y</w:t>
      </w:r>
      <w:r w:rsidR="003D70E6">
        <w:rPr>
          <w:rFonts w:ascii="Times New Roman" w:hAnsi="Times New Roman" w:cs="Times New Roman" w:hint="eastAsia"/>
          <w:sz w:val="24"/>
          <w:szCs w:val="24"/>
        </w:rPr>
        <w:t>pe-B</w:t>
      </w:r>
      <w:r w:rsidR="003D70E6">
        <w:rPr>
          <w:rFonts w:ascii="Times New Roman" w:hAnsi="Times New Roman" w:cs="Times New Roman"/>
          <w:sz w:val="24"/>
          <w:szCs w:val="24"/>
        </w:rPr>
        <w:t>’</w:t>
      </w:r>
      <w:r w:rsidR="003D70E6">
        <w:rPr>
          <w:rFonts w:ascii="Times New Roman" w:hAnsi="Times New Roman" w:cs="Times New Roman" w:hint="eastAsia"/>
          <w:sz w:val="24"/>
          <w:szCs w:val="24"/>
        </w:rPr>
        <w:t xml:space="preserve">s bottom filter operates.  Therefore, </w:t>
      </w:r>
      <w:r w:rsidR="003D70E6" w:rsidRPr="003D70E6">
        <w:rPr>
          <w:rFonts w:ascii="Times New Roman" w:hAnsi="Times New Roman" w:cs="Times New Roman" w:hint="eastAsia"/>
          <w:sz w:val="24"/>
          <w:szCs w:val="24"/>
          <w:u w:val="single"/>
        </w:rPr>
        <w:t>we need to carefully re-design not only blades but some other parts</w:t>
      </w:r>
      <w:r w:rsidR="003D70E6">
        <w:rPr>
          <w:rFonts w:ascii="Times New Roman" w:hAnsi="Times New Roman" w:cs="Times New Roman" w:hint="eastAsia"/>
          <w:sz w:val="24"/>
          <w:szCs w:val="24"/>
        </w:rPr>
        <w:t>.</w:t>
      </w:r>
    </w:p>
    <w:p w:rsidR="00A51D58" w:rsidRDefault="00A51D58" w:rsidP="00A51D58">
      <w:pPr>
        <w:jc w:val="left"/>
        <w:rPr>
          <w:rFonts w:ascii="Times New Roman" w:hAnsi="Times New Roman" w:cs="Times New Roman" w:hint="eastAsia"/>
          <w:sz w:val="24"/>
          <w:szCs w:val="24"/>
        </w:rPr>
      </w:pPr>
      <w:r>
        <w:rPr>
          <w:rFonts w:ascii="Times New Roman" w:hAnsi="Times New Roman" w:cs="Times New Roman" w:hint="eastAsia"/>
          <w:noProof/>
          <w:sz w:val="24"/>
          <w:szCs w:val="24"/>
        </w:rPr>
        <w:lastRenderedPageBreak/>
        <mc:AlternateContent>
          <mc:Choice Requires="wps">
            <w:drawing>
              <wp:anchor distT="0" distB="0" distL="114300" distR="114300" simplePos="0" relativeHeight="251684864" behindDoc="0" locked="0" layoutInCell="1" allowOverlap="1" wp14:anchorId="7C019017" wp14:editId="6301B72B">
                <wp:simplePos x="0" y="0"/>
                <wp:positionH relativeFrom="column">
                  <wp:posOffset>702945</wp:posOffset>
                </wp:positionH>
                <wp:positionV relativeFrom="paragraph">
                  <wp:posOffset>464101</wp:posOffset>
                </wp:positionV>
                <wp:extent cx="914400" cy="27559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14400" cy="275590"/>
                        </a:xfrm>
                        <a:prstGeom prst="rect">
                          <a:avLst/>
                        </a:prstGeom>
                        <a:noFill/>
                        <a:ln w="6350">
                          <a:noFill/>
                        </a:ln>
                        <a:effectLst/>
                      </wps:spPr>
                      <wps:txb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sapphire blade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 o:spid="_x0000_s1064" type="#_x0000_t202" style="position:absolute;margin-left:55.35pt;margin-top:36.55pt;width:1in;height:21.7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OSVAIAAHcEAAAOAAAAZHJzL2Uyb0RvYy54bWysVEtu2zAQ3RfoHQjua9mOnTSG5cBNkKJA&#10;kARIiqxpirIFSByCZCy5yxgoeoheoei659FF+kjZTpB2VXRDzXCG83lvRtOzpirZWllXkE75oNfn&#10;TGlJWaGXKf98f/nuPWfOC52JkrRK+UY5fjZ7+2Zam4ka0orKTFmGINpNapPylfdmkiROrlQlXI+M&#10;0jDmZCvhodplkllRI3pVJsN+/zipyWbGklTO4faiM/JZjJ/nSvqbPHfKszLlqM3H08ZzEc5kNhWT&#10;pRVmVchdGeIfqqhEoZH0EOpCeMEebfFHqKqQlhzlviepSijPC6liD+hm0H/Vzd1KGBV7ATjOHGBy&#10;/y+svF7fWlZkKT8ecKZFBY7a7df26Uf79KvdfmPt9nu73bZPP6Ez+ACw2rgJ3t0ZvPTNB2pA/P7e&#10;4TLg0OS2Cl90yGAH9JsD3KrxTOLydDAa9WGRMA1PxuPTSEfy/NhY5z8qqlgQUm7BZgRZrK+cRyFw&#10;3buEXJoui7KMjJaa1WjpaNyPDw4WvCh18FVxNnZhQkNd4UHyzaKJiAyP9l0tKNugWUvd/DgjLwuU&#10;dCWcvxUWA4MusAT+BkdeElLTTuJsRfbL3+6DP3iElbMaA5hyjQ3hrPykwW/EBvMaldH4ZIgM9qVl&#10;8dKiH6tzwoSDQtQWxeDvy72YW6oesCnzkBMmoSUyp9zvxXPfLQU2Tar5PDphQo3wV/rOyBA6wBbg&#10;vm8ehDU7TjzIvKb9oIrJK2o6346c+aOnvIi8BZg7TEFiUDDdkc7dJob1ealHr+f/xew3AAAA//8D&#10;AFBLAwQUAAYACAAAACEAhaNq7uEAAAAKAQAADwAAAGRycy9kb3ducmV2LnhtbEyPzU7DMBCE70i8&#10;g7VIXBC1U2iKQpwKkEAI8SNahHp0YxNHjdeR7bTp27M9wXF2Ps3OlIvRdWxnQmw9SsgmApjB2usW&#10;Gwlfq8fLG2AxKdSq82gkHEyERXV6UqpC+z1+mt0yNYxCMBZKgk2pLziPtTVOxYnvDZL344NTiWRo&#10;uA5qT+Gu41Mhcu5Ui/TBqt48WFNvl4OTsLUvFx/i6e3+O38+hPfV4NfhdS3l+dl4dwssmTH9wXCs&#10;T9Whok4bP6COrCOdiTmhEuZXGTACprNrOmyOTj4DXpX8/4TqFwAA//8DAFBLAQItABQABgAIAAAA&#10;IQC2gziS/gAAAOEBAAATAAAAAAAAAAAAAAAAAAAAAABbQ29udGVudF9UeXBlc10ueG1sUEsBAi0A&#10;FAAGAAgAAAAhADj9If/WAAAAlAEAAAsAAAAAAAAAAAAAAAAALwEAAF9yZWxzLy5yZWxzUEsBAi0A&#10;FAAGAAgAAAAhAJpzQ5JUAgAAdwQAAA4AAAAAAAAAAAAAAAAALgIAAGRycy9lMm9Eb2MueG1sUEsB&#10;Ai0AFAAGAAgAAAAhAIWjau7hAAAACgEAAA8AAAAAAAAAAAAAAAAArgQAAGRycy9kb3ducmV2Lnht&#10;bFBLBQYAAAAABAAEAPMAAAC8BQAAAAA=&#10;" filled="f" stroked="f" strokeweight=".5pt">
                <v:textbo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sapphire blade</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3840" behindDoc="0" locked="0" layoutInCell="1" allowOverlap="1" wp14:anchorId="53DCCD5A" wp14:editId="58BEE2A4">
                <wp:simplePos x="0" y="0"/>
                <wp:positionH relativeFrom="column">
                  <wp:posOffset>745370</wp:posOffset>
                </wp:positionH>
                <wp:positionV relativeFrom="paragraph">
                  <wp:posOffset>1021056</wp:posOffset>
                </wp:positionV>
                <wp:extent cx="914400" cy="27559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914400" cy="275590"/>
                        </a:xfrm>
                        <a:prstGeom prst="rect">
                          <a:avLst/>
                        </a:prstGeom>
                        <a:noFill/>
                        <a:ln w="6350">
                          <a:noFill/>
                        </a:ln>
                        <a:effectLst/>
                      </wps:spPr>
                      <wps:txb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sapphire rod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65" type="#_x0000_t202" style="position:absolute;margin-left:58.7pt;margin-top:80.4pt;width:1in;height:21.7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q0UwIAAHcEAAAOAAAAZHJzL2Uyb0RvYy54bWysVEtu2zAQ3RfoHQjuG9munTRG5MBNkKKA&#10;kQRwiqxpiooFSByCZCy5Sxsocoheoei659FF+kjZTpB2VXRDzXCG83lvRmfnTVWylbKuIJ3y/lGP&#10;M6UlZYV+SPmXu6t3HzhzXuhMlKRVytfK8fPJ2zdntRmrAS2pzJRlCKLduDYpX3pvxkni5FJVwh2R&#10;URrGnGwlPFT7kGRW1Ihelcmg1ztOarKZsSSVc7i97Ix8EuPnuZL+Js+d8qxMOWrz8bTxXIQzmZyJ&#10;8YMVZlnIXRniH6qoRKGR9BDqUnjBHm3xR6iqkJYc5f5IUpVQnhdSxR7QTb/3qpv5UhgVewE4zhxg&#10;cv8vrLxe3VpWZCk/BjxaVOCo3X5rNz/aza92+8Ta7fd2u203P6Ez+ACw2rgx3s0NXvrmIzUgfn/v&#10;cBlwaHJbhS86ZLAj9voAt2o8k7g87Q+HPVgkTIOT0eg0Rk+eHxvr/CdFFQtCyi3YjCCL1cx5FALX&#10;vUvIpemqKMvIaKlZjZbej3rxwcGCF6UOvirOxi5MaKgrPEi+WTQRkcFw39WCsjWatdTNjzPyqkBJ&#10;M+H8rbAYGHSBJfA3OPKSkJp2EmdLsl//dh/8wSOsnNUYwJRrbAhn5WcNfiM2mNeoDEcnA2SwLy2L&#10;lxb9WF0QJryPZTMyisHfl3sxt1TdY1OmISdMQktkTrnfixe+WwpsmlTTaXTChBrhZ3puZAgdYAtw&#10;3zX3wpodJx5kXtN+UMX4FTWdb0fO9NFTXkTeAswdpiAxKJjuSOduE8P6vNSj1/P/YvIbAAD//wMA&#10;UEsDBBQABgAIAAAAIQCpQkKU4AAAAAsBAAAPAAAAZHJzL2Rvd25yZXYueG1sTE9dS8MwFH0X/A/h&#10;Cr7IlrSMKrXpUEER8QO3IXvMmmtT1iQlSbfu33t90rdz7jmce061nGzPDhhi552EbC6AoWu87lwr&#10;YbN+nN0Ai0k5rXrvUMIJIyzr87NKldof3SceVqllFOJiqSSYlIaS89gYtCrO/YCOtG8frEpEQ8t1&#10;UEcKtz3PhSi4VZ2jD0YN+GCw2a9GK2FvXq4+xNPb/VfxfArv69Fvw+tWysuL6e4WWMIp/Znhtz5V&#10;h5o67fzodGQ98ex6QVYChaAN5MiLjC47AmKRA68r/n9D/QMAAP//AwBQSwECLQAUAAYACAAAACEA&#10;toM4kv4AAADhAQAAEwAAAAAAAAAAAAAAAAAAAAAAW0NvbnRlbnRfVHlwZXNdLnhtbFBLAQItABQA&#10;BgAIAAAAIQA4/SH/1gAAAJQBAAALAAAAAAAAAAAAAAAAAC8BAABfcmVscy8ucmVsc1BLAQItABQA&#10;BgAIAAAAIQAsIkq0UwIAAHcEAAAOAAAAAAAAAAAAAAAAAC4CAABkcnMvZTJvRG9jLnhtbFBLAQIt&#10;ABQABgAIAAAAIQCpQkKU4AAAAAsBAAAPAAAAAAAAAAAAAAAAAK0EAABkcnMvZG93bnJldi54bWxQ&#10;SwUGAAAAAAQABADzAAAAugUAAAAA&#10;" filled="f" stroked="f" strokeweight=".5pt">
                <v:textbo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sapphire rod</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5888" behindDoc="0" locked="0" layoutInCell="1" allowOverlap="1" wp14:anchorId="2E098B77" wp14:editId="3F381E8F">
                <wp:simplePos x="0" y="0"/>
                <wp:positionH relativeFrom="column">
                  <wp:posOffset>4181475</wp:posOffset>
                </wp:positionH>
                <wp:positionV relativeFrom="paragraph">
                  <wp:posOffset>2222500</wp:posOffset>
                </wp:positionV>
                <wp:extent cx="914400" cy="27559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14400" cy="275590"/>
                        </a:xfrm>
                        <a:prstGeom prst="rect">
                          <a:avLst/>
                        </a:prstGeom>
                        <a:noFill/>
                        <a:ln w="6350">
                          <a:noFill/>
                        </a:ln>
                        <a:effectLst/>
                      </wps:spPr>
                      <wps:txb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BOSEM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2" o:spid="_x0000_s1066" type="#_x0000_t202" style="position:absolute;margin-left:329.25pt;margin-top:175pt;width:1in;height:21.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ekVAIAAHcEAAAOAAAAZHJzL2Uyb0RvYy54bWysVEtu2zAQ3RfoHQjua9munTSG5cBNkKJA&#10;kARIiqxpirIFSByCZCy5yxgocoheoei659FF+kjZTpB2VXRDzXCG83lvRtPTpirZWllXkE75oNfn&#10;TGlJWaGXKf9yd/HuA2fOC52JkrRK+UY5fjp7+2Zam4ka0orKTFmGINpNapPylfdmkiROrlQlXI+M&#10;0jDmZCvhodplkllRI3pVJsN+/yipyWbGklTO4fa8M/JZjJ/nSvrrPHfKszLlqM3H08ZzEc5kNhWT&#10;pRVmVchdGeIfqqhEoZH0EOpceMEebPFHqKqQlhzlviepSijPC6liD+hm0H/Vze1KGBV7ATjOHGBy&#10;/y+svFrfWFZkKT8acqZFBY7a7bf28Uf7+KvdPrF2+73dbtvHn9AZfABYbdwE724NXvrmIzUgfn/v&#10;cBlwaHJbhS86ZLAD+s0BbtV4JnF5MhiN+rBImIbH4/FJpCN5fmys858UVSwIKbdgM4Is1pfOoxC4&#10;7l1CLk0XRVlGRkvNarT0ftyPDw4WvCh18FVxNnZhQkNd4UHyzaKJiAzH+64WlG3QrKVufpyRFwVK&#10;uhTO3wiLgUEXWAJ/jSMvCalpJ3G2Ivv1b/fBHzzCylmNAUy5xoZwVn7W4Ddig3mNymh8PEQG+9Ky&#10;eGnRD9UZYcIHWDYjoxj8fbkXc0vVPTZlHnLCJLRE5pT7vXjmu6XApkk1n0cnTKgR/lLfGhlCB9gC&#10;3HfNvbBmx4kHmVe0H1QxeUVN59uRM3/wlBeRtwBzhylIDAqmO9K528SwPi/16PX8v5j9BgAA//8D&#10;AFBLAwQUAAYACAAAACEA6FFAI+IAAAALAQAADwAAAGRycy9kb3ducmV2LnhtbEyPXUvDMBSG7wX/&#10;QziCN7IlbrbU2nSooMjQiZvILrMmtmXNSUnSrfv3Hq/08rzn4f0oFqPt2MH40DqUcD0VwAxWTrdY&#10;S/jcPE0yYCEq1KpzaCScTIBFeX5WqFy7I36YwzrWjEww5EpCE2Ofcx6qxlgVpq43SL9v562KdPqa&#10;a6+OZG47PhMi5Va1SAmN6s1jY6r9erAS9s3y6l08vz18pS8nv9oMbutft1JeXoz3d8CiGeMfDL/1&#10;qTqU1GnnBtSBdRLSJEsIlTBPBI0iIhMzUnak3M5vgJcF/7+h/AEAAP//AwBQSwECLQAUAAYACAAA&#10;ACEAtoM4kv4AAADhAQAAEwAAAAAAAAAAAAAAAAAAAAAAW0NvbnRlbnRfVHlwZXNdLnhtbFBLAQIt&#10;ABQABgAIAAAAIQA4/SH/1gAAAJQBAAALAAAAAAAAAAAAAAAAAC8BAABfcmVscy8ucmVsc1BLAQIt&#10;ABQABgAIAAAAIQAQyhekVAIAAHcEAAAOAAAAAAAAAAAAAAAAAC4CAABkcnMvZTJvRG9jLnhtbFBL&#10;AQItABQABgAIAAAAIQDoUUAj4gAAAAsBAAAPAAAAAAAAAAAAAAAAAK4EAABkcnMvZG93bnJldi54&#10;bWxQSwUGAAAAAAQABADzAAAAvQUAAAAA&#10;" filled="f" stroked="f" strokeweight=".5pt">
                <v:textbo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BOSEM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6912" behindDoc="0" locked="0" layoutInCell="1" allowOverlap="1" wp14:anchorId="66F934FB" wp14:editId="017263A5">
                <wp:simplePos x="0" y="0"/>
                <wp:positionH relativeFrom="column">
                  <wp:posOffset>3556683</wp:posOffset>
                </wp:positionH>
                <wp:positionV relativeFrom="paragraph">
                  <wp:posOffset>3124643</wp:posOffset>
                </wp:positionV>
                <wp:extent cx="914400" cy="27559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14400" cy="275590"/>
                        </a:xfrm>
                        <a:prstGeom prst="rect">
                          <a:avLst/>
                        </a:prstGeom>
                        <a:noFill/>
                        <a:ln w="6350">
                          <a:noFill/>
                        </a:ln>
                        <a:effectLst/>
                      </wps:spPr>
                      <wps:txb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67" type="#_x0000_t202" style="position:absolute;margin-left:280.05pt;margin-top:246.05pt;width:1in;height:21.7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OcVAIAAHcEAAAOAAAAZHJzL2Uyb0RvYy54bWysVEtu2zAQ3RfoHQjua9munTSG5cBNkKJA&#10;kARIiqxpirIFSByCZCy5yxgocoheoei659FF+kjZTpB2VXRDzXCG83lvRtPTpirZWllXkE75oNfn&#10;TGlJWaGXKf9yd/HuA2fOC52JkrRK+UY5fjp7+2Zam4ka0orKTFmGINpNapPylfdmkiROrlQlXI+M&#10;0jDmZCvhodplkllRI3pVJsN+/yipyWbGklTO4fa8M/JZjJ/nSvrrPHfKszLlqM3H08ZzEc5kNhWT&#10;pRVmVchdGeIfqqhEoZH0EOpceMEebPFHqKqQlhzlviepSijPC6liD+hm0H/Vze1KGBV7ATjOHGBy&#10;/y+svFrfWFZkKT96z5kWFThqt9/axx/t4692+8Ta7fd2u20ff0Jn8AFgtXETvLs1eOmbj9SA+P29&#10;w2XAocltFb7okMEO6DcHuFXjmcTlyWA06sMiYRoej8cnkY7k+bGxzn9SVLEgpNyCzQiyWF86j0Lg&#10;uncJuTRdFGUZGS01q0NL4358cLDgRamDr4qzsQsTGuoKD5JvFk1EZHi072pB2QbNWurmxxl5UaCk&#10;S+H8jbAYGHSBJfDXOPKSkJp2Emcrsl//dh/8wSOsnNUYwJRrbAhn5WcNfiM2mNeojMbHQ2SwLy2L&#10;lxb9UJ0RJnyAZTMyisHfl3sxt1TdY1PmISdMQktkTrnfi2e+WwpsmlTzeXTChBrhL/WtkSF0gC3A&#10;fdfcC2t2nHiQeUX7QRWTV9R0vh058wdPeRF5CzB3mILEoGC6I527TQzr81KPXs//i9lvAAAA//8D&#10;AFBLAwQUAAYACAAAACEAqP1tnOMAAAALAQAADwAAAGRycy9kb3ducmV2LnhtbEyPzU7DMBCE70i8&#10;g7VIXBC1W5oAIU4FSCCE+BEtQj26sYmjxuvIdtr07VlOcJvVfJqdKRej69jOhNh6lDCdCGAGa69b&#10;bCR8rh7Or4DFpFCrzqORcDARFtXxUakK7ff4YXbL1DAKwVgoCTalvuA81tY4FSe+N0jetw9OJTpD&#10;w3VQewp3HZ8JkXOnWqQPVvXm3pp6uxychK19PnsXj693X/nTIbytBr8OL2spT0/G2xtgyYzpD4bf&#10;+lQdKuq08QPqyDoJWS6mhEqYX89IEHEp5iQ2ZF1kGfCq5P83VD8AAAD//wMAUEsBAi0AFAAGAAgA&#10;AAAhALaDOJL+AAAA4QEAABMAAAAAAAAAAAAAAAAAAAAAAFtDb250ZW50X1R5cGVzXS54bWxQSwEC&#10;LQAUAAYACAAAACEAOP0h/9YAAACUAQAACwAAAAAAAAAAAAAAAAAvAQAAX3JlbHMvLnJlbHNQSwEC&#10;LQAUAAYACAAAACEAlQUTnFQCAAB3BAAADgAAAAAAAAAAAAAAAAAuAgAAZHJzL2Uyb0RvYy54bWxQ&#10;SwECLQAUAAYACAAAACEAqP1tnOMAAAALAQAADwAAAAAAAAAAAAAAAACuBAAAZHJzL2Rvd25yZXYu&#10;eG1sUEsFBgAAAAAEAAQA8wAAAL4FAAAAAA==&#10;" filled="f" stroked="f" strokeweight=".5pt">
                <v:textbo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TM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2816" behindDoc="0" locked="0" layoutInCell="1" allowOverlap="1" wp14:anchorId="1C6557FB" wp14:editId="76ED0402">
                <wp:simplePos x="0" y="0"/>
                <wp:positionH relativeFrom="column">
                  <wp:posOffset>4363085</wp:posOffset>
                </wp:positionH>
                <wp:positionV relativeFrom="paragraph">
                  <wp:posOffset>1144378</wp:posOffset>
                </wp:positionV>
                <wp:extent cx="914400" cy="27604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14400" cy="276045"/>
                        </a:xfrm>
                        <a:prstGeom prst="rect">
                          <a:avLst/>
                        </a:prstGeom>
                        <a:noFill/>
                        <a:ln w="6350">
                          <a:noFill/>
                        </a:ln>
                        <a:effectLst/>
                      </wps:spPr>
                      <wps:txb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9" o:spid="_x0000_s1068" type="#_x0000_t202" style="position:absolute;margin-left:343.55pt;margin-top:90.1pt;width:1in;height:21.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WTVAIAAHcEAAAOAAAAZHJzL2Uyb0RvYy54bWysVEtu2zAQ3RfoHQjua8munTRG5MBNkKJA&#10;kARwiqxpirIFSByCZCKlyxgocoheoei659FF+kjZTpB2VXRDzXCG83lvRscnbV2xe2VdSTrjw0HK&#10;mdKS8lKvMv7l5vzdB86cFzoXFWmV8Qfl+Mns7ZvjxkzViNZU5coyBNFu2piMr7030yRxcq1q4QZk&#10;lIaxIFsLD9WuktyKBtHrKhml6UHSkM2NJamcw+1Zb+SzGL8olPRXReGUZ1XGUZuPp43nMpzJ7FhM&#10;V1aYdSm3ZYh/qKIWpUbSfagz4QW7s+UfoepSWnJU+IGkOqGiKKWKPaCbYfqqm8VaGBV7ATjO7GFy&#10;/y+svLy/tqzMMz454kyLGhx1m2/d44/u8Ve3eWLd5nu32XSPP6Ez+ACwxrgp3i0MXvr2I7Ugfnfv&#10;cBlwaAtbhy86ZLAD+oc93Kr1TOLyaDgep7BImEaHB+l4EqIkz4+Ndf6TopoFIeMWbEaQxf2F873r&#10;ziXk0nReVlVktNKsyfjB+0kaH+wtCF7p4KvibGzDhIb6woPk22UbERkd7rpaUv6AZi318+OMPC9R&#10;0oVw/lpYDAy6wBL4KxxFRUhNW4mzNdmvf7sP/uARVs4aDGDGNTaEs+qzBr8RG8xrVMaTwxEy2JeW&#10;5UuLvqtPCRM+xLIZGcXg76udWFiqb7Ep85ATJqElMmfc78RT3y8FNk2q+Tw6YUKN8Bd6YWQIHWAL&#10;cN+0t8KaLSceZF7SblDF9BU1vW9PzvzOU1FG3gLMPabgOyiY7sj8dhPD+rzUo9fz/2L2GwAA//8D&#10;AFBLAwQUAAYACAAAACEAs8opJuMAAAALAQAADwAAAGRycy9kb3ducmV2LnhtbEyPTUvDQBCG74L/&#10;YRnBi9jdpJCGmE1RQRHxA9tSetxm1yQ0Oxt2N2367x1Pepx5H955plxOtmdH40PnUEIyE8AM1k53&#10;2EjYrJ9uc2AhKtSqd2gknE2AZXV5UapCuxN+meMqNoxKMBRKQhvjUHAe6tZYFWZuMEjZt/NWRRp9&#10;w7VXJyq3PU+FyLhVHdKFVg3msTX1YTVaCYf29eZTPL8/bLOXs/9Yj27n33ZSXl9N93fAopniHwy/&#10;+qQOFTnt3Yg6sF5Cli8SQinIRQqMiHye0GYvIU3nC+BVyf//UP0AAAD//wMAUEsBAi0AFAAGAAgA&#10;AAAhALaDOJL+AAAA4QEAABMAAAAAAAAAAAAAAAAAAAAAAFtDb250ZW50X1R5cGVzXS54bWxQSwEC&#10;LQAUAAYACAAAACEAOP0h/9YAAACUAQAACwAAAAAAAAAAAAAAAAAvAQAAX3JlbHMvLnJlbHNQSwEC&#10;LQAUAAYACAAAACEA3ar1k1QCAAB3BAAADgAAAAAAAAAAAAAAAAAuAgAAZHJzL2Uyb0RvYy54bWxQ&#10;SwECLQAUAAYACAAAACEAs8opJuMAAAALAQAADwAAAAAAAAAAAAAAAACuBAAAZHJzL2Rvd25yZXYu&#10;eG1sUEsFBgAAAAAEAAQA8wAAAL4FAAAAAA==&#10;" filled="f" stroked="f" strokeweight=".5pt">
                <v:textbox>
                  <w:txbxContent>
                    <w:p w:rsidR="00A51D58" w:rsidRPr="002A272B" w:rsidRDefault="00A51D58" w:rsidP="00A51D58">
                      <w:pPr>
                        <w:rPr>
                          <w:rFonts w:ascii="Times New Roman" w:hAnsi="Times New Roman" w:cs="Times New Roman"/>
                          <w:sz w:val="22"/>
                        </w:rPr>
                      </w:pPr>
                      <w:r>
                        <w:rPr>
                          <w:rFonts w:ascii="Times New Roman" w:hAnsi="Times New Roman" w:cs="Times New Roman" w:hint="eastAsia"/>
                          <w:sz w:val="22"/>
                        </w:rPr>
                        <w:t>IM</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1792" behindDoc="0" locked="0" layoutInCell="1" allowOverlap="1" wp14:anchorId="7DBFC589" wp14:editId="410A0424">
                <wp:simplePos x="0" y="0"/>
                <wp:positionH relativeFrom="column">
                  <wp:posOffset>3750657</wp:posOffset>
                </wp:positionH>
                <wp:positionV relativeFrom="paragraph">
                  <wp:posOffset>2423004</wp:posOffset>
                </wp:positionV>
                <wp:extent cx="431321" cy="77638"/>
                <wp:effectExtent l="0" t="0" r="26035" b="36830"/>
                <wp:wrapNone/>
                <wp:docPr id="58" name="直線コネクタ 58"/>
                <wp:cNvGraphicFramePr/>
                <a:graphic xmlns:a="http://schemas.openxmlformats.org/drawingml/2006/main">
                  <a:graphicData uri="http://schemas.microsoft.com/office/word/2010/wordprocessingShape">
                    <wps:wsp>
                      <wps:cNvCnPr/>
                      <wps:spPr>
                        <a:xfrm flipV="1">
                          <a:off x="0" y="0"/>
                          <a:ext cx="431321" cy="77638"/>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8"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295.35pt,190.8pt" to="329.3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V+QEAAKUDAAAOAAAAZHJzL2Uyb0RvYy54bWysUzuO2zAQ7QPkDgT7WJK93o9geYGs4TT5&#10;LJBPP6YoiQB/IBnLbp06F0gOsUUCpMxhXOw1MqS0xibpgjTEcIbzOO/xcXG9U5JsufPC6IoWk5wS&#10;rpmphW4r+v7d+tklJT6ArkEazSu6555eL58+WfS25FPTGVlzRxBE+7K3Fe1CsGWWedZxBX5iLNdY&#10;bIxTEHDr2qx20CO6ktk0z8+z3rjaOsO495hdDUW6TPhNw1l40zSeByIrirOFtLq0buKaLRdQtg5s&#10;J9g4BvzDFAqExktPUCsIQD468ReUEswZb5owYUZlpmkE44kDsinyP9i87cDyxAXF8fYkk/9/sOz1&#10;9tYRUVd0ji+lQeEb3X/9fv/jy/Hw7fjp8/Fwdzz8JFhEpXrrS2y40bdu3Hl76yLtXeMUaaSwH9AE&#10;SQikRnZJ5/1JZ74LhGHybFbMpgUlDEsXF+ezBJ4NKBHNOh9ecKNIDCoqhY4qQAnblz7gzXj04UhM&#10;a7MWUqaXlJr0Fb2aT+eIDuinRkLAUFlk6HVLCcgWjcqCS4jeSFHH7ojjXbu5kY5sAc1ytr4snq+G&#10;Qx3UfMhezfN8NI2H8MrUQ7rIH/I42giTxvwNP868At8NPakUVcUWqeP9PPl1pBi1HtSN0cbU+yR6&#10;FnfohdQ2+jaa7fEe48e/a/kLAAD//wMAUEsDBBQABgAIAAAAIQCqzhz34AAAAAsBAAAPAAAAZHJz&#10;L2Rvd25yZXYueG1sTI9NT4NAEIbvJv6HzZh4s0ttihRZGmLCRU0a0UtvC4wslp0l7Lal/97pSW/z&#10;8eSdZ7LtbAdxwsn3jhQsFxEIpMa1PXUKvj7LhwSED5paPThCBRf0sM1vbzKdtu5MH3iqQic4hHyq&#10;FZgQxlRK3xi02i/ciMS7bzdZHbidOtlO+szhdpCPURRLq3viC0aP+GKwOVRHq6Cse/NWuLJ7v9gf&#10;rA7Fvti97pW6v5uLZxAB5/AHw1Wf1SFnp9odqfViULDeRE+MKlglyxgEE/E64aLmyWaVgMwz+f+H&#10;/BcAAP//AwBQSwECLQAUAAYACAAAACEAtoM4kv4AAADhAQAAEwAAAAAAAAAAAAAAAAAAAAAAW0Nv&#10;bnRlbnRfVHlwZXNdLnhtbFBLAQItABQABgAIAAAAIQA4/SH/1gAAAJQBAAALAAAAAAAAAAAAAAAA&#10;AC8BAABfcmVscy8ucmVsc1BLAQItABQABgAIAAAAIQA/E53V+QEAAKUDAAAOAAAAAAAAAAAAAAAA&#10;AC4CAABkcnMvZTJvRG9jLnhtbFBLAQItABQABgAIAAAAIQCqzhz34AAAAAsBAAAPAAAAAAAAAAAA&#10;AAAAAFMEAABkcnMvZG93bnJldi54bWxQSwUGAAAAAAQABADzAAAAYAU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80768" behindDoc="0" locked="0" layoutInCell="1" allowOverlap="1" wp14:anchorId="384DBE28" wp14:editId="1984DFA6">
                <wp:simplePos x="0" y="0"/>
                <wp:positionH relativeFrom="column">
                  <wp:posOffset>3690273</wp:posOffset>
                </wp:positionH>
                <wp:positionV relativeFrom="paragraph">
                  <wp:posOffset>1318823</wp:posOffset>
                </wp:positionV>
                <wp:extent cx="621101" cy="112144"/>
                <wp:effectExtent l="0" t="0" r="26670" b="21590"/>
                <wp:wrapNone/>
                <wp:docPr id="57" name="直線コネクタ 57"/>
                <wp:cNvGraphicFramePr/>
                <a:graphic xmlns:a="http://schemas.openxmlformats.org/drawingml/2006/main">
                  <a:graphicData uri="http://schemas.microsoft.com/office/word/2010/wordprocessingShape">
                    <wps:wsp>
                      <wps:cNvCnPr/>
                      <wps:spPr>
                        <a:xfrm flipV="1">
                          <a:off x="0" y="0"/>
                          <a:ext cx="621101" cy="11214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57" o:spid="_x0000_s1026" style="position:absolute;left:0;text-align:left;flip:y;z-index:251680768;visibility:visible;mso-wrap-style:square;mso-wrap-distance-left:9pt;mso-wrap-distance-top:0;mso-wrap-distance-right:9pt;mso-wrap-distance-bottom:0;mso-position-horizontal:absolute;mso-position-horizontal-relative:text;mso-position-vertical:absolute;mso-position-vertical-relative:text" from="290.55pt,103.85pt" to="339.4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Kq9wEAAKYDAAAOAAAAZHJzL2Uyb0RvYy54bWysU8uO0zAU3SPxD5b3NEnVDjNR05GYqmx4&#10;VIJhf+vYiSXHtmzTtNuy5gfgI1iAxJKP6WJ+Y66dTDXADrGx7sP3+J6Tk8X1vlNkx52XRle0mOSU&#10;cM1MLXVT0dv362eXlPgAugZlNK/ogXt6vXz6ZNHbkk9Na1TNHUEQ7cveVrQNwZZZ5lnLO/ATY7nG&#10;pjCug4Cpa7LaQY/oncqmeX6R9cbV1hnGvcfqamjSZcIXgrPwVgjPA1EVxd1COl06t/HMlgsoGwe2&#10;lWxcA/5hiw6kxkfPUCsIQD46+RdUJ5kz3ogwYabLjBCS8cQB2RT5H2zetWB54oLieHuWyf8/WPZm&#10;t3FE1hWdP6dEQ4ff6O7rj7ufX07H76dPn0/Hb6fjL4JNVKq3vsSBG71xY+btxkXae+E6IpS0H9AE&#10;SQikRvZJ58NZZ74PhGHxYloUeUEJw1ZRTIvZLKJnA0yEs86Hl9x0JAYVVVJHGaCE3SsfhqsPV2JZ&#10;m7VUCutQKk36il7Np3OEBzSUUBAw7CxS9LqhBFSDTmXBJURvlKzjdBz2rtneKEd2gG6ZrS+LF6vh&#10;Ugs1H6pX8zwfXeMhvDb1UC7yhzqyGGESo9/w484r8O0wk1ojcaXj+zwZdqQYxR7kjdHW1IekehYz&#10;NENCH40b3fY4x/jx77W8BwAA//8DAFBLAwQUAAYACAAAACEAaRvmieEAAAALAQAADwAAAGRycy9k&#10;b3ducmV2LnhtbEyPwU6DQBCG7ya+w2ZMvNkFYgulLA0x4aImRvTS28KOLJadJey2pW/vetLjzHz5&#10;5/uL/WJGdsbZDZYExKsIGFJn1UC9gM+P+iED5rwkJUdLKOCKDvbl7U0hc2Uv9I7nxvcshJDLpQDt&#10;/ZRz7jqNRrqVnZDC7cvORvowzj1Xs7yEcDPyJIo23MiBwgctJ3zS2B2bkxFQt4N+qWzdv17NNzbH&#10;6lC9PR+EuL9bqh0wj4v/g+FXP6hDGZxaeyLl2ChgncVxQAUkUZoCC8QmzbbA2rBJ1o/Ay4L/71D+&#10;AAAA//8DAFBLAQItABQABgAIAAAAIQC2gziS/gAAAOEBAAATAAAAAAAAAAAAAAAAAAAAAABbQ29u&#10;dGVudF9UeXBlc10ueG1sUEsBAi0AFAAGAAgAAAAhADj9If/WAAAAlAEAAAsAAAAAAAAAAAAAAAAA&#10;LwEAAF9yZWxzLy5yZWxzUEsBAi0AFAAGAAgAAAAhAEqdEqr3AQAApgMAAA4AAAAAAAAAAAAAAAAA&#10;LgIAAGRycy9lMm9Eb2MueG1sUEsBAi0AFAAGAAgAAAAhAGkb5onhAAAACwEAAA8AAAAAAAAAAAAA&#10;AAAAUQQAAGRycy9kb3ducmV2LnhtbFBLBQYAAAAABAAEAPMAAABfBQ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9744" behindDoc="0" locked="0" layoutInCell="1" allowOverlap="1" wp14:anchorId="198491FD" wp14:editId="0DE1509C">
                <wp:simplePos x="0" y="0"/>
                <wp:positionH relativeFrom="column">
                  <wp:posOffset>1464658</wp:posOffset>
                </wp:positionH>
                <wp:positionV relativeFrom="paragraph">
                  <wp:posOffset>740853</wp:posOffset>
                </wp:positionV>
                <wp:extent cx="914399" cy="439420"/>
                <wp:effectExtent l="0" t="0" r="19685" b="36830"/>
                <wp:wrapNone/>
                <wp:docPr id="64" name="直線コネクタ 64"/>
                <wp:cNvGraphicFramePr/>
                <a:graphic xmlns:a="http://schemas.openxmlformats.org/drawingml/2006/main">
                  <a:graphicData uri="http://schemas.microsoft.com/office/word/2010/wordprocessingShape">
                    <wps:wsp>
                      <wps:cNvCnPr/>
                      <wps:spPr>
                        <a:xfrm flipH="1" flipV="1">
                          <a:off x="0" y="0"/>
                          <a:ext cx="914399" cy="4394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コネクタ 64" o:spid="_x0000_s1026" style="position:absolute;left:0;text-align:left;flip:x 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35pt,58.35pt" to="187.3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S/gEAALADAAAOAAAAZHJzL2Uyb0RvYy54bWysU82O0zAQviPxDpbvNGlpV9uo6UpsVTjw&#10;U4mF+9SxE0uObdmmaa/lzAvAQ+wBJI77MD3sazB2stUCN8TFGs94Ps/3+fPiat8qsuPOS6NLOh7l&#10;lHDNTCV1XdIPN+tnl5T4ALoCZTQv6YF7erV8+mTR2YJPTGNUxR1BEO2Lzpa0CcEWWeZZw1vwI2O5&#10;xqIwroWAW1dnlYMO0VuVTfL8IuuMq6wzjHuP2VVfpMuELwRn4Z0QngeiSoqzhbS6tG7jmi0XUNQO&#10;bCPZMAb8wxQtSI2XnqFWEIB8cvIvqFYyZ7wRYcRMmxkhJOOJA7IZ53+wed+A5YkLiuPtWSb//2DZ&#10;293GEVmV9GJKiYYW3+j+24/7n19Px++nz19Ox9vT8Y5gEZXqrC+w4Vpv3LDzduMi7b1wLRFK2ldo&#10;ApqijzGKNSRJ9knxw1lxvg+EYXI+nj6fzylhWMJoOkkvkvWAsdk6H15y05IYlFRJHQWBAnavfcAh&#10;8OjDkZjWZi2VSo+qNOnwgtlkhvCA1hIKAoatRbJe15SAqtGzLLiE6I2SVeyOON7V22vlyA7QN9P1&#10;5fjFqj/UQMX77HyW54N/PIQ3purT4/whj6MNMGnM3/DjzCvwTd+TSlFgbFE63s+TdQeKUfZe6Bht&#10;TXVI+mdxh7ZIbYOFo+8e7zF+/NGWvwAAAP//AwBQSwMEFAAGAAgAAAAhAFi6Y87fAAAACwEAAA8A&#10;AABkcnMvZG93bnJldi54bWxMj0FPwzAMhe9I/IfISNxYsg3aUZpOaFKvSHRogpvXeG1Fk1RNupV/&#10;jzmx27Pf0/PnfDvbXpxpDJ13GpYLBYJc7U3nGg0f+/JhAyJEdAZ770jDDwXYFrc3OWbGX9w7navY&#10;CC5xIUMNbYxDJmWoW7IYFn4gx97JjxYjj2MjzYgXLre9XCmVSIud4wstDrRrqf6uJqthOlU7k6Zv&#10;01d1mA8m+SwV7kut7+/m1xcQkeb4H4Y/fEaHgpmOfnImiF7Daq1SjrKxTFhwYp0+sjjyZvP0DLLI&#10;5fUPxS8AAAD//wMAUEsBAi0AFAAGAAgAAAAhALaDOJL+AAAA4QEAABMAAAAAAAAAAAAAAAAAAAAA&#10;AFtDb250ZW50X1R5cGVzXS54bWxQSwECLQAUAAYACAAAACEAOP0h/9YAAACUAQAACwAAAAAAAAAA&#10;AAAAAAAvAQAAX3JlbHMvLnJlbHNQSwECLQAUAAYACAAAACEAHRRv0v4BAACwAwAADgAAAAAAAAAA&#10;AAAAAAAuAgAAZHJzL2Uyb0RvYy54bWxQSwECLQAUAAYACAAAACEAWLpjzt8AAAALAQAADwAAAAAA&#10;AAAAAAAAAABYBAAAZHJzL2Rvd25yZXYueG1sUEsFBgAAAAAEAAQA8wAAAGQFA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8720" behindDoc="0" locked="0" layoutInCell="1" allowOverlap="1" wp14:anchorId="17DE1EE8" wp14:editId="3F546088">
                <wp:simplePos x="0" y="0"/>
                <wp:positionH relativeFrom="column">
                  <wp:posOffset>1309382</wp:posOffset>
                </wp:positionH>
                <wp:positionV relativeFrom="paragraph">
                  <wp:posOffset>1267065</wp:posOffset>
                </wp:positionV>
                <wp:extent cx="655608" cy="388188"/>
                <wp:effectExtent l="0" t="0" r="30480" b="31115"/>
                <wp:wrapNone/>
                <wp:docPr id="65" name="直線コネクタ 65"/>
                <wp:cNvGraphicFramePr/>
                <a:graphic xmlns:a="http://schemas.openxmlformats.org/drawingml/2006/main">
                  <a:graphicData uri="http://schemas.microsoft.com/office/word/2010/wordprocessingShape">
                    <wps:wsp>
                      <wps:cNvCnPr/>
                      <wps:spPr>
                        <a:xfrm flipH="1" flipV="1">
                          <a:off x="0" y="0"/>
                          <a:ext cx="655608" cy="388188"/>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65" o:spid="_x0000_s1026" style="position:absolute;left:0;text-align:left;flip:x y;z-index:251678720;visibility:visible;mso-wrap-style:square;mso-wrap-distance-left:9pt;mso-wrap-distance-top:0;mso-wrap-distance-right:9pt;mso-wrap-distance-bottom:0;mso-position-horizontal:absolute;mso-position-horizontal-relative:text;mso-position-vertical:absolute;mso-position-vertical-relative:text" from="103.1pt,99.75pt" to="154.7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fJ+wEAALADAAAOAAAAZHJzL2Uyb0RvYy54bWysU8uO0zAU3SPxD5b3NGmhVSZqOhJTFRY8&#10;KvHY3zp2YsmxLds07bas+QH4CBYgseRjupjf4NrJVAPsEBvrPnyP7zk5WV4fOkX23HlpdEWnk5wS&#10;rpmppW4q+u7t5lFBiQ+ga1BG84oeuafXq4cPlr0t+cy0RtXcEQTRvuxtRdsQbJllnrW8Az8xlmts&#10;CuM6CJi6Jqsd9IjeqWyW54usN662zjDuPVbXQ5OuEr4QnIXXQngeiKoo7hbS6dK5i2e2WkLZOLCt&#10;ZOMa8A9bdCA1PnqBWkMA8sHJv6A6yZzxRoQJM11mhJCMJw7IZpr/weZNC5YnLiiOtxeZ/P+DZa/2&#10;W0dkXdHFnBINHX6j2y/fb398Pp++nT9+Op++nk8/CTZRqd76Egdu9NaNmbdbF2kfhOuIUNI+RxPQ&#10;FL2PUewhSXJIih8vivNDIAyLi/l8kaNFGLYeF8W0KOI72QAYh63z4Rk3HYlBRZXUURAoYf/Ch+Hq&#10;3ZVY1mYjlcI6lEqTvqJX8xnyYoDWEgoChp1Fsl43lIBq0LMsuITojZJ1nI7D3jW7G+XIHtA3TzbF&#10;9Ol6uNRCzYfq1TzPR/94CC9NPZSn+V0dWYwwidFv+HHnNfh2mEmtkbjS8X2erDtSjLIPQsdoZ+pj&#10;0j+LGdoioY8Wjr67n2N8/0db/QIAAP//AwBQSwMEFAAGAAgAAAAhAJoO0LLeAAAACwEAAA8AAABk&#10;cnMvZG93bnJldi54bWxMj8FOwzAQRO9I/IO1SNyoTYCUhDgVqpQrEimq4LaN3SQiXkex04a/ZznR&#10;4+qNZt4Wm8UN4mSn0HvScL9SICw13vTUavjYVXfPIEJEMjh4shp+bIBNeX1VYG78md7tqY6t4BIK&#10;OWroYhxzKUPTWYdh5UdLzI5+chj5nFppJjxzuRtkolQqHfbECx2OdtvZ5ruenYb5WG/Nev02f9X7&#10;ZW/Sz0rhrtL69mZ5fQER7RL/w/Cnz+pQstPBz2SCGDQkKk04yiDLnkBw4kFljyAOjFKVgiwLeflD&#10;+QsAAP//AwBQSwECLQAUAAYACAAAACEAtoM4kv4AAADhAQAAEwAAAAAAAAAAAAAAAAAAAAAAW0Nv&#10;bnRlbnRfVHlwZXNdLnhtbFBLAQItABQABgAIAAAAIQA4/SH/1gAAAJQBAAALAAAAAAAAAAAAAAAA&#10;AC8BAABfcmVscy8ucmVsc1BLAQItABQABgAIAAAAIQBnuffJ+wEAALADAAAOAAAAAAAAAAAAAAAA&#10;AC4CAABkcnMvZTJvRG9jLnhtbFBLAQItABQABgAIAAAAIQCaDtCy3gAAAAsBAAAPAAAAAAAAAAAA&#10;AAAAAFUEAABkcnMvZG93bnJldi54bWxQSwUGAAAAAAQABADzAAAAYAUAAAAA&#10;" strokecolor="#4a7ebb"/>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7696" behindDoc="0" locked="0" layoutInCell="1" allowOverlap="1" wp14:anchorId="2308085E" wp14:editId="0635B227">
                <wp:simplePos x="0" y="0"/>
                <wp:positionH relativeFrom="column">
                  <wp:posOffset>2603344</wp:posOffset>
                </wp:positionH>
                <wp:positionV relativeFrom="paragraph">
                  <wp:posOffset>2923336</wp:posOffset>
                </wp:positionV>
                <wp:extent cx="957532" cy="345057"/>
                <wp:effectExtent l="0" t="0" r="14605" b="36195"/>
                <wp:wrapNone/>
                <wp:docPr id="66" name="直線コネクタ 66"/>
                <wp:cNvGraphicFramePr/>
                <a:graphic xmlns:a="http://schemas.openxmlformats.org/drawingml/2006/main">
                  <a:graphicData uri="http://schemas.microsoft.com/office/word/2010/wordprocessingShape">
                    <wps:wsp>
                      <wps:cNvCnPr/>
                      <wps:spPr>
                        <a:xfrm>
                          <a:off x="0" y="0"/>
                          <a:ext cx="957532" cy="34505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6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205pt,230.2pt" to="280.4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4o7wEAAJwDAAAOAAAAZHJzL2Uyb0RvYy54bWysU8uO0zAU3SPxD5b3NGln0pmJmo7EVGXD&#10;YyTgA24dJ7Hkl2zTtNuy5gfgI1gMEks+pov5Da6dTBlgh9i49+F7fM/pyeJ6pyTZcueF0RWdTnJK&#10;uGamFrqt6Pt362eXlPgAugZpNK/onnt6vXz6ZNHbks9MZ2TNHUEQ7cveVrQLwZZZ5lnHFfiJsVxj&#10;szFOQcDUtVntoEd0JbNZns+z3rjaOsO491hdDU26TPhNw1l40zSeByIriruFdLp0buKZLRdQtg5s&#10;J9i4BvzDFgqExkdPUCsIQD448ReUEswZb5owYUZlpmkE44kDspnmf7B524HliQuK4+1JJv//YNnr&#10;7a0joq7ofE6JBoX/0f2Xb/ffPx8Pd8ePn46Hr8fDD4JNVKq3vsSBG33rxszbWxdp7xqn4i8SIruk&#10;7v6kLt8FwrB4VVwUZzNKGLbOzou8uIiY2a9h63x4wY0iMaioFDqShxK2L30Yrj5ciWVt1kJKrEMp&#10;NenjA7MC4QFt1EgIGCqLxLxuKQHZoj9ZcAnRGynqOB2HvWs3N9KRLaBHzteX0+er4VIHNR+qV0We&#10;j17xEF6ZeihP84c6shhhEqPf8OPOK/DdMJNaI3Gp4/s82XSkGCUeRI3RxtT7pHUWM7RAQh/tGj32&#10;OMf48Ue1/AkAAP//AwBQSwMEFAAGAAgAAAAhAGfqONnhAAAACwEAAA8AAABkcnMvZG93bnJldi54&#10;bWxMj8FOwzAQRO9I/IO1SNyoHZSmVYhTQaVWXJCgRT278ZIE4nUUu23I17Oc4DajHc3OK1aj68QZ&#10;h9B60pDMFAikytuWag3v+83dEkSIhqzpPKGGbwywKq+vCpNbf6E3PO9iLbiEQm40NDH2uZShatCZ&#10;MPM9Et8+/OBMZDvU0g7mwuWuk/dKZdKZlvhDY3pcN1h97U5Ow2SX69fnZju9PB0W07wO+8328Kn1&#10;7c34+AAi4hj/wvA7n6dDyZuO/kQ2iE5DmihmiSwylYLgxDxTDHNkkaQLkGUh/zOUPwAAAP//AwBQ&#10;SwECLQAUAAYACAAAACEAtoM4kv4AAADhAQAAEwAAAAAAAAAAAAAAAAAAAAAAW0NvbnRlbnRfVHlw&#10;ZXNdLnhtbFBLAQItABQABgAIAAAAIQA4/SH/1gAAAJQBAAALAAAAAAAAAAAAAAAAAC8BAABfcmVs&#10;cy8ucmVsc1BLAQItABQABgAIAAAAIQDTJJ4o7wEAAJwDAAAOAAAAAAAAAAAAAAAAAC4CAABkcnMv&#10;ZTJvRG9jLnhtbFBLAQItABQABgAIAAAAIQBn6jjZ4QAAAAsBAAAPAAAAAAAAAAAAAAAAAEkEAABk&#10;cnMvZG93bnJldi54bWxQSwUGAAAAAAQABADzAAAAVwUAAAAA&#10;" strokecolor="#4a7ebb"/>
            </w:pict>
          </mc:Fallback>
        </mc:AlternateContent>
      </w:r>
      <w:r>
        <w:rPr>
          <w:rFonts w:ascii="Times New Roman" w:hAnsi="Times New Roman" w:cs="Times New Roman" w:hint="eastAsia"/>
          <w:noProof/>
          <w:sz w:val="24"/>
          <w:szCs w:val="24"/>
        </w:rPr>
        <w:drawing>
          <wp:inline distT="0" distB="0" distL="0" distR="0" wp14:anchorId="550037E4" wp14:editId="046D08BD">
            <wp:extent cx="5400040" cy="381698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TM_blad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inline>
        </w:drawing>
      </w:r>
      <w:r w:rsidR="00271AD6">
        <w:rPr>
          <w:rFonts w:ascii="Times New Roman" w:hAnsi="Times New Roman" w:cs="Times New Roman" w:hint="eastAsia"/>
          <w:sz w:val="24"/>
          <w:szCs w:val="24"/>
        </w:rPr>
        <w:t>FIG. 19</w:t>
      </w:r>
      <w:r>
        <w:rPr>
          <w:rFonts w:ascii="Times New Roman" w:hAnsi="Times New Roman" w:cs="Times New Roman" w:hint="eastAsia"/>
          <w:sz w:val="24"/>
          <w:szCs w:val="24"/>
        </w:rPr>
        <w:t xml:space="preserve"> IM-TM system with folded-blades (IM has moving masses to control its attitude.  I</w:t>
      </w:r>
      <w:r>
        <w:rPr>
          <w:rFonts w:ascii="Times New Roman" w:hAnsi="Times New Roman" w:cs="Times New Roman"/>
          <w:sz w:val="24"/>
          <w:szCs w:val="24"/>
        </w:rPr>
        <w:t>n</w:t>
      </w:r>
      <w:r>
        <w:rPr>
          <w:rFonts w:ascii="Times New Roman" w:hAnsi="Times New Roman" w:cs="Times New Roman" w:hint="eastAsia"/>
          <w:sz w:val="24"/>
          <w:szCs w:val="24"/>
        </w:rPr>
        <w:t>side IM, one room is for blades and y-axis moving mass while the other room is for x-axis moving mass.)</w:t>
      </w:r>
    </w:p>
    <w:p w:rsidR="004647D1" w:rsidRDefault="004647D1" w:rsidP="00A51D58">
      <w:pPr>
        <w:jc w:val="left"/>
        <w:rPr>
          <w:rFonts w:ascii="Times New Roman" w:hAnsi="Times New Roman" w:cs="Times New Roman" w:hint="eastAsia"/>
          <w:sz w:val="24"/>
          <w:szCs w:val="24"/>
        </w:rPr>
      </w:pPr>
    </w:p>
    <w:p w:rsidR="004647D1" w:rsidRDefault="004647D1" w:rsidP="004647D1">
      <w:pPr>
        <w:jc w:val="center"/>
        <w:rPr>
          <w:rFonts w:ascii="Times New Roman" w:hAnsi="Times New Roman" w:cs="Times New Roman" w:hint="eastAsia"/>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5F4E524" wp14:editId="7F0795E7">
                <wp:simplePos x="0" y="0"/>
                <wp:positionH relativeFrom="column">
                  <wp:posOffset>3016250</wp:posOffset>
                </wp:positionH>
                <wp:positionV relativeFrom="paragraph">
                  <wp:posOffset>1312545</wp:posOffset>
                </wp:positionV>
                <wp:extent cx="445770" cy="58420"/>
                <wp:effectExtent l="0" t="0" r="11430" b="36830"/>
                <wp:wrapNone/>
                <wp:docPr id="70" name="直線コネクタ 70"/>
                <wp:cNvGraphicFramePr/>
                <a:graphic xmlns:a="http://schemas.openxmlformats.org/drawingml/2006/main">
                  <a:graphicData uri="http://schemas.microsoft.com/office/word/2010/wordprocessingShape">
                    <wps:wsp>
                      <wps:cNvCnPr/>
                      <wps:spPr>
                        <a:xfrm>
                          <a:off x="0" y="0"/>
                          <a:ext cx="445770" cy="584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70"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103.35pt" to="272.6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3x7wEAAJsDAAAOAAAAZHJzL2Uyb0RvYy54bWysU82O0zAQviPxDpbvNGnVsN2o6UpsVS78&#10;VAIeYOo4iSX/yTZNey1nXgAeggNIHHmYHvY1GDvZssANcXHmx/PNfJ8ny5uDkmTPnRdGV3Q6ySnh&#10;mpla6Lai795uniwo8QF0DdJoXtEj9/Rm9fjRsrcln5nOyJo7giDal72taBeCLbPMs44r8BNjucZk&#10;Y5yCgK5rs9pBj+hKZrM8f5r1xtXWGca9x+h6SNJVwm8azsLrpvE8EFlRnC2k06VzF89stYSydWA7&#10;wcYx4B+mUCA0Nr1ArSEAee/EX1BKMGe8acKEGZWZphGMJw7IZpr/weZNB5YnLiiOtxeZ/P+DZa/2&#10;W0dEXdErlEeDwje6+/zt7vun8+nr+cPH8+nL+fSDYBKV6q0vseBWb93oebt1kfahcSp+kRA5JHWP&#10;F3X5IRCGwfm8uIpNGKaKxXyWILNftdb58JwbRaJRUSl05A4l7F/4gP3w6v2VGNZmI6RM7yc16St6&#10;XcwKRAfcokZCQFNZ5OV1SwnIFteTBZcQvZGijtURx7t2dysd2QOuyHyzmD5bD5c6qPkQvS7yfFwV&#10;D+GlqYfwNL+P42gjTBrzN/w48xp8N9SkVNQSS6SO/Xna0pFiVHjQNFo7Ux+T1Fn0cANS2bitccUe&#10;+mg//KdWPwEAAP//AwBQSwMEFAAGAAgAAAAhALG9UH3iAAAACwEAAA8AAABkcnMvZG93bnJldi54&#10;bWxMj8FOwzAQRO9I/IO1SNyo06huShqngkqtuCBBi3p2420ciNdR7LYhX485wXF2RrNvitVgW3bB&#10;3jeOJEwnCTCkyumGagkf+83DApgPirRqHaGEb/SwKm9vCpVrd6V3vOxCzWIJ+VxJMCF0Oee+MmiV&#10;n7gOKXon11sVouxrrnt1jeW25WmSzLlVDcUPRnW4Nlh97c5WwqgX67cXsx1fnw/ZKGq/32wPn1Le&#10;3w1PS2ABh/AXhl/8iA5lZDq6M2nPWgmzTMQtQUKazDNgMSFmIgV2jJepeAReFvz/hvIHAAD//wMA&#10;UEsBAi0AFAAGAAgAAAAhALaDOJL+AAAA4QEAABMAAAAAAAAAAAAAAAAAAAAAAFtDb250ZW50X1R5&#10;cGVzXS54bWxQSwECLQAUAAYACAAAACEAOP0h/9YAAACUAQAACwAAAAAAAAAAAAAAAAAvAQAAX3Jl&#10;bHMvLnJlbHNQSwECLQAUAAYACAAAACEAjkZd8e8BAACbAwAADgAAAAAAAAAAAAAAAAAuAgAAZHJz&#10;L2Uyb0RvYy54bWxQSwECLQAUAAYACAAAACEAsb1QfeIAAAALAQAADwAAAAAAAAAAAAAAAABJBAAA&#10;ZHJzL2Rvd25yZXYueG1sUEsFBgAAAAAEAAQA8wAAAFgFAAAAAA==&#10;" strokecolor="#4a7ebb"/>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10EBA79" wp14:editId="0D14A208">
                <wp:simplePos x="0" y="0"/>
                <wp:positionH relativeFrom="column">
                  <wp:posOffset>3462655</wp:posOffset>
                </wp:positionH>
                <wp:positionV relativeFrom="paragraph">
                  <wp:posOffset>1235075</wp:posOffset>
                </wp:positionV>
                <wp:extent cx="914400" cy="29400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a:effectLst/>
                      </wps:spPr>
                      <wps:txbx>
                        <w:txbxContent>
                          <w:p w:rsidR="00A51D58" w:rsidRPr="0020055E" w:rsidRDefault="00A51D58" w:rsidP="00A51D58">
                            <w:pPr>
                              <w:rPr>
                                <w:rFonts w:ascii="Times New Roman" w:hAnsi="Times New Roman" w:cs="Times New Roman"/>
                                <w:sz w:val="22"/>
                              </w:rPr>
                            </w:pPr>
                            <w:r>
                              <w:rPr>
                                <w:rFonts w:ascii="Times New Roman" w:hAnsi="Times New Roman" w:cs="Times New Roman" w:hint="eastAsia"/>
                                <w:sz w:val="22"/>
                              </w:rPr>
                              <w:t>inner shield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8" o:spid="_x0000_s1069" type="#_x0000_t202" style="position:absolute;left:0;text-align:left;margin-left:272.65pt;margin-top:97.25pt;width:1in;height:23.1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eGUQIAAHcEAAAOAAAAZHJzL2Uyb0RvYy54bWysVEtu2zAQ3RfoHQjuG9lunDZG5MBN4KKA&#10;kQRwiqxpiooFSByCpC25yxgoeoheoei659FF+kjZjpF2VXRDzXCG83lvRheXTVWytbKuIJ3y/kmP&#10;M6UlZYV+TPnn++mb95w5L3QmStIq5Rvl+OX49auL2ozUgJZUZsoyBNFuVJuUL703oyRxcqkq4U7I&#10;KA1jTrYSHqp9TDIrakSvymTQ650lNdnMWJLKOdxed0Y+jvHzXEl/m+dOeVamHLX5eNp4LsKZjC/E&#10;6NEKsyzkrgzxD1VUotBIegh1LbxgK1v8EaoqpCVHuT+RVCWU54VUsQd00++96Ga+FEbFXgCOMweY&#10;3P8LK2/Wd5YVWcrPwJQWFThqt1/bpx/t0692+4212+/tdts+/YTO4APAauNGeDc3eOmbD9SA+P29&#10;w2XAocltFb7okMEO6DcHuFXjmcTlef/0tAeLhGlwDnEYoiTPj411/qOiigUh5RZsRpDFeuZ857p3&#10;Cbk0TYuyjIyWmtVo6e2wFx8cLAhe6uCr4mzswoSGusKD5JtFExEZHLpdULZBs5a6+XFGTguUNBPO&#10;3wmLgUEXWAJ/iyMvCalpJ3G2JPvlb/fBHzzCylmNAUy5xoZwVn7S4Ddig3mNyunw3QAZ7LFlcWzR&#10;q+qKMOF9LJuRUQz+vtyLuaXqAZsyCTlhEloic8r9Xrzy3VJg06SaTKITJtQIP9NzI0PoAFuA+755&#10;ENbsOPEg84b2gypGL6jpfDtyJitPeRF5CzB3mILvoGC6I/O7TQzrc6xHr+f/xfg3AAAA//8DAFBL&#10;AwQUAAYACAAAACEA6j7nOuQAAAALAQAADwAAAGRycy9kb3ducmV2LnhtbEyPy07DMBBF90j8gzVI&#10;bBC1KUmUhjgVIIEQ4iFahLp04yGJGtuR7bTp3zOsYDlzj+6cKZeT6dkefeiclXA1E8DQ1k53tpHw&#10;uX64zIGFqKxWvbMo4YgBltXpSakK7Q72A/er2DAqsaFQEtoYh4LzULdoVJi5AS1l384bFWn0Ddde&#10;Hajc9HwuRMaN6ixdaNWA9y3Wu9VoJOza54t38fh695U9Hf3benQb/7KR8vxsur0BFnGKfzD86pM6&#10;VOS0daPVgfUS0iS9JpSCRZICIyLLF7TZSpgnIgdelfz/D9UPAAAA//8DAFBLAQItABQABgAIAAAA&#10;IQC2gziS/gAAAOEBAAATAAAAAAAAAAAAAAAAAAAAAABbQ29udGVudF9UeXBlc10ueG1sUEsBAi0A&#10;FAAGAAgAAAAhADj9If/WAAAAlAEAAAsAAAAAAAAAAAAAAAAALwEAAF9yZWxzLy5yZWxzUEsBAi0A&#10;FAAGAAgAAAAhACmQ94ZRAgAAdwQAAA4AAAAAAAAAAAAAAAAALgIAAGRycy9lMm9Eb2MueG1sUEsB&#10;Ai0AFAAGAAgAAAAhAOo+5zrkAAAACwEAAA8AAAAAAAAAAAAAAAAAqwQAAGRycy9kb3ducmV2Lnht&#10;bFBLBQYAAAAABAAEAPMAAAC8BQAAAAA=&#10;" filled="f" stroked="f" strokeweight=".5pt">
                <v:textbox>
                  <w:txbxContent>
                    <w:p w:rsidR="00A51D58" w:rsidRPr="0020055E" w:rsidRDefault="00A51D58" w:rsidP="00A51D58">
                      <w:pPr>
                        <w:rPr>
                          <w:rFonts w:ascii="Times New Roman" w:hAnsi="Times New Roman" w:cs="Times New Roman"/>
                          <w:sz w:val="22"/>
                        </w:rPr>
                      </w:pPr>
                      <w:r>
                        <w:rPr>
                          <w:rFonts w:ascii="Times New Roman" w:hAnsi="Times New Roman" w:cs="Times New Roman" w:hint="eastAsia"/>
                          <w:sz w:val="22"/>
                        </w:rPr>
                        <w:t>inner shield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B98B9DC" wp14:editId="5D1F2C86">
                <wp:simplePos x="0" y="0"/>
                <wp:positionH relativeFrom="column">
                  <wp:posOffset>1310386</wp:posOffset>
                </wp:positionH>
                <wp:positionV relativeFrom="paragraph">
                  <wp:posOffset>1072286</wp:posOffset>
                </wp:positionV>
                <wp:extent cx="914400" cy="29400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914400" cy="294005"/>
                        </a:xfrm>
                        <a:prstGeom prst="rect">
                          <a:avLst/>
                        </a:prstGeom>
                        <a:noFill/>
                        <a:ln w="6350">
                          <a:noFill/>
                        </a:ln>
                        <a:effectLst/>
                      </wps:spPr>
                      <wps:txbx>
                        <w:txbxContent>
                          <w:p w:rsidR="00A51D58" w:rsidRPr="0020055E" w:rsidRDefault="00A51D58" w:rsidP="00A51D58">
                            <w:pPr>
                              <w:rPr>
                                <w:rFonts w:ascii="Times New Roman" w:hAnsi="Times New Roman" w:cs="Times New Roman"/>
                                <w:sz w:val="22"/>
                                <w:u w:val="single"/>
                              </w:rPr>
                            </w:pPr>
                            <w:r w:rsidRPr="0020055E">
                              <w:rPr>
                                <w:rFonts w:ascii="Times New Roman" w:hAnsi="Times New Roman" w:cs="Times New Roman"/>
                                <w:sz w:val="22"/>
                                <w:u w:val="single"/>
                              </w:rPr>
                              <w:t>front 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1" o:spid="_x0000_s1070" type="#_x0000_t202" style="position:absolute;left:0;text-align:left;margin-left:103.2pt;margin-top:84.45pt;width:1in;height:23.1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nuUgIAAHcEAAAOAAAAZHJzL2Uyb0RvYy54bWysVEtu2zAQ3RfoHQjuG9luPrVhOXATuChg&#10;JAGSImuaomwBEocgGUvuMgaKHKJXKLrueXSRPlK2E6RdFd1QM5zhfN6b0fi8qUq2VtYVpFPeP+px&#10;prSkrNDLlH+5m737wJnzQmeiJK1SvlGOn0/evhnXZqQGtKIyU5YhiHaj2qR85b0ZJYmTK1UJd0RG&#10;aRhzspXwUO0yyayoEb0qk0Gvd5rUZDNjSSrncHvZGfkkxs9zJf11njvlWZly1ObjaeO5CGcyGYvR&#10;0gqzKuSuDPEPVVSi0Eh6CHUpvGAPtvgjVFVIS45yfySpSijPC6liD+im33vVze1KGBV7ATjOHGBy&#10;/y+svFrfWFZkKT/rc6ZFBY7a7bf28Uf7+KvdPrF2+73dbtvHn9AZfABYbdwI724NXvrmIzUgfn/v&#10;cBlwaHJbhS86ZLAD+s0BbtV4JnE57B8f92CRMA2GEE9ClOT5sbHOf1JUsSCk3ILNCLJYz53vXPcu&#10;IZemWVGWkdFSszrlp+9PevHBwYLgpQ6+Ks7GLkxoqCs8SL5ZNBGRwXDf1YKyDZq11M2PM3JWoKS5&#10;cP5GWAwMusAS+GsceUlITTuJsxXZr3+7D/7gEVbOagxgyjU2hLPyswa/ERvMa1SOT84GyGBfWhYv&#10;LfqhuiBMOChEbVEM/r7ci7ml6h6bMg05YRJaInPK/V688N1SYNOkmk6jEybUCD/Xt0aG0AG2APdd&#10;cy+s2XHiQeYV7QdVjF5R0/l25EwfPOVF5C3A3GEKvoOC6Y7M7zYxrM9LPXo9/y8mvwEAAP//AwBQ&#10;SwMEFAAGAAgAAAAhANiTfm7jAAAACwEAAA8AAABkcnMvZG93bnJldi54bWxMj8tOwzAQRfdI/IM1&#10;SGwQtRtoVEKcCpBAqOIhWoS6dGMTR43Hke206d8zrGA5c67unCkXo+vY3oTYepQwnQhgBmuvW2wk&#10;fK4fL+fAYlKoVefRSDiaCIvq9KRUhfYH/DD7VWoYlWAslASbUl9wHmtrnIoT3xsk9u2DU4nG0HAd&#10;1IHKXcczIXLuVIt0warePFhT71aDk7Czy4t38fR6/5U/H8PbevCb8LKR8vxsvLsFlsyY/sLwq0/q&#10;UJHT1g+oI+skZCK/piiBfH4DjBJXM0GbLaHpLANelfz/D9UPAAAA//8DAFBLAQItABQABgAIAAAA&#10;IQC2gziS/gAAAOEBAAATAAAAAAAAAAAAAAAAAAAAAABbQ29udGVudF9UeXBlc10ueG1sUEsBAi0A&#10;FAAGAAgAAAAhADj9If/WAAAAlAEAAAsAAAAAAAAAAAAAAAAALwEAAF9yZWxzLy5yZWxzUEsBAi0A&#10;FAAGAAgAAAAhAFDzye5SAgAAdwQAAA4AAAAAAAAAAAAAAAAALgIAAGRycy9lMm9Eb2MueG1sUEsB&#10;Ai0AFAAGAAgAAAAhANiTfm7jAAAACwEAAA8AAAAAAAAAAAAAAAAArAQAAGRycy9kb3ducmV2Lnht&#10;bFBLBQYAAAAABAAEAPMAAAC8BQAAAAA=&#10;" filled="f" stroked="f" strokeweight=".5pt">
                <v:textbox>
                  <w:txbxContent>
                    <w:p w:rsidR="00A51D58" w:rsidRPr="0020055E" w:rsidRDefault="00A51D58" w:rsidP="00A51D58">
                      <w:pPr>
                        <w:rPr>
                          <w:rFonts w:ascii="Times New Roman" w:hAnsi="Times New Roman" w:cs="Times New Roman"/>
                          <w:sz w:val="22"/>
                          <w:u w:val="single"/>
                        </w:rPr>
                      </w:pPr>
                      <w:r w:rsidRPr="0020055E">
                        <w:rPr>
                          <w:rFonts w:ascii="Times New Roman" w:hAnsi="Times New Roman" w:cs="Times New Roman"/>
                          <w:sz w:val="22"/>
                          <w:u w:val="single"/>
                        </w:rPr>
                        <w:t>front view</w:t>
                      </w:r>
                    </w:p>
                  </w:txbxContent>
                </v:textbox>
              </v:shape>
            </w:pict>
          </mc:Fallback>
        </mc:AlternateContent>
      </w:r>
      <w:r>
        <w:rPr>
          <w:rFonts w:ascii="Times New Roman" w:hAnsi="Times New Roman" w:cs="Times New Roman" w:hint="eastAsia"/>
          <w:noProof/>
          <w:sz w:val="24"/>
          <w:szCs w:val="24"/>
        </w:rPr>
        <w:drawing>
          <wp:inline distT="0" distB="0" distL="0" distR="0" wp14:anchorId="0FFBF769" wp14:editId="504F2BBE">
            <wp:extent cx="3780000" cy="267192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fro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0000" cy="2671920"/>
                    </a:xfrm>
                    <a:prstGeom prst="rect">
                      <a:avLst/>
                    </a:prstGeom>
                  </pic:spPr>
                </pic:pic>
              </a:graphicData>
            </a:graphic>
          </wp:inline>
        </w:drawing>
      </w:r>
    </w:p>
    <w:p w:rsidR="004647D1" w:rsidRPr="00A51D58" w:rsidRDefault="004647D1" w:rsidP="004647D1">
      <w:pPr>
        <w:jc w:val="center"/>
        <w:rPr>
          <w:rFonts w:ascii="Times New Roman" w:hAnsi="Times New Roman" w:cs="Times New Roman"/>
          <w:sz w:val="24"/>
          <w:szCs w:val="24"/>
        </w:rPr>
      </w:pPr>
      <w:r>
        <w:rPr>
          <w:rFonts w:ascii="Times New Roman" w:hAnsi="Times New Roman" w:cs="Times New Roman" w:hint="eastAsia"/>
          <w:sz w:val="24"/>
          <w:szCs w:val="24"/>
        </w:rPr>
        <w:t xml:space="preserve">FIG. 20 PF-IM-TM </w:t>
      </w:r>
      <w:proofErr w:type="gramStart"/>
      <w:r>
        <w:rPr>
          <w:rFonts w:ascii="Times New Roman" w:hAnsi="Times New Roman" w:cs="Times New Roman" w:hint="eastAsia"/>
          <w:sz w:val="24"/>
          <w:szCs w:val="24"/>
        </w:rPr>
        <w:t>system</w:t>
      </w:r>
      <w:proofErr w:type="gramEnd"/>
      <w:r>
        <w:rPr>
          <w:rFonts w:ascii="Times New Roman" w:hAnsi="Times New Roman" w:cs="Times New Roman" w:hint="eastAsia"/>
          <w:sz w:val="24"/>
          <w:szCs w:val="24"/>
        </w:rPr>
        <w:t xml:space="preserve"> inside the inner shield</w:t>
      </w:r>
    </w:p>
    <w:p w:rsidR="004647D1" w:rsidRPr="004647D1" w:rsidRDefault="004647D1" w:rsidP="00A51D58">
      <w:pPr>
        <w:jc w:val="left"/>
        <w:rPr>
          <w:rFonts w:ascii="Times New Roman" w:hAnsi="Times New Roman" w:cs="Times New Roman"/>
          <w:sz w:val="24"/>
          <w:szCs w:val="24"/>
        </w:rPr>
        <w:sectPr w:rsidR="004647D1" w:rsidRPr="004647D1" w:rsidSect="004647D1">
          <w:pgSz w:w="11906" w:h="16838"/>
          <w:pgMar w:top="1985" w:right="1701" w:bottom="1701" w:left="1701" w:header="851" w:footer="992" w:gutter="0"/>
          <w:cols w:space="720"/>
          <w:docGrid w:type="lines" w:linePitch="360"/>
        </w:sectPr>
      </w:pPr>
    </w:p>
    <w:p w:rsidR="004647D1" w:rsidRDefault="004647D1" w:rsidP="00A51D58">
      <w:pPr>
        <w:jc w:val="left"/>
        <w:rPr>
          <w:rFonts w:ascii="Times New Roman" w:hAnsi="Times New Roman" w:cs="Times New Roman"/>
          <w:noProof/>
          <w:sz w:val="24"/>
          <w:szCs w:val="24"/>
        </w:rPr>
        <w:sectPr w:rsidR="004647D1" w:rsidSect="004647D1">
          <w:type w:val="continuous"/>
          <w:pgSz w:w="11906" w:h="16838"/>
          <w:pgMar w:top="1985" w:right="1701" w:bottom="1701" w:left="1701" w:header="851" w:footer="992" w:gutter="0"/>
          <w:cols w:space="720"/>
          <w:docGrid w:type="lines" w:linePitch="360"/>
        </w:sectPr>
      </w:pPr>
    </w:p>
    <w:p w:rsidR="005F699A" w:rsidRPr="00B92B1B" w:rsidRDefault="00F767ED" w:rsidP="00F767ED">
      <w:pPr>
        <w:jc w:val="left"/>
        <w:rPr>
          <w:rFonts w:ascii="Times New Roman" w:hAnsi="Times New Roman" w:cs="Times New Roman" w:hint="eastAsia"/>
          <w:b/>
          <w:sz w:val="24"/>
          <w:szCs w:val="24"/>
        </w:rPr>
      </w:pPr>
      <w:r w:rsidRPr="00B92B1B">
        <w:rPr>
          <w:rFonts w:ascii="Times New Roman" w:hAnsi="Times New Roman" w:cs="Times New Roman"/>
          <w:b/>
          <w:sz w:val="24"/>
          <w:szCs w:val="24"/>
        </w:rPr>
        <w:lastRenderedPageBreak/>
        <w:t>9.</w:t>
      </w:r>
      <w:r w:rsidRPr="00B92B1B">
        <w:rPr>
          <w:rFonts w:ascii="Times New Roman" w:hAnsi="Times New Roman" w:cs="Times New Roman"/>
          <w:b/>
          <w:sz w:val="24"/>
          <w:szCs w:val="24"/>
        </w:rPr>
        <w:tab/>
        <w:t>Problems to be solved</w:t>
      </w:r>
      <w:r w:rsidR="00761CCA" w:rsidRPr="00B92B1B">
        <w:rPr>
          <w:rFonts w:ascii="Times New Roman" w:hAnsi="Times New Roman" w:cs="Times New Roman" w:hint="eastAsia"/>
          <w:b/>
          <w:sz w:val="24"/>
          <w:szCs w:val="24"/>
        </w:rPr>
        <w:t xml:space="preserve"> (no particular order)</w:t>
      </w:r>
    </w:p>
    <w:p w:rsidR="00557545" w:rsidRDefault="00557545"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 xml:space="preserve">We have to find a technique to suspend sapphire TM.  So far, hydroxide-catalysis bonding, indium welding, optical contact, and </w:t>
      </w:r>
      <w:r w:rsidR="005D3FFB">
        <w:rPr>
          <w:rFonts w:ascii="Times New Roman" w:hAnsi="Times New Roman" w:cs="Times New Roman" w:hint="eastAsia"/>
          <w:sz w:val="24"/>
          <w:szCs w:val="24"/>
        </w:rPr>
        <w:t xml:space="preserve">screw.  A strength test at cryogenic temperature will be performed and we will use the result in suspension </w:t>
      </w:r>
      <w:r w:rsidR="005D3FFB">
        <w:rPr>
          <w:rFonts w:ascii="Times New Roman" w:hAnsi="Times New Roman" w:cs="Times New Roman"/>
          <w:sz w:val="24"/>
          <w:szCs w:val="24"/>
        </w:rPr>
        <w:t>design</w:t>
      </w:r>
      <w:r w:rsidR="005D3FFB">
        <w:rPr>
          <w:rFonts w:ascii="Times New Roman" w:hAnsi="Times New Roman" w:cs="Times New Roman" w:hint="eastAsia"/>
          <w:sz w:val="24"/>
          <w:szCs w:val="24"/>
        </w:rPr>
        <w:t>.</w:t>
      </w:r>
    </w:p>
    <w:p w:rsidR="005D3FFB" w:rsidRDefault="005D3FFB"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 xml:space="preserve">For backup, </w:t>
      </w:r>
      <w:r w:rsidR="00761CCA">
        <w:rPr>
          <w:rFonts w:ascii="Times New Roman" w:hAnsi="Times New Roman" w:cs="Times New Roman" w:hint="eastAsia"/>
          <w:sz w:val="24"/>
          <w:szCs w:val="24"/>
        </w:rPr>
        <w:t>instead of sapphire rods, we probably should seriously consider use of metal wires to suspend sapphire mirrors.</w:t>
      </w:r>
    </w:p>
    <w:p w:rsidR="00761CCA" w:rsidRDefault="00761CCA"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 xml:space="preserve">Detailed design of </w:t>
      </w:r>
      <w:r w:rsidR="004062F5">
        <w:rPr>
          <w:rFonts w:ascii="Times New Roman" w:hAnsi="Times New Roman" w:cs="Times New Roman" w:hint="eastAsia"/>
          <w:sz w:val="24"/>
          <w:szCs w:val="24"/>
        </w:rPr>
        <w:t xml:space="preserve">Plat from, </w:t>
      </w:r>
      <w:r>
        <w:rPr>
          <w:rFonts w:ascii="Times New Roman" w:hAnsi="Times New Roman" w:cs="Times New Roman" w:hint="eastAsia"/>
          <w:sz w:val="24"/>
          <w:szCs w:val="24"/>
        </w:rPr>
        <w:t>RM, IM, and IRM must be done.</w:t>
      </w:r>
    </w:p>
    <w:p w:rsidR="00761CCA" w:rsidRDefault="00761CCA"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Detailed design (including FEA) of sapphire blades must be done.</w:t>
      </w:r>
    </w:p>
    <w:p w:rsidR="00F5307F" w:rsidRDefault="00F5307F"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As FIG. 15 shows, we have to find a solution to attenuate vibration through the heat-link.</w:t>
      </w:r>
    </w:p>
    <w:p w:rsidR="00F5307F" w:rsidRPr="00F5307F" w:rsidRDefault="00761CCA" w:rsidP="00F5307F">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Consideration of integration of heat-link</w:t>
      </w:r>
      <w:r w:rsidR="00F5307F">
        <w:rPr>
          <w:rFonts w:ascii="Times New Roman" w:hAnsi="Times New Roman" w:cs="Times New Roman" w:hint="eastAsia"/>
          <w:sz w:val="24"/>
          <w:szCs w:val="24"/>
        </w:rPr>
        <w:t xml:space="preserve"> to realize the above must be done.</w:t>
      </w:r>
    </w:p>
    <w:p w:rsidR="00761CCA" w:rsidRDefault="00761CCA" w:rsidP="00557545">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 xml:space="preserve">We need a mechanism to adjust wire length in both F4 and </w:t>
      </w:r>
      <w:r w:rsidR="00F64F3A">
        <w:rPr>
          <w:rFonts w:ascii="Times New Roman" w:hAnsi="Times New Roman" w:cs="Times New Roman" w:hint="eastAsia"/>
          <w:sz w:val="24"/>
          <w:szCs w:val="24"/>
        </w:rPr>
        <w:t>Platform</w:t>
      </w:r>
      <w:r>
        <w:rPr>
          <w:rFonts w:ascii="Times New Roman" w:hAnsi="Times New Roman" w:cs="Times New Roman" w:hint="eastAsia"/>
          <w:sz w:val="24"/>
          <w:szCs w:val="24"/>
        </w:rPr>
        <w:t>.  We can probably use the same mechanism that is used in F0, so integration and confirmation that it can be used at cryogenic temperature will be keys here.</w:t>
      </w:r>
    </w:p>
    <w:p w:rsidR="00B65818" w:rsidRPr="000B6D7D" w:rsidRDefault="00B65818" w:rsidP="00B65818">
      <w:pPr>
        <w:pStyle w:val="a5"/>
        <w:numPr>
          <w:ilvl w:val="0"/>
          <w:numId w:val="13"/>
        </w:numPr>
        <w:ind w:leftChars="0"/>
        <w:jc w:val="left"/>
        <w:rPr>
          <w:rFonts w:ascii="Times New Roman" w:hAnsi="Times New Roman" w:cs="Times New Roman"/>
          <w:sz w:val="24"/>
          <w:szCs w:val="24"/>
        </w:rPr>
      </w:pPr>
      <w:r w:rsidRPr="000B6D7D">
        <w:rPr>
          <w:rFonts w:ascii="Times New Roman" w:hAnsi="Times New Roman" w:cs="Times New Roman"/>
          <w:sz w:val="24"/>
          <w:szCs w:val="24"/>
        </w:rPr>
        <w:t xml:space="preserve">We should not use a geophone sensor L4-C and replace it with something better such as </w:t>
      </w:r>
      <w:hyperlink r:id="rId29" w:history="1">
        <w:r w:rsidRPr="000B6D7D">
          <w:rPr>
            <w:rStyle w:val="aa"/>
            <w:rFonts w:ascii="Times New Roman" w:hAnsi="Times New Roman" w:cs="Times New Roman"/>
            <w:sz w:val="24"/>
            <w:szCs w:val="24"/>
          </w:rPr>
          <w:t>http://www.sciencedirect.com/science/article/pii/S0168900206006383</w:t>
        </w:r>
      </w:hyperlink>
    </w:p>
    <w:p w:rsidR="004062F5" w:rsidRPr="00993841" w:rsidRDefault="001C1D21" w:rsidP="00993841">
      <w:pPr>
        <w:pStyle w:val="a5"/>
        <w:numPr>
          <w:ilvl w:val="0"/>
          <w:numId w:val="13"/>
        </w:numPr>
        <w:ind w:leftChars="0"/>
        <w:jc w:val="left"/>
        <w:rPr>
          <w:rFonts w:ascii="Times New Roman" w:hAnsi="Times New Roman" w:cs="Times New Roman" w:hint="eastAsia"/>
          <w:sz w:val="24"/>
          <w:szCs w:val="24"/>
        </w:rPr>
      </w:pPr>
      <w:r>
        <w:rPr>
          <w:rFonts w:ascii="Times New Roman" w:hAnsi="Times New Roman" w:cs="Times New Roman" w:hint="eastAsia"/>
          <w:sz w:val="24"/>
          <w:szCs w:val="24"/>
        </w:rPr>
        <w:t xml:space="preserve">Authors are not sure whether </w:t>
      </w:r>
      <w:r w:rsidR="000B6D7D">
        <w:rPr>
          <w:rFonts w:ascii="Times New Roman" w:hAnsi="Times New Roman" w:cs="Times New Roman" w:hint="eastAsia"/>
          <w:sz w:val="24"/>
          <w:szCs w:val="24"/>
        </w:rPr>
        <w:t xml:space="preserve">sensors like OSEM </w:t>
      </w:r>
      <w:r>
        <w:rPr>
          <w:rFonts w:ascii="Times New Roman" w:hAnsi="Times New Roman" w:cs="Times New Roman" w:hint="eastAsia"/>
          <w:sz w:val="24"/>
          <w:szCs w:val="24"/>
        </w:rPr>
        <w:t xml:space="preserve">can be used </w:t>
      </w:r>
      <w:r w:rsidR="00684AFF">
        <w:rPr>
          <w:rFonts w:ascii="Times New Roman" w:hAnsi="Times New Roman" w:cs="Times New Roman" w:hint="eastAsia"/>
          <w:sz w:val="24"/>
          <w:szCs w:val="24"/>
        </w:rPr>
        <w:t xml:space="preserve">in IM since they are </w:t>
      </w:r>
      <w:r>
        <w:rPr>
          <w:rFonts w:ascii="Times New Roman" w:hAnsi="Times New Roman" w:cs="Times New Roman" w:hint="eastAsia"/>
          <w:sz w:val="24"/>
          <w:szCs w:val="24"/>
        </w:rPr>
        <w:t>tested at cryogenic environment</w:t>
      </w:r>
      <w:r w:rsidR="00684AFF">
        <w:rPr>
          <w:rFonts w:ascii="Times New Roman" w:hAnsi="Times New Roman" w:cs="Times New Roman" w:hint="eastAsia"/>
          <w:sz w:val="24"/>
          <w:szCs w:val="24"/>
        </w:rPr>
        <w:t>.  Instead, LVDT may be used which is essentially identical to LVDT used in Top filter.</w:t>
      </w:r>
    </w:p>
    <w:p w:rsidR="00761CCA" w:rsidRPr="00761CCA" w:rsidRDefault="00761CCA" w:rsidP="00761CCA">
      <w:pPr>
        <w:jc w:val="left"/>
        <w:rPr>
          <w:rFonts w:ascii="Times New Roman" w:hAnsi="Times New Roman" w:cs="Times New Roman"/>
          <w:sz w:val="24"/>
          <w:szCs w:val="24"/>
        </w:rPr>
      </w:pPr>
    </w:p>
    <w:p w:rsidR="00F767ED" w:rsidRDefault="00F767ED" w:rsidP="00F767ED">
      <w:pPr>
        <w:jc w:val="left"/>
        <w:rPr>
          <w:rFonts w:ascii="Times New Roman" w:hAnsi="Times New Roman" w:cs="Times New Roman" w:hint="eastAsia"/>
          <w:b/>
          <w:sz w:val="24"/>
          <w:szCs w:val="24"/>
        </w:rPr>
      </w:pPr>
      <w:r w:rsidRPr="00271AD6">
        <w:rPr>
          <w:rFonts w:ascii="Times New Roman" w:hAnsi="Times New Roman" w:cs="Times New Roman"/>
          <w:b/>
          <w:sz w:val="24"/>
          <w:szCs w:val="24"/>
        </w:rPr>
        <w:t>10.</w:t>
      </w:r>
      <w:r w:rsidRPr="00271AD6">
        <w:rPr>
          <w:rFonts w:ascii="Times New Roman" w:hAnsi="Times New Roman" w:cs="Times New Roman"/>
          <w:b/>
          <w:sz w:val="24"/>
          <w:szCs w:val="24"/>
        </w:rPr>
        <w:tab/>
        <w:t>Future work</w:t>
      </w:r>
      <w:r w:rsidR="00B92B1B">
        <w:rPr>
          <w:rFonts w:ascii="Times New Roman" w:hAnsi="Times New Roman" w:cs="Times New Roman" w:hint="eastAsia"/>
          <w:b/>
          <w:sz w:val="24"/>
          <w:szCs w:val="24"/>
        </w:rPr>
        <w:t xml:space="preserve"> (things should be included in the next version)</w:t>
      </w:r>
    </w:p>
    <w:p w:rsidR="00B92B1B" w:rsidRPr="00271AD6" w:rsidRDefault="00B92B1B" w:rsidP="00F767ED">
      <w:pPr>
        <w:jc w:val="left"/>
        <w:rPr>
          <w:rFonts w:ascii="Times New Roman" w:hAnsi="Times New Roman" w:cs="Times New Roman"/>
          <w:b/>
          <w:sz w:val="24"/>
          <w:szCs w:val="24"/>
        </w:rPr>
      </w:pPr>
    </w:p>
    <w:p w:rsidR="00B92B1B" w:rsidRPr="00B92B1B" w:rsidRDefault="00B92B1B" w:rsidP="00B92B1B">
      <w:pPr>
        <w:pStyle w:val="a5"/>
        <w:numPr>
          <w:ilvl w:val="0"/>
          <w:numId w:val="10"/>
        </w:numPr>
        <w:ind w:leftChars="0"/>
        <w:jc w:val="left"/>
        <w:rPr>
          <w:rFonts w:ascii="Times New Roman" w:hAnsi="Times New Roman" w:cs="Times New Roman"/>
          <w:sz w:val="24"/>
          <w:szCs w:val="24"/>
        </w:rPr>
      </w:pPr>
      <w:r w:rsidRPr="00B92B1B">
        <w:rPr>
          <w:rFonts w:ascii="Times New Roman" w:hAnsi="Times New Roman" w:cs="Times New Roman"/>
          <w:sz w:val="24"/>
          <w:szCs w:val="24"/>
        </w:rPr>
        <w:t xml:space="preserve">Further reduction of RMS of TM horizontal displacement is required. Impact from micro-seismic peak must be mitigated by passive / active attenuation. We need more aggressive tuning of IP resonant frequencies (currently tuned at 50 </w:t>
      </w:r>
      <w:proofErr w:type="spellStart"/>
      <w:r w:rsidRPr="00B92B1B">
        <w:rPr>
          <w:rFonts w:ascii="Times New Roman" w:hAnsi="Times New Roman" w:cs="Times New Roman"/>
          <w:sz w:val="24"/>
          <w:szCs w:val="24"/>
        </w:rPr>
        <w:t>mHz</w:t>
      </w:r>
      <w:proofErr w:type="spellEnd"/>
      <w:r w:rsidRPr="00B92B1B">
        <w:rPr>
          <w:rFonts w:ascii="Times New Roman" w:hAnsi="Times New Roman" w:cs="Times New Roman"/>
          <w:sz w:val="24"/>
          <w:szCs w:val="24"/>
        </w:rPr>
        <w:t>) and further gain of inertial controls. Control simulation with less noisy inertial sensors should be performed.</w:t>
      </w:r>
    </w:p>
    <w:p w:rsidR="00B92B1B" w:rsidRPr="00B92B1B" w:rsidRDefault="00B92B1B" w:rsidP="00B92B1B">
      <w:pPr>
        <w:pStyle w:val="a5"/>
        <w:numPr>
          <w:ilvl w:val="0"/>
          <w:numId w:val="10"/>
        </w:numPr>
        <w:ind w:leftChars="0"/>
        <w:jc w:val="left"/>
        <w:rPr>
          <w:rFonts w:ascii="Times New Roman" w:hAnsi="Times New Roman" w:cs="Times New Roman"/>
          <w:sz w:val="24"/>
          <w:szCs w:val="24"/>
        </w:rPr>
      </w:pPr>
      <w:r w:rsidRPr="00B92B1B">
        <w:rPr>
          <w:rFonts w:ascii="Times New Roman" w:hAnsi="Times New Roman" w:cs="Times New Roman"/>
          <w:sz w:val="24"/>
          <w:szCs w:val="24"/>
        </w:rPr>
        <w:t>Stabilization of pitch/yaw motion of TM would be necessary. Servo filters of angular control with optical levers / wave front sensors are to be designed. The requirement for the sensor noise level is to be also set from the designed servo filters.</w:t>
      </w:r>
    </w:p>
    <w:p w:rsidR="00734E24" w:rsidRPr="00734E24" w:rsidRDefault="00734E24" w:rsidP="00F767ED">
      <w:pPr>
        <w:jc w:val="left"/>
        <w:rPr>
          <w:rFonts w:ascii="Times New Roman" w:hAnsi="Times New Roman" w:cs="Times New Roman"/>
          <w:sz w:val="24"/>
          <w:szCs w:val="24"/>
        </w:rPr>
      </w:pPr>
    </w:p>
    <w:p w:rsidR="00F767ED" w:rsidRPr="00271AD6" w:rsidRDefault="00F767ED" w:rsidP="00F767ED">
      <w:pPr>
        <w:jc w:val="left"/>
        <w:rPr>
          <w:rFonts w:ascii="Times New Roman" w:hAnsi="Times New Roman" w:cs="Times New Roman" w:hint="eastAsia"/>
          <w:b/>
          <w:sz w:val="24"/>
          <w:szCs w:val="24"/>
        </w:rPr>
      </w:pPr>
      <w:r w:rsidRPr="00271AD6">
        <w:rPr>
          <w:rFonts w:ascii="Times New Roman" w:hAnsi="Times New Roman" w:cs="Times New Roman"/>
          <w:b/>
          <w:sz w:val="24"/>
          <w:szCs w:val="24"/>
        </w:rPr>
        <w:t>11.</w:t>
      </w:r>
      <w:r w:rsidRPr="00271AD6">
        <w:rPr>
          <w:rFonts w:ascii="Times New Roman" w:hAnsi="Times New Roman" w:cs="Times New Roman"/>
          <w:b/>
          <w:sz w:val="24"/>
          <w:szCs w:val="24"/>
        </w:rPr>
        <w:tab/>
        <w:t>Conclusion</w:t>
      </w:r>
    </w:p>
    <w:p w:rsidR="00B65818" w:rsidRDefault="007736BE" w:rsidP="00F767ED">
      <w:pPr>
        <w:jc w:val="left"/>
        <w:rPr>
          <w:rFonts w:ascii="Times New Roman" w:hAnsi="Times New Roman" w:cs="Times New Roman" w:hint="eastAsia"/>
          <w:sz w:val="24"/>
          <w:szCs w:val="24"/>
        </w:rPr>
      </w:pPr>
      <w:r>
        <w:rPr>
          <w:rFonts w:ascii="Times New Roman" w:hAnsi="Times New Roman" w:cs="Times New Roman" w:hint="eastAsia"/>
          <w:sz w:val="24"/>
          <w:szCs w:val="24"/>
        </w:rPr>
        <w:t xml:space="preserve">We first set </w:t>
      </w:r>
      <w:r>
        <w:rPr>
          <w:rFonts w:ascii="Times New Roman" w:hAnsi="Times New Roman" w:cs="Times New Roman"/>
          <w:sz w:val="24"/>
          <w:szCs w:val="24"/>
        </w:rPr>
        <w:t>the</w:t>
      </w:r>
      <w:r>
        <w:rPr>
          <w:rFonts w:ascii="Times New Roman" w:hAnsi="Times New Roman" w:cs="Times New Roman" w:hint="eastAsia"/>
          <w:sz w:val="24"/>
          <w:szCs w:val="24"/>
        </w:rPr>
        <w:t xml:space="preserve"> </w:t>
      </w:r>
      <w:r>
        <w:rPr>
          <w:rFonts w:ascii="Times New Roman" w:hAnsi="Times New Roman" w:cs="Times New Roman"/>
          <w:sz w:val="24"/>
          <w:szCs w:val="24"/>
        </w:rPr>
        <w:t>design</w:t>
      </w:r>
      <w:r>
        <w:rPr>
          <w:rFonts w:ascii="Times New Roman" w:hAnsi="Times New Roman" w:cs="Times New Roman" w:hint="eastAsia"/>
          <w:sz w:val="24"/>
          <w:szCs w:val="24"/>
        </w:rPr>
        <w:t xml:space="preserve"> requirements for Type-A SAS.  Then, w</w:t>
      </w:r>
      <w:r w:rsidR="00B65818">
        <w:rPr>
          <w:rFonts w:ascii="Times New Roman" w:hAnsi="Times New Roman" w:cs="Times New Roman" w:hint="eastAsia"/>
          <w:sz w:val="24"/>
          <w:szCs w:val="24"/>
        </w:rPr>
        <w:t xml:space="preserve">e determined </w:t>
      </w:r>
      <w:r w:rsidR="004062F5">
        <w:rPr>
          <w:rFonts w:ascii="Times New Roman" w:hAnsi="Times New Roman" w:cs="Times New Roman" w:hint="eastAsia"/>
          <w:sz w:val="24"/>
          <w:szCs w:val="24"/>
        </w:rPr>
        <w:t xml:space="preserve">topology and </w:t>
      </w:r>
      <w:r w:rsidR="00B65818">
        <w:rPr>
          <w:rFonts w:ascii="Times New Roman" w:hAnsi="Times New Roman" w:cs="Times New Roman" w:hint="eastAsia"/>
          <w:sz w:val="24"/>
          <w:szCs w:val="24"/>
        </w:rPr>
        <w:t>fundamental dimension</w:t>
      </w:r>
      <w:r w:rsidR="004062F5">
        <w:rPr>
          <w:rFonts w:ascii="Times New Roman" w:hAnsi="Times New Roman" w:cs="Times New Roman" w:hint="eastAsia"/>
          <w:sz w:val="24"/>
          <w:szCs w:val="24"/>
        </w:rPr>
        <w:t xml:space="preserve">s </w:t>
      </w:r>
      <w:r w:rsidR="00271AD6">
        <w:rPr>
          <w:rFonts w:ascii="Times New Roman" w:hAnsi="Times New Roman" w:cs="Times New Roman" w:hint="eastAsia"/>
          <w:sz w:val="24"/>
          <w:szCs w:val="24"/>
        </w:rPr>
        <w:t>(</w:t>
      </w:r>
      <w:r w:rsidR="00271AD6" w:rsidRPr="009748F8">
        <w:rPr>
          <w:rFonts w:ascii="Times New Roman" w:hAnsi="Times New Roman" w:cs="Times New Roman"/>
          <w:color w:val="0070C0"/>
          <w:sz w:val="24"/>
          <w:szCs w:val="24"/>
          <w:u w:val="single"/>
        </w:rPr>
        <w:t>JGW-T1302090</w:t>
      </w:r>
      <w:r w:rsidR="00271AD6">
        <w:rPr>
          <w:rFonts w:ascii="Times New Roman" w:hAnsi="Times New Roman" w:cs="Times New Roman" w:hint="eastAsia"/>
          <w:sz w:val="24"/>
          <w:szCs w:val="24"/>
        </w:rPr>
        <w:t xml:space="preserve">) </w:t>
      </w:r>
      <w:r w:rsidR="004062F5">
        <w:rPr>
          <w:rFonts w:ascii="Times New Roman" w:hAnsi="Times New Roman" w:cs="Times New Roman" w:hint="eastAsia"/>
          <w:sz w:val="24"/>
          <w:szCs w:val="24"/>
        </w:rPr>
        <w:t xml:space="preserve">considering feedback control of the system.  Also, we started designing a three-dimensional model.  As we listed up, </w:t>
      </w:r>
      <w:r w:rsidR="004062F5">
        <w:rPr>
          <w:rFonts w:ascii="Times New Roman" w:hAnsi="Times New Roman" w:cs="Times New Roman" w:hint="eastAsia"/>
          <w:sz w:val="24"/>
          <w:szCs w:val="24"/>
        </w:rPr>
        <w:lastRenderedPageBreak/>
        <w:t>there are still ma</w:t>
      </w:r>
      <w:r>
        <w:rPr>
          <w:rFonts w:ascii="Times New Roman" w:hAnsi="Times New Roman" w:cs="Times New Roman" w:hint="eastAsia"/>
          <w:sz w:val="24"/>
          <w:szCs w:val="24"/>
        </w:rPr>
        <w:t>n</w:t>
      </w:r>
      <w:r w:rsidR="004062F5">
        <w:rPr>
          <w:rFonts w:ascii="Times New Roman" w:hAnsi="Times New Roman" w:cs="Times New Roman" w:hint="eastAsia"/>
          <w:sz w:val="24"/>
          <w:szCs w:val="24"/>
        </w:rPr>
        <w:t xml:space="preserve">y items that should be sorted out.  </w:t>
      </w:r>
    </w:p>
    <w:p w:rsidR="004062F5" w:rsidRPr="004D7946" w:rsidRDefault="004062F5" w:rsidP="00F767ED">
      <w:pPr>
        <w:jc w:val="left"/>
        <w:rPr>
          <w:rFonts w:ascii="Times New Roman" w:hAnsi="Times New Roman" w:cs="Times New Roman"/>
          <w:sz w:val="24"/>
          <w:szCs w:val="24"/>
        </w:rPr>
      </w:pPr>
    </w:p>
    <w:p w:rsidR="00F767ED" w:rsidRPr="00271AD6" w:rsidRDefault="00F767ED" w:rsidP="00F767ED">
      <w:pPr>
        <w:jc w:val="left"/>
        <w:rPr>
          <w:rFonts w:ascii="Times New Roman" w:hAnsi="Times New Roman" w:cs="Times New Roman"/>
          <w:b/>
          <w:sz w:val="24"/>
          <w:szCs w:val="24"/>
        </w:rPr>
      </w:pPr>
      <w:r w:rsidRPr="00271AD6">
        <w:rPr>
          <w:rFonts w:ascii="Times New Roman" w:hAnsi="Times New Roman" w:cs="Times New Roman"/>
          <w:b/>
          <w:sz w:val="24"/>
          <w:szCs w:val="24"/>
        </w:rPr>
        <w:t>12.</w:t>
      </w:r>
      <w:r w:rsidRPr="00271AD6">
        <w:rPr>
          <w:rFonts w:ascii="Times New Roman" w:hAnsi="Times New Roman" w:cs="Times New Roman"/>
          <w:b/>
          <w:sz w:val="24"/>
          <w:szCs w:val="24"/>
        </w:rPr>
        <w:tab/>
        <w:t>Acknowledgment</w:t>
      </w:r>
    </w:p>
    <w:p w:rsidR="00670318" w:rsidRPr="004D7946" w:rsidRDefault="004062F5" w:rsidP="00670318">
      <w:pPr>
        <w:jc w:val="left"/>
        <w:rPr>
          <w:rFonts w:ascii="Times New Roman" w:hAnsi="Times New Roman" w:cs="Times New Roman"/>
          <w:sz w:val="24"/>
          <w:szCs w:val="24"/>
        </w:rPr>
      </w:pPr>
      <w:r>
        <w:rPr>
          <w:rFonts w:ascii="Times New Roman" w:hAnsi="Times New Roman" w:cs="Times New Roman" w:hint="eastAsia"/>
          <w:sz w:val="24"/>
          <w:szCs w:val="24"/>
        </w:rPr>
        <w:t>Authors greatly thank Brian Lantz, Jeff Kissel, Brett Shapiro, and Hugo Paris, and Dan Debra</w:t>
      </w:r>
      <w:r w:rsidR="00F05CC4">
        <w:rPr>
          <w:rFonts w:ascii="Times New Roman" w:hAnsi="Times New Roman" w:cs="Times New Roman" w:hint="eastAsia"/>
          <w:sz w:val="24"/>
          <w:szCs w:val="24"/>
        </w:rPr>
        <w:t xml:space="preserve"> for very useful discussion during a workshop held at Ginzton Laboratory in December 9 </w:t>
      </w:r>
      <w:r w:rsidR="00F05CC4">
        <w:rPr>
          <w:rFonts w:ascii="Times New Roman" w:hAnsi="Times New Roman" w:cs="Times New Roman"/>
          <w:sz w:val="24"/>
          <w:szCs w:val="24"/>
        </w:rPr>
        <w:t>–</w:t>
      </w:r>
      <w:r w:rsidR="00F05CC4">
        <w:rPr>
          <w:rFonts w:ascii="Times New Roman" w:hAnsi="Times New Roman" w:cs="Times New Roman" w:hint="eastAsia"/>
          <w:sz w:val="24"/>
          <w:szCs w:val="24"/>
        </w:rPr>
        <w:t xml:space="preserve"> 13</w:t>
      </w:r>
      <w:r w:rsidR="00D0676F">
        <w:rPr>
          <w:rFonts w:ascii="Times New Roman" w:hAnsi="Times New Roman" w:cs="Times New Roman" w:hint="eastAsia"/>
          <w:sz w:val="24"/>
          <w:szCs w:val="24"/>
        </w:rPr>
        <w:t>, 2013</w:t>
      </w:r>
      <w:r w:rsidR="00F05CC4">
        <w:rPr>
          <w:rFonts w:ascii="Times New Roman" w:hAnsi="Times New Roman" w:cs="Times New Roman" w:hint="eastAsia"/>
          <w:sz w:val="24"/>
          <w:szCs w:val="24"/>
        </w:rPr>
        <w:t>.  We learned a lot thr</w:t>
      </w:r>
      <w:r w:rsidR="00D0676F">
        <w:rPr>
          <w:rFonts w:ascii="Times New Roman" w:hAnsi="Times New Roman" w:cs="Times New Roman" w:hint="eastAsia"/>
          <w:sz w:val="24"/>
          <w:szCs w:val="24"/>
        </w:rPr>
        <w:t>ough the workshop and this work would not be possible</w:t>
      </w:r>
      <w:r w:rsidR="00F05CC4">
        <w:rPr>
          <w:rFonts w:ascii="Times New Roman" w:hAnsi="Times New Roman" w:cs="Times New Roman" w:hint="eastAsia"/>
          <w:sz w:val="24"/>
          <w:szCs w:val="24"/>
        </w:rPr>
        <w:t xml:space="preserve"> without their help.</w:t>
      </w:r>
    </w:p>
    <w:sectPr w:rsidR="00670318" w:rsidRPr="004D7946" w:rsidSect="004647D1">
      <w:pgSz w:w="11906" w:h="16838"/>
      <w:pgMar w:top="1985" w:right="1701" w:bottom="1701" w:left="1701" w:header="851" w:footer="992"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737EC"/>
    <w:multiLevelType w:val="hybridMultilevel"/>
    <w:tmpl w:val="2FBE126E"/>
    <w:lvl w:ilvl="0" w:tplc="5E7064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4164A8F"/>
    <w:multiLevelType w:val="hybridMultilevel"/>
    <w:tmpl w:val="1B4CA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C963011"/>
    <w:multiLevelType w:val="hybridMultilevel"/>
    <w:tmpl w:val="6952D3C6"/>
    <w:lvl w:ilvl="0" w:tplc="CF6634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4735EFC"/>
    <w:multiLevelType w:val="hybridMultilevel"/>
    <w:tmpl w:val="2F2C187A"/>
    <w:lvl w:ilvl="0" w:tplc="CF6634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9455E86"/>
    <w:multiLevelType w:val="hybridMultilevel"/>
    <w:tmpl w:val="2CD68B9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FAC6A38"/>
    <w:multiLevelType w:val="hybridMultilevel"/>
    <w:tmpl w:val="F184F704"/>
    <w:lvl w:ilvl="0" w:tplc="A6801A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BA670E2"/>
    <w:multiLevelType w:val="hybridMultilevel"/>
    <w:tmpl w:val="D3501E36"/>
    <w:lvl w:ilvl="0" w:tplc="0409001B">
      <w:start w:val="1"/>
      <w:numFmt w:val="lowerRoman"/>
      <w:lvlText w:val="%1."/>
      <w:lvlJc w:val="righ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1A27C1E"/>
    <w:multiLevelType w:val="hybridMultilevel"/>
    <w:tmpl w:val="2904F3F0"/>
    <w:lvl w:ilvl="0" w:tplc="29B68EDC">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7A4765D"/>
    <w:multiLevelType w:val="hybridMultilevel"/>
    <w:tmpl w:val="1B6E92BA"/>
    <w:lvl w:ilvl="0" w:tplc="CF6634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A1E7166"/>
    <w:multiLevelType w:val="hybridMultilevel"/>
    <w:tmpl w:val="34726AA6"/>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8C9341D"/>
    <w:multiLevelType w:val="hybridMultilevel"/>
    <w:tmpl w:val="FCA28C6C"/>
    <w:lvl w:ilvl="0" w:tplc="87C2AF0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A68689F"/>
    <w:multiLevelType w:val="hybridMultilevel"/>
    <w:tmpl w:val="F648EAE2"/>
    <w:lvl w:ilvl="0" w:tplc="0409001B">
      <w:start w:val="1"/>
      <w:numFmt w:val="lowerRoman"/>
      <w:lvlText w:val="%1."/>
      <w:lvlJc w:val="righ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8C60C87"/>
    <w:multiLevelType w:val="hybridMultilevel"/>
    <w:tmpl w:val="84A04CBC"/>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C4A0099"/>
    <w:multiLevelType w:val="hybridMultilevel"/>
    <w:tmpl w:val="51E429D4"/>
    <w:lvl w:ilvl="0" w:tplc="CF6634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7"/>
  </w:num>
  <w:num w:numId="4">
    <w:abstractNumId w:val="6"/>
  </w:num>
  <w:num w:numId="5">
    <w:abstractNumId w:val="1"/>
  </w:num>
  <w:num w:numId="6">
    <w:abstractNumId w:val="11"/>
  </w:num>
  <w:num w:numId="7">
    <w:abstractNumId w:val="4"/>
  </w:num>
  <w:num w:numId="8">
    <w:abstractNumId w:val="9"/>
  </w:num>
  <w:num w:numId="9">
    <w:abstractNumId w:val="12"/>
  </w:num>
  <w:num w:numId="10">
    <w:abstractNumId w:val="3"/>
  </w:num>
  <w:num w:numId="11">
    <w:abstractNumId w:val="8"/>
  </w:num>
  <w:num w:numId="12">
    <w:abstractNumId w:val="13"/>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61"/>
    <w:rsid w:val="000279F6"/>
    <w:rsid w:val="00041B51"/>
    <w:rsid w:val="00043513"/>
    <w:rsid w:val="000A410C"/>
    <w:rsid w:val="000B6D7D"/>
    <w:rsid w:val="000D254A"/>
    <w:rsid w:val="00100D4A"/>
    <w:rsid w:val="00103F0F"/>
    <w:rsid w:val="00117A9A"/>
    <w:rsid w:val="00120C87"/>
    <w:rsid w:val="00132C97"/>
    <w:rsid w:val="0014387B"/>
    <w:rsid w:val="00151B75"/>
    <w:rsid w:val="0016351B"/>
    <w:rsid w:val="001705A5"/>
    <w:rsid w:val="0018124C"/>
    <w:rsid w:val="001863E9"/>
    <w:rsid w:val="001C1D21"/>
    <w:rsid w:val="002568BC"/>
    <w:rsid w:val="00271AD6"/>
    <w:rsid w:val="00295CB9"/>
    <w:rsid w:val="002A66B7"/>
    <w:rsid w:val="002E16B8"/>
    <w:rsid w:val="002E2C27"/>
    <w:rsid w:val="002E7737"/>
    <w:rsid w:val="0030226E"/>
    <w:rsid w:val="00387B61"/>
    <w:rsid w:val="003D70E6"/>
    <w:rsid w:val="00404A9F"/>
    <w:rsid w:val="004062F5"/>
    <w:rsid w:val="004508F4"/>
    <w:rsid w:val="00461FEB"/>
    <w:rsid w:val="004647D1"/>
    <w:rsid w:val="004C1291"/>
    <w:rsid w:val="004D3FED"/>
    <w:rsid w:val="004D7946"/>
    <w:rsid w:val="005140DC"/>
    <w:rsid w:val="00521F4B"/>
    <w:rsid w:val="00546023"/>
    <w:rsid w:val="00557545"/>
    <w:rsid w:val="00575941"/>
    <w:rsid w:val="00585002"/>
    <w:rsid w:val="00586653"/>
    <w:rsid w:val="00595A33"/>
    <w:rsid w:val="005A7589"/>
    <w:rsid w:val="005B279A"/>
    <w:rsid w:val="005B3E82"/>
    <w:rsid w:val="005C6CAD"/>
    <w:rsid w:val="005C78B6"/>
    <w:rsid w:val="005D3FFB"/>
    <w:rsid w:val="005F699A"/>
    <w:rsid w:val="006349A9"/>
    <w:rsid w:val="00642E5A"/>
    <w:rsid w:val="00656110"/>
    <w:rsid w:val="00670318"/>
    <w:rsid w:val="00670709"/>
    <w:rsid w:val="00684AFF"/>
    <w:rsid w:val="006E08AB"/>
    <w:rsid w:val="006F1B4B"/>
    <w:rsid w:val="00710075"/>
    <w:rsid w:val="00712677"/>
    <w:rsid w:val="00734E24"/>
    <w:rsid w:val="00741C2D"/>
    <w:rsid w:val="0076188E"/>
    <w:rsid w:val="00761CCA"/>
    <w:rsid w:val="007736BE"/>
    <w:rsid w:val="00782ED5"/>
    <w:rsid w:val="007F4D27"/>
    <w:rsid w:val="007F612E"/>
    <w:rsid w:val="00820A82"/>
    <w:rsid w:val="00857A95"/>
    <w:rsid w:val="00864699"/>
    <w:rsid w:val="00885145"/>
    <w:rsid w:val="008A2B09"/>
    <w:rsid w:val="008A537D"/>
    <w:rsid w:val="008B0EDF"/>
    <w:rsid w:val="008B51A4"/>
    <w:rsid w:val="008C38FF"/>
    <w:rsid w:val="008E4EF2"/>
    <w:rsid w:val="00924F07"/>
    <w:rsid w:val="00940914"/>
    <w:rsid w:val="009419FD"/>
    <w:rsid w:val="00963822"/>
    <w:rsid w:val="009748F8"/>
    <w:rsid w:val="009877B8"/>
    <w:rsid w:val="00993841"/>
    <w:rsid w:val="009C0BF3"/>
    <w:rsid w:val="009D2354"/>
    <w:rsid w:val="009F689A"/>
    <w:rsid w:val="00A056CC"/>
    <w:rsid w:val="00A51D58"/>
    <w:rsid w:val="00A53656"/>
    <w:rsid w:val="00A64EC5"/>
    <w:rsid w:val="00A71B29"/>
    <w:rsid w:val="00A72DD4"/>
    <w:rsid w:val="00A83F72"/>
    <w:rsid w:val="00AA7AA1"/>
    <w:rsid w:val="00AB0E87"/>
    <w:rsid w:val="00AD6776"/>
    <w:rsid w:val="00AD7828"/>
    <w:rsid w:val="00AE4330"/>
    <w:rsid w:val="00B12758"/>
    <w:rsid w:val="00B22288"/>
    <w:rsid w:val="00B65818"/>
    <w:rsid w:val="00B80FC7"/>
    <w:rsid w:val="00B85B37"/>
    <w:rsid w:val="00B90FCD"/>
    <w:rsid w:val="00B92B1B"/>
    <w:rsid w:val="00B959FF"/>
    <w:rsid w:val="00B97EEB"/>
    <w:rsid w:val="00BE3E40"/>
    <w:rsid w:val="00BF2A4A"/>
    <w:rsid w:val="00BF423F"/>
    <w:rsid w:val="00C31716"/>
    <w:rsid w:val="00C40A35"/>
    <w:rsid w:val="00C4284B"/>
    <w:rsid w:val="00C77950"/>
    <w:rsid w:val="00CA55FE"/>
    <w:rsid w:val="00CD0299"/>
    <w:rsid w:val="00CE10C2"/>
    <w:rsid w:val="00D0676F"/>
    <w:rsid w:val="00D12FA1"/>
    <w:rsid w:val="00D136C5"/>
    <w:rsid w:val="00D2645D"/>
    <w:rsid w:val="00D55BAB"/>
    <w:rsid w:val="00D57985"/>
    <w:rsid w:val="00D702C7"/>
    <w:rsid w:val="00DD1899"/>
    <w:rsid w:val="00DD4DC3"/>
    <w:rsid w:val="00E210D1"/>
    <w:rsid w:val="00E4047F"/>
    <w:rsid w:val="00E677FA"/>
    <w:rsid w:val="00E9432A"/>
    <w:rsid w:val="00EC11D0"/>
    <w:rsid w:val="00EC132E"/>
    <w:rsid w:val="00F032F0"/>
    <w:rsid w:val="00F05CC4"/>
    <w:rsid w:val="00F14A0B"/>
    <w:rsid w:val="00F25F78"/>
    <w:rsid w:val="00F44F80"/>
    <w:rsid w:val="00F5307F"/>
    <w:rsid w:val="00F57245"/>
    <w:rsid w:val="00F64F3A"/>
    <w:rsid w:val="00F76375"/>
    <w:rsid w:val="00F767ED"/>
    <w:rsid w:val="00F822BA"/>
    <w:rsid w:val="00FB16C5"/>
    <w:rsid w:val="00FC1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02C7"/>
  </w:style>
  <w:style w:type="character" w:customStyle="1" w:styleId="a4">
    <w:name w:val="日付 (文字)"/>
    <w:basedOn w:val="a0"/>
    <w:link w:val="a3"/>
    <w:uiPriority w:val="99"/>
    <w:semiHidden/>
    <w:rsid w:val="00D702C7"/>
  </w:style>
  <w:style w:type="paragraph" w:styleId="a5">
    <w:name w:val="List Paragraph"/>
    <w:basedOn w:val="a"/>
    <w:uiPriority w:val="34"/>
    <w:qFormat/>
    <w:rsid w:val="0076188E"/>
    <w:pPr>
      <w:ind w:leftChars="400" w:left="840"/>
    </w:pPr>
  </w:style>
  <w:style w:type="paragraph" w:styleId="a6">
    <w:name w:val="Balloon Text"/>
    <w:basedOn w:val="a"/>
    <w:link w:val="a7"/>
    <w:uiPriority w:val="99"/>
    <w:semiHidden/>
    <w:unhideWhenUsed/>
    <w:rsid w:val="0067031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70318"/>
    <w:rPr>
      <w:rFonts w:asciiTheme="majorHAnsi" w:eastAsiaTheme="majorEastAsia" w:hAnsiTheme="majorHAnsi" w:cstheme="majorBidi"/>
      <w:sz w:val="18"/>
      <w:szCs w:val="18"/>
    </w:rPr>
  </w:style>
  <w:style w:type="table" w:styleId="a8">
    <w:name w:val="Table Grid"/>
    <w:basedOn w:val="a1"/>
    <w:uiPriority w:val="59"/>
    <w:rsid w:val="00F76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4D794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Placeholder Text"/>
    <w:basedOn w:val="a0"/>
    <w:uiPriority w:val="99"/>
    <w:semiHidden/>
    <w:rsid w:val="00FB16C5"/>
    <w:rPr>
      <w:color w:val="808080"/>
    </w:rPr>
  </w:style>
  <w:style w:type="character" w:styleId="aa">
    <w:name w:val="Hyperlink"/>
    <w:basedOn w:val="a0"/>
    <w:uiPriority w:val="99"/>
    <w:semiHidden/>
    <w:unhideWhenUsed/>
    <w:rsid w:val="00B658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02C7"/>
  </w:style>
  <w:style w:type="character" w:customStyle="1" w:styleId="a4">
    <w:name w:val="日付 (文字)"/>
    <w:basedOn w:val="a0"/>
    <w:link w:val="a3"/>
    <w:uiPriority w:val="99"/>
    <w:semiHidden/>
    <w:rsid w:val="00D702C7"/>
  </w:style>
  <w:style w:type="paragraph" w:styleId="a5">
    <w:name w:val="List Paragraph"/>
    <w:basedOn w:val="a"/>
    <w:uiPriority w:val="34"/>
    <w:qFormat/>
    <w:rsid w:val="0076188E"/>
    <w:pPr>
      <w:ind w:leftChars="400" w:left="840"/>
    </w:pPr>
  </w:style>
  <w:style w:type="paragraph" w:styleId="a6">
    <w:name w:val="Balloon Text"/>
    <w:basedOn w:val="a"/>
    <w:link w:val="a7"/>
    <w:uiPriority w:val="99"/>
    <w:semiHidden/>
    <w:unhideWhenUsed/>
    <w:rsid w:val="0067031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70318"/>
    <w:rPr>
      <w:rFonts w:asciiTheme="majorHAnsi" w:eastAsiaTheme="majorEastAsia" w:hAnsiTheme="majorHAnsi" w:cstheme="majorBidi"/>
      <w:sz w:val="18"/>
      <w:szCs w:val="18"/>
    </w:rPr>
  </w:style>
  <w:style w:type="table" w:styleId="a8">
    <w:name w:val="Table Grid"/>
    <w:basedOn w:val="a1"/>
    <w:uiPriority w:val="59"/>
    <w:rsid w:val="00F76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4D794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Placeholder Text"/>
    <w:basedOn w:val="a0"/>
    <w:uiPriority w:val="99"/>
    <w:semiHidden/>
    <w:rsid w:val="00FB16C5"/>
    <w:rPr>
      <w:color w:val="808080"/>
    </w:rPr>
  </w:style>
  <w:style w:type="character" w:styleId="aa">
    <w:name w:val="Hyperlink"/>
    <w:basedOn w:val="a0"/>
    <w:uiPriority w:val="99"/>
    <w:semiHidden/>
    <w:unhideWhenUsed/>
    <w:rsid w:val="00B658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64133">
      <w:bodyDiv w:val="1"/>
      <w:marLeft w:val="0"/>
      <w:marRight w:val="0"/>
      <w:marTop w:val="0"/>
      <w:marBottom w:val="0"/>
      <w:divBdr>
        <w:top w:val="none" w:sz="0" w:space="0" w:color="auto"/>
        <w:left w:val="none" w:sz="0" w:space="0" w:color="auto"/>
        <w:bottom w:val="none" w:sz="0" w:space="0" w:color="auto"/>
        <w:right w:val="none" w:sz="0" w:space="0" w:color="auto"/>
      </w:divBdr>
    </w:div>
    <w:div w:id="887689000">
      <w:bodyDiv w:val="1"/>
      <w:marLeft w:val="0"/>
      <w:marRight w:val="0"/>
      <w:marTop w:val="0"/>
      <w:marBottom w:val="0"/>
      <w:divBdr>
        <w:top w:val="none" w:sz="0" w:space="0" w:color="auto"/>
        <w:left w:val="none" w:sz="0" w:space="0" w:color="auto"/>
        <w:bottom w:val="none" w:sz="0" w:space="0" w:color="auto"/>
        <w:right w:val="none" w:sz="0" w:space="0" w:color="auto"/>
      </w:divBdr>
    </w:div>
    <w:div w:id="211166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ciencedirect.com/science/article/pii/S016890020600638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1BE0D-FB0C-4645-B3D9-6670E992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2805</Words>
  <Characters>15995</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hirose</dc:creator>
  <cp:lastModifiedBy>hirose</cp:lastModifiedBy>
  <cp:revision>2</cp:revision>
  <cp:lastPrinted>2014-01-06T04:34:00Z</cp:lastPrinted>
  <dcterms:created xsi:type="dcterms:W3CDTF">2014-01-06T05:26:00Z</dcterms:created>
  <dcterms:modified xsi:type="dcterms:W3CDTF">2014-01-06T05:26:00Z</dcterms:modified>
</cp:coreProperties>
</file>