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206BAB">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206BAB">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206BAB">
        <w:rPr>
          <w:rFonts w:hint="eastAsia"/>
          <w:lang w:eastAsia="ja-JP"/>
        </w:rPr>
        <w:t>MIR-D00006</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D50165">
        <w:rPr>
          <w:rFonts w:hint="eastAsia"/>
          <w:lang w:eastAsia="ja-JP"/>
        </w:rPr>
        <w:t>PR3</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D50165">
        <w:rPr>
          <w:rFonts w:hint="eastAsia"/>
          <w:lang w:eastAsia="ja-JP"/>
        </w:rPr>
        <w:t>PR3</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D50165">
        <w:rPr>
          <w:rFonts w:hint="eastAsia"/>
          <w:lang w:eastAsia="ja-JP"/>
        </w:rPr>
        <w:t>PR3</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206BAB">
        <w:rPr>
          <w:rFonts w:ascii="Times New Roman" w:hAnsi="Times New Roman" w:cs="Times New Roman" w:hint="eastAsia"/>
          <w:color w:val="auto"/>
          <w:sz w:val="20"/>
          <w:szCs w:val="20"/>
          <w:lang w:eastAsia="ja-JP"/>
        </w:rPr>
        <w:t>MIR-D00006</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D50165">
        <w:rPr>
          <w:rFonts w:ascii="Times New Roman" w:hAnsi="Times New Roman" w:cs="Times New Roman" w:hint="eastAsia"/>
          <w:color w:val="auto"/>
          <w:sz w:val="20"/>
          <w:szCs w:val="20"/>
          <w:lang w:eastAsia="ja-JP"/>
        </w:rPr>
        <w:t>PR3</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D50165">
        <w:rPr>
          <w:rFonts w:hint="eastAsia"/>
          <w:lang w:eastAsia="ja-JP"/>
        </w:rPr>
        <w:t>PR3</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D50165">
        <w:rPr>
          <w:rFonts w:hint="eastAsia"/>
          <w:lang w:eastAsia="ja-JP"/>
        </w:rPr>
        <w:t>PR3</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206BAB">
        <w:rPr>
          <w:rFonts w:hint="eastAsia"/>
          <w:lang w:eastAsia="ja-JP"/>
        </w:rPr>
        <w:t>MIR-D00006</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206BAB">
        <w:rPr>
          <w:rFonts w:hint="eastAsia"/>
          <w:lang w:eastAsia="ja-JP"/>
        </w:rPr>
        <w:t>MIR-D00006</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6807FF">
        <w:rPr>
          <w:rFonts w:hint="eastAsia"/>
          <w:lang w:eastAsia="ja-JP"/>
        </w:rPr>
        <w:t>PR3</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206BAB">
        <w:rPr>
          <w:rFonts w:hint="eastAsia"/>
          <w:lang w:eastAsia="ja-JP"/>
        </w:rPr>
        <w:t>MIR-D00006</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Pr="008E1F9C" w:rsidRDefault="00E15F2E" w:rsidP="008E1F9C">
      <w:pPr>
        <w:pStyle w:val="Default"/>
        <w:spacing w:after="120"/>
        <w:ind w:leftChars="-71" w:left="-2" w:hangingChars="58" w:hanging="140"/>
        <w:rPr>
          <w:rFonts w:ascii="Times New Roman" w:hAnsi="Times New Roman" w:cs="Times New Roman"/>
          <w:b/>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Pr="00C14C16"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D374FB" w:rsidRPr="00C14C16" w:rsidRDefault="00475593" w:rsidP="00C14C1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C14C16">
        <w:rPr>
          <w:rFonts w:ascii="Times New Roman" w:hAnsi="Times New Roman" w:cs="Times New Roman" w:hint="eastAsia"/>
          <w:color w:val="auto"/>
          <w:sz w:val="20"/>
          <w:szCs w:val="20"/>
          <w:lang w:eastAsia="ja-JP"/>
        </w:rPr>
        <w:t>120</w:t>
      </w:r>
      <w:r w:rsidR="00D8406B">
        <w:rPr>
          <w:rFonts w:ascii="Times New Roman" w:hAnsi="Times New Roman" w:cs="Times New Roman"/>
          <w:color w:val="auto"/>
          <w:sz w:val="20"/>
          <w:szCs w:val="20"/>
        </w:rPr>
        <w:t xml:space="preserve"> mm diameter shall not exceed</w:t>
      </w:r>
      <w:r>
        <w:rPr>
          <w:rFonts w:ascii="Times New Roman" w:hAnsi="Times New Roman" w:cs="Times New Roman"/>
          <w:color w:val="auto"/>
          <w:sz w:val="20"/>
          <w:szCs w:val="20"/>
        </w:rPr>
        <w:t xml:space="preserve"> </w:t>
      </w:r>
      <w:r w:rsidR="00C14C16">
        <w:rPr>
          <w:rFonts w:ascii="Times New Roman" w:hAnsi="Times New Roman" w:cs="Times New Roman" w:hint="eastAsia"/>
          <w:color w:val="auto"/>
          <w:sz w:val="20"/>
          <w:szCs w:val="20"/>
          <w:lang w:eastAsia="ja-JP"/>
        </w:rPr>
        <w:t>5</w:t>
      </w:r>
      <w:r w:rsidR="00C14C16">
        <w:rPr>
          <w:rFonts w:ascii="Times New Roman" w:hAnsi="Times New Roman" w:cs="Times New Roman"/>
          <w:color w:val="auto"/>
          <w:sz w:val="20"/>
          <w:szCs w:val="20"/>
        </w:rPr>
        <w:t xml:space="preserve"> X 10</w:t>
      </w:r>
      <w:r w:rsidR="00C14C16">
        <w:rPr>
          <w:rFonts w:ascii="Times New Roman" w:hAnsi="Times New Roman" w:cs="Times New Roman" w:hint="eastAsia"/>
          <w:color w:val="auto"/>
          <w:position w:val="8"/>
          <w:sz w:val="20"/>
          <w:szCs w:val="20"/>
          <w:vertAlign w:val="superscript"/>
          <w:lang w:eastAsia="ja-JP"/>
        </w:rPr>
        <w:t>5</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FA3AF3" w:rsidRPr="00C14C16" w:rsidRDefault="007F28B0" w:rsidP="00C14C16">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C14C16">
        <w:rPr>
          <w:rFonts w:ascii="Times New Roman" w:hAnsi="Times New Roman" w:cs="Times New Roman" w:hint="eastAsia"/>
          <w:color w:val="auto"/>
          <w:sz w:val="20"/>
          <w:szCs w:val="20"/>
          <w:lang w:eastAsia="ja-JP"/>
        </w:rPr>
        <w:t>50</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C14C16">
        <w:rPr>
          <w:rFonts w:ascii="Times New Roman" w:hAnsi="Times New Roman" w:cs="Times New Roman" w:hint="eastAsia"/>
          <w:color w:val="auto"/>
          <w:sz w:val="20"/>
          <w:szCs w:val="20"/>
          <w:lang w:eastAsia="ja-JP"/>
        </w:rPr>
        <w:t xml:space="preserve">within the central 120 </w:t>
      </w:r>
      <w:r>
        <w:rPr>
          <w:rFonts w:ascii="Times New Roman" w:hAnsi="Times New Roman" w:cs="Times New Roman" w:hint="eastAsia"/>
          <w:color w:val="auto"/>
          <w:sz w:val="20"/>
          <w:szCs w:val="20"/>
          <w:lang w:eastAsia="ja-JP"/>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C14C16">
        <w:rPr>
          <w:rFonts w:ascii="Times New Roman" w:hAnsi="Times New Roman" w:cs="Times New Roman" w:hint="eastAsia"/>
          <w:color w:val="auto"/>
          <w:sz w:val="20"/>
          <w:szCs w:val="20"/>
          <w:lang w:eastAsia="ja-JP"/>
        </w:rPr>
        <w:t>60</w:t>
      </w:r>
      <w:r>
        <w:rPr>
          <w:rFonts w:ascii="Times New Roman" w:hAnsi="Times New Roman" w:cs="Times New Roman"/>
          <w:color w:val="auto"/>
          <w:sz w:val="20"/>
          <w:szCs w:val="20"/>
        </w:rPr>
        <w:t xml:space="preserve"> mm diameter circle. </w:t>
      </w:r>
    </w:p>
    <w:p w:rsidR="00A62451" w:rsidRPr="0090057B" w:rsidRDefault="00C14C16" w:rsidP="0090057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w:t>
      </w:r>
      <w:r w:rsidR="00E54D2D">
        <w:rPr>
          <w:rFonts w:ascii="Times New Roman" w:hAnsi="Times New Roman" w:cs="Times New Roman" w:hint="eastAsia"/>
          <w:color w:val="auto"/>
          <w:sz w:val="20"/>
          <w:szCs w:val="20"/>
          <w:lang w:eastAsia="ja-JP"/>
        </w:rPr>
        <w:t>120</w:t>
      </w:r>
      <w:r>
        <w:rPr>
          <w:rFonts w:ascii="Times New Roman" w:hAnsi="Times New Roman" w:cs="Times New Roman"/>
          <w:color w:val="auto"/>
          <w:sz w:val="20"/>
          <w:szCs w:val="20"/>
        </w:rPr>
        <w:t xml:space="preserve">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731DEC">
        <w:rPr>
          <w:rFonts w:ascii="Times New Roman" w:hAnsi="Times New Roman" w:cs="Times New Roman" w:hint="eastAsia"/>
          <w:b/>
          <w:bCs/>
          <w:color w:val="auto"/>
          <w:lang w:eastAsia="ja-JP"/>
        </w:rPr>
        <w:t>40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sidR="00A22164">
        <w:rPr>
          <w:rFonts w:ascii="Times New Roman" w:hAnsi="Times New Roman" w:cs="Times New Roman"/>
          <w:color w:val="auto"/>
          <w:sz w:val="20"/>
          <w:szCs w:val="20"/>
        </w:rPr>
        <w:t xml:space="preserve">  Spherical, </w:t>
      </w:r>
      <w:r w:rsidR="00A22164">
        <w:rPr>
          <w:rFonts w:ascii="Times New Roman" w:hAnsi="Times New Roman" w:cs="Times New Roman" w:hint="eastAsia"/>
          <w:color w:val="auto"/>
          <w:sz w:val="20"/>
          <w:szCs w:val="20"/>
          <w:lang w:eastAsia="ja-JP"/>
        </w:rPr>
        <w:t>concave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90057B">
        <w:rPr>
          <w:rFonts w:ascii="Times New Roman" w:hAnsi="Times New Roman" w:cs="Times New Roman" w:hint="eastAsia"/>
          <w:color w:val="auto"/>
          <w:sz w:val="20"/>
          <w:szCs w:val="20"/>
          <w:lang w:eastAsia="ja-JP"/>
        </w:rPr>
        <w:t>24.57</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1C53A1">
        <w:rPr>
          <w:rFonts w:ascii="Times New Roman" w:hAnsi="Times New Roman" w:cs="Times New Roman" w:hint="eastAsia"/>
          <w:color w:val="auto"/>
          <w:sz w:val="20"/>
          <w:szCs w:val="20"/>
          <w:lang w:eastAsia="ja-JP"/>
        </w:rPr>
        <w:t>30</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883B34" w:rsidRPr="001C53A1" w:rsidRDefault="00B07298" w:rsidP="001C53A1">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731DEC">
        <w:rPr>
          <w:rFonts w:ascii="Times New Roman" w:hAnsi="Times New Roman" w:cs="Times New Roman" w:hint="eastAsia"/>
          <w:color w:val="auto"/>
          <w:sz w:val="20"/>
          <w:szCs w:val="20"/>
          <w:lang w:eastAsia="ja-JP"/>
        </w:rPr>
        <w:t>2</w:t>
      </w:r>
      <w:r w:rsidR="00883B34">
        <w:rPr>
          <w:rFonts w:ascii="Times New Roman" w:hAnsi="Times New Roman" w:cs="Times New Roman" w:hint="eastAsia"/>
          <w:color w:val="auto"/>
          <w:sz w:val="20"/>
          <w:szCs w:val="20"/>
          <w:lang w:eastAsia="ja-JP"/>
        </w:rPr>
        <w:t>0</w:t>
      </w:r>
      <w:r w:rsidR="008E1F9C">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E1F9C">
        <w:rPr>
          <w:rFonts w:ascii="Times New Roman" w:hAnsi="Times New Roman" w:cs="Times New Roman" w:hint="eastAsia"/>
          <w:color w:val="auto"/>
          <w:sz w:val="20"/>
          <w:szCs w:val="20"/>
          <w:lang w:eastAsia="ja-JP"/>
        </w:rPr>
        <w:t>3</w:t>
      </w:r>
      <w:r w:rsidR="00883B34">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8E1F9C">
        <w:rPr>
          <w:rFonts w:ascii="Times New Roman" w:hAnsi="Times New Roman" w:cs="Times New Roman" w:hint="eastAsia"/>
          <w:color w:val="auto"/>
          <w:sz w:val="20"/>
          <w:szCs w:val="20"/>
          <w:lang w:eastAsia="ja-JP"/>
        </w:rPr>
        <w:t>150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E1F9C">
        <w:rPr>
          <w:rFonts w:ascii="Times New Roman" w:hAnsi="Times New Roman" w:cs="Times New Roman" w:hint="eastAsia"/>
          <w:color w:val="auto"/>
          <w:sz w:val="20"/>
          <w:szCs w:val="20"/>
          <w:lang w:eastAsia="ja-JP"/>
        </w:rPr>
        <w:t>2</w:t>
      </w:r>
      <w:r w:rsidR="00174545">
        <w:rPr>
          <w:rFonts w:ascii="Times New Roman" w:hAnsi="Times New Roman" w:cs="Times New Roman"/>
          <w:color w:val="auto"/>
          <w:sz w:val="20"/>
          <w:szCs w:val="20"/>
        </w:rPr>
        <w:t xml:space="preserve"> nanometers</w:t>
      </w:r>
    </w:p>
    <w:p w:rsidR="00354B26" w:rsidRPr="00354B26" w:rsidRDefault="00354B26"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sidR="00564397">
        <w:rPr>
          <w:rFonts w:ascii="Times New Roman" w:hAnsi="Times New Roman" w:cs="Times New Roman"/>
          <w:color w:val="auto"/>
          <w:sz w:val="20"/>
          <w:szCs w:val="20"/>
        </w:rPr>
        <w:t xml:space="preserve">, Frequency Band:  </w:t>
      </w:r>
      <w:r w:rsidR="00564397">
        <w:rPr>
          <w:rFonts w:ascii="Times New Roman" w:hAnsi="Times New Roman" w:cs="Times New Roman" w:hint="eastAsia"/>
          <w:color w:val="auto"/>
          <w:sz w:val="20"/>
          <w:szCs w:val="20"/>
          <w:lang w:eastAsia="ja-JP"/>
        </w:rPr>
        <w:t>&lt;</w:t>
      </w:r>
      <w:r>
        <w:rPr>
          <w:rFonts w:ascii="Times New Roman" w:hAnsi="Times New Roman" w:cs="Times New Roman"/>
          <w:color w:val="auto"/>
          <w:sz w:val="20"/>
          <w:szCs w:val="20"/>
        </w:rPr>
        <w:t xml:space="preserve"> 1 mm</w:t>
      </w:r>
      <w:r>
        <w:rPr>
          <w:rFonts w:ascii="Times New Roman" w:hAnsi="Times New Roman" w:cs="Times New Roman"/>
          <w:color w:val="auto"/>
          <w:position w:val="8"/>
          <w:sz w:val="20"/>
          <w:szCs w:val="20"/>
          <w:vertAlign w:val="superscript"/>
        </w:rPr>
        <w:t xml:space="preserve"> -1 </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Measured o</w:t>
      </w:r>
      <w:r>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564397">
        <w:rPr>
          <w:rFonts w:ascii="Times New Roman" w:hAnsi="Times New Roman" w:cs="Times New Roman" w:hint="eastAsia"/>
          <w:color w:val="auto"/>
          <w:sz w:val="20"/>
          <w:szCs w:val="20"/>
          <w:lang w:eastAsia="ja-JP"/>
        </w:rPr>
        <w:t>200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 xml:space="preserve">40 </w:t>
      </w:r>
      <w:r>
        <w:rPr>
          <w:rFonts w:ascii="Times New Roman" w:hAnsi="Times New Roman" w:cs="Times New Roman"/>
          <w:color w:val="auto"/>
          <w:sz w:val="20"/>
          <w:szCs w:val="20"/>
        </w:rPr>
        <w:t xml:space="preserve">nanometers </w:t>
      </w:r>
    </w:p>
    <w:p w:rsidR="008E1F9C" w:rsidRDefault="008E1F9C" w:rsidP="00475593">
      <w:pPr>
        <w:pStyle w:val="Default"/>
        <w:spacing w:before="240" w:after="60"/>
        <w:rPr>
          <w:rFonts w:ascii="Times New Roman" w:hAnsi="Times New Roman" w:cs="Times New Roman"/>
          <w:b/>
          <w:bCs/>
          <w:color w:val="auto"/>
          <w:lang w:eastAsia="ja-JP"/>
        </w:rPr>
      </w:pP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354B26" w:rsidP="00883B34">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sidR="00475593">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354B26" w:rsidRDefault="00354B26" w:rsidP="00883B34">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475593" w:rsidRDefault="00FC674F" w:rsidP="00475593">
      <w:pPr>
        <w:pStyle w:val="Default"/>
        <w:spacing w:after="120"/>
        <w:ind w:left="720"/>
        <w:rPr>
          <w:rFonts w:ascii="Times New Roman" w:hAnsi="Times New Roman" w:cs="Times New Roman"/>
          <w:color w:val="auto"/>
          <w:sz w:val="20"/>
          <w:szCs w:val="20"/>
          <w:lang w:eastAsia="ja-JP"/>
        </w:rPr>
      </w:pPr>
    </w:p>
    <w:p w:rsidR="00FC674F" w:rsidRPr="002422F4" w:rsidRDefault="00FC674F" w:rsidP="002422F4">
      <w:pPr>
        <w:widowControl w:val="0"/>
        <w:autoSpaceDE w:val="0"/>
        <w:autoSpaceDN w:val="0"/>
        <w:adjustRightInd w:val="0"/>
        <w:rPr>
          <w:lang w:eastAsia="ja-JP"/>
        </w:rPr>
      </w:pPr>
    </w:p>
    <w:sectPr w:rsidR="00FC674F" w:rsidRPr="002422F4">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02" w:rsidRDefault="00131802">
      <w:r>
        <w:separator/>
      </w:r>
    </w:p>
  </w:endnote>
  <w:endnote w:type="continuationSeparator" w:id="0">
    <w:p w:rsidR="00131802" w:rsidRDefault="001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69" w:rsidRDefault="007A75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69" w:rsidRDefault="007A75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02" w:rsidRDefault="00131802">
      <w:r>
        <w:separator/>
      </w:r>
    </w:p>
  </w:footnote>
  <w:footnote w:type="continuationSeparator" w:id="0">
    <w:p w:rsidR="00131802" w:rsidRDefault="0013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69" w:rsidRDefault="007A75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7A7569">
          <w:pPr>
            <w:pStyle w:val="a5"/>
            <w:jc w:val="center"/>
            <w:rPr>
              <w:b/>
              <w:caps/>
              <w:sz w:val="18"/>
            </w:rPr>
          </w:pPr>
          <w:bookmarkStart w:id="2" w:name="_GoBack"/>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bookmarkEnd w:id="2"/>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7A7569">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7A7569">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DD034F">
            <w:rPr>
              <w:rFonts w:hint="eastAsia"/>
              <w:b/>
              <w:sz w:val="32"/>
              <w:lang w:eastAsia="ja-JP"/>
            </w:rPr>
            <w:t>3</w:t>
          </w:r>
          <w:r w:rsidR="00A27D4B">
            <w:rPr>
              <w:rFonts w:hint="eastAsia"/>
              <w:b/>
              <w:sz w:val="32"/>
              <w:lang w:eastAsia="ja-JP"/>
            </w:rPr>
            <w:t xml:space="preserve"> </w:t>
          </w:r>
          <w:r w:rsidR="00B73832">
            <w:rPr>
              <w:b/>
              <w:sz w:val="32"/>
            </w:rPr>
            <w:t>(</w:t>
          </w:r>
          <w:r w:rsidR="00DD034F">
            <w:rPr>
              <w:rFonts w:hint="eastAsia"/>
              <w:b/>
              <w:sz w:val="32"/>
              <w:lang w:eastAsia="ja-JP"/>
            </w:rPr>
            <w:t>PR3</w:t>
          </w:r>
          <w:r w:rsidR="00C40AE6">
            <w:rPr>
              <w:b/>
              <w:sz w:val="32"/>
            </w:rPr>
            <w:t>)</w:t>
          </w:r>
        </w:p>
      </w:tc>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69" w:rsidRDefault="007A75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1802"/>
    <w:rsid w:val="00132F2A"/>
    <w:rsid w:val="00144AE9"/>
    <w:rsid w:val="00151D7B"/>
    <w:rsid w:val="001621E4"/>
    <w:rsid w:val="001679F4"/>
    <w:rsid w:val="00167B9D"/>
    <w:rsid w:val="00174545"/>
    <w:rsid w:val="001769A9"/>
    <w:rsid w:val="00183022"/>
    <w:rsid w:val="001A238A"/>
    <w:rsid w:val="001B4E32"/>
    <w:rsid w:val="001C53A1"/>
    <w:rsid w:val="001C7F82"/>
    <w:rsid w:val="001E3BA5"/>
    <w:rsid w:val="001E673F"/>
    <w:rsid w:val="002012DC"/>
    <w:rsid w:val="00202E12"/>
    <w:rsid w:val="00206BAB"/>
    <w:rsid w:val="00213417"/>
    <w:rsid w:val="00225538"/>
    <w:rsid w:val="002408C0"/>
    <w:rsid w:val="002422F4"/>
    <w:rsid w:val="002439A5"/>
    <w:rsid w:val="00254B1E"/>
    <w:rsid w:val="00264957"/>
    <w:rsid w:val="00270795"/>
    <w:rsid w:val="00271151"/>
    <w:rsid w:val="00276F74"/>
    <w:rsid w:val="002771D0"/>
    <w:rsid w:val="002774AE"/>
    <w:rsid w:val="00287AE7"/>
    <w:rsid w:val="002A192F"/>
    <w:rsid w:val="002A733D"/>
    <w:rsid w:val="002B0D62"/>
    <w:rsid w:val="002B2A3B"/>
    <w:rsid w:val="002C37B5"/>
    <w:rsid w:val="002D48FA"/>
    <w:rsid w:val="002E1C45"/>
    <w:rsid w:val="002F131E"/>
    <w:rsid w:val="002F2727"/>
    <w:rsid w:val="00322667"/>
    <w:rsid w:val="00323D55"/>
    <w:rsid w:val="00326805"/>
    <w:rsid w:val="00336E37"/>
    <w:rsid w:val="00347EE6"/>
    <w:rsid w:val="00354B26"/>
    <w:rsid w:val="00360703"/>
    <w:rsid w:val="00362810"/>
    <w:rsid w:val="00366CCA"/>
    <w:rsid w:val="003744E0"/>
    <w:rsid w:val="0037515B"/>
    <w:rsid w:val="00377529"/>
    <w:rsid w:val="00384B40"/>
    <w:rsid w:val="003A1AD3"/>
    <w:rsid w:val="003A47FA"/>
    <w:rsid w:val="003C111B"/>
    <w:rsid w:val="003C62CA"/>
    <w:rsid w:val="003D076B"/>
    <w:rsid w:val="003E2B1A"/>
    <w:rsid w:val="003E67CC"/>
    <w:rsid w:val="003F0436"/>
    <w:rsid w:val="003F16D6"/>
    <w:rsid w:val="003F456B"/>
    <w:rsid w:val="003F5A59"/>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2886"/>
    <w:rsid w:val="004F3C6E"/>
    <w:rsid w:val="00503A13"/>
    <w:rsid w:val="00512B41"/>
    <w:rsid w:val="00515174"/>
    <w:rsid w:val="005468CD"/>
    <w:rsid w:val="0055200F"/>
    <w:rsid w:val="00564397"/>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07FF"/>
    <w:rsid w:val="00695085"/>
    <w:rsid w:val="006A02E7"/>
    <w:rsid w:val="006A5C4E"/>
    <w:rsid w:val="006B5816"/>
    <w:rsid w:val="006C04FA"/>
    <w:rsid w:val="006C356A"/>
    <w:rsid w:val="006C54F7"/>
    <w:rsid w:val="006D35A4"/>
    <w:rsid w:val="006D741D"/>
    <w:rsid w:val="006D7CB3"/>
    <w:rsid w:val="006E258B"/>
    <w:rsid w:val="006F5F0E"/>
    <w:rsid w:val="007134EC"/>
    <w:rsid w:val="0071629F"/>
    <w:rsid w:val="00731DEC"/>
    <w:rsid w:val="007468D3"/>
    <w:rsid w:val="00746F17"/>
    <w:rsid w:val="00771C9D"/>
    <w:rsid w:val="00786B7A"/>
    <w:rsid w:val="007919BB"/>
    <w:rsid w:val="00794B4E"/>
    <w:rsid w:val="007A2CB6"/>
    <w:rsid w:val="007A4B3E"/>
    <w:rsid w:val="007A7569"/>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7A72"/>
    <w:rsid w:val="008D0129"/>
    <w:rsid w:val="008E1F9C"/>
    <w:rsid w:val="008E4CDB"/>
    <w:rsid w:val="008E6586"/>
    <w:rsid w:val="0090057B"/>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22F8"/>
    <w:rsid w:val="00A04F6D"/>
    <w:rsid w:val="00A11486"/>
    <w:rsid w:val="00A1188E"/>
    <w:rsid w:val="00A22164"/>
    <w:rsid w:val="00A27D4B"/>
    <w:rsid w:val="00A36A36"/>
    <w:rsid w:val="00A36BF2"/>
    <w:rsid w:val="00A417BB"/>
    <w:rsid w:val="00A62451"/>
    <w:rsid w:val="00A6645E"/>
    <w:rsid w:val="00A83AB2"/>
    <w:rsid w:val="00A87694"/>
    <w:rsid w:val="00A96DCE"/>
    <w:rsid w:val="00AA6530"/>
    <w:rsid w:val="00AA681C"/>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4CE3"/>
    <w:rsid w:val="00BE68E6"/>
    <w:rsid w:val="00BF01BB"/>
    <w:rsid w:val="00BF078E"/>
    <w:rsid w:val="00BF3030"/>
    <w:rsid w:val="00BF4A1A"/>
    <w:rsid w:val="00BF7985"/>
    <w:rsid w:val="00C137AE"/>
    <w:rsid w:val="00C14C16"/>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74FB"/>
    <w:rsid w:val="00D41A41"/>
    <w:rsid w:val="00D42560"/>
    <w:rsid w:val="00D50165"/>
    <w:rsid w:val="00D53332"/>
    <w:rsid w:val="00D551BB"/>
    <w:rsid w:val="00D65198"/>
    <w:rsid w:val="00D706D3"/>
    <w:rsid w:val="00D74D6C"/>
    <w:rsid w:val="00D8406B"/>
    <w:rsid w:val="00D90BE7"/>
    <w:rsid w:val="00D940A8"/>
    <w:rsid w:val="00D96B0B"/>
    <w:rsid w:val="00D97852"/>
    <w:rsid w:val="00DD034F"/>
    <w:rsid w:val="00DD5B2F"/>
    <w:rsid w:val="00DE5D17"/>
    <w:rsid w:val="00DF51E6"/>
    <w:rsid w:val="00E00760"/>
    <w:rsid w:val="00E073CA"/>
    <w:rsid w:val="00E14ABF"/>
    <w:rsid w:val="00E15F2E"/>
    <w:rsid w:val="00E175A6"/>
    <w:rsid w:val="00E303D5"/>
    <w:rsid w:val="00E34D98"/>
    <w:rsid w:val="00E41818"/>
    <w:rsid w:val="00E517AF"/>
    <w:rsid w:val="00E54D2D"/>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8</cp:revision>
  <cp:lastPrinted>2011-11-14T09:16:00Z</cp:lastPrinted>
  <dcterms:created xsi:type="dcterms:W3CDTF">2011-11-14T13:09:00Z</dcterms:created>
  <dcterms:modified xsi:type="dcterms:W3CDTF">2011-11-22T02:15:00Z</dcterms:modified>
</cp:coreProperties>
</file>