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2580" w14:textId="77777777" w:rsidR="00656B9C" w:rsidRPr="00C96ED9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949"/>
      </w:tblGrid>
      <w:tr w:rsidR="00656B9C" w:rsidRPr="008C1A54" w14:paraId="45C089C0" w14:textId="77777777">
        <w:tc>
          <w:tcPr>
            <w:tcW w:w="1971" w:type="dxa"/>
          </w:tcPr>
          <w:p w14:paraId="573D6721" w14:textId="77777777" w:rsidR="00656B9C" w:rsidRPr="008C1A54" w:rsidRDefault="00656B9C" w:rsidP="00656B9C">
            <w:pPr>
              <w:widowControl/>
              <w:tabs>
                <w:tab w:val="left" w:pos="2478"/>
              </w:tabs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kern w:val="0"/>
                <w:sz w:val="18"/>
                <w:szCs w:val="18"/>
                <w:u w:val="single"/>
              </w:rPr>
            </w:pPr>
            <w:r w:rsidRPr="008C1A54">
              <w:rPr>
                <w:rFonts w:ascii="Verdana" w:eastAsia="ＭＳ Ｐゴシック" w:hAnsi="Verdana" w:cs="Arial"/>
                <w:b/>
                <w:kern w:val="0"/>
                <w:sz w:val="18"/>
                <w:szCs w:val="18"/>
              </w:rPr>
              <w:t>Subgroup Name</w:t>
            </w:r>
          </w:p>
        </w:tc>
        <w:tc>
          <w:tcPr>
            <w:tcW w:w="5949" w:type="dxa"/>
          </w:tcPr>
          <w:p w14:paraId="69AA4FB4" w14:textId="77777777" w:rsidR="00656B9C" w:rsidRPr="00DC6A0A" w:rsidRDefault="00656B9C" w:rsidP="00656B9C">
            <w:pPr>
              <w:tabs>
                <w:tab w:val="left" w:pos="2478"/>
              </w:tabs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kern w:val="0"/>
                <w:sz w:val="28"/>
                <w:szCs w:val="18"/>
              </w:rPr>
            </w:pPr>
            <w:r>
              <w:rPr>
                <w:rFonts w:ascii="Verdana" w:eastAsia="ＭＳ Ｐゴシック" w:hAnsi="Verdana" w:cs="Arial"/>
                <w:b/>
                <w:kern w:val="0"/>
                <w:sz w:val="28"/>
                <w:szCs w:val="18"/>
              </w:rPr>
              <w:t>Digital</w:t>
            </w:r>
            <w:r w:rsidRPr="00DC6A0A">
              <w:rPr>
                <w:rFonts w:ascii="Verdana" w:eastAsia="ＭＳ Ｐゴシック" w:hAnsi="Verdana" w:cs="Arial"/>
                <w:b/>
                <w:kern w:val="0"/>
                <w:sz w:val="28"/>
                <w:szCs w:val="18"/>
              </w:rPr>
              <w:t xml:space="preserve"> Subsystem</w:t>
            </w:r>
          </w:p>
        </w:tc>
      </w:tr>
      <w:tr w:rsidR="00656B9C" w:rsidRPr="008C1A54" w14:paraId="2CEB2C36" w14:textId="77777777">
        <w:tc>
          <w:tcPr>
            <w:tcW w:w="1971" w:type="dxa"/>
          </w:tcPr>
          <w:p w14:paraId="06717108" w14:textId="77777777" w:rsidR="00656B9C" w:rsidRPr="008C1A54" w:rsidRDefault="00656B9C" w:rsidP="00656B9C">
            <w:pPr>
              <w:widowControl/>
              <w:tabs>
                <w:tab w:val="left" w:pos="2478"/>
              </w:tabs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kern w:val="0"/>
                <w:sz w:val="18"/>
                <w:szCs w:val="18"/>
              </w:rPr>
            </w:pPr>
            <w:r w:rsidRPr="008C1A54">
              <w:rPr>
                <w:rFonts w:ascii="Verdana" w:eastAsia="ＭＳ Ｐゴシック" w:hAnsi="Verdana" w:cs="Arial"/>
                <w:b/>
                <w:kern w:val="0"/>
                <w:sz w:val="18"/>
                <w:szCs w:val="18"/>
              </w:rPr>
              <w:t>Subgroup Leader</w:t>
            </w:r>
          </w:p>
        </w:tc>
        <w:tc>
          <w:tcPr>
            <w:tcW w:w="5949" w:type="dxa"/>
          </w:tcPr>
          <w:p w14:paraId="4909F10F" w14:textId="77777777" w:rsidR="00656B9C" w:rsidRPr="008C1A54" w:rsidRDefault="00656B9C" w:rsidP="00656B9C">
            <w:pPr>
              <w:tabs>
                <w:tab w:val="left" w:pos="2478"/>
              </w:tabs>
              <w:adjustRightInd w:val="0"/>
              <w:snapToGrid w:val="0"/>
              <w:spacing w:beforeLines="25" w:before="90" w:afterLines="25" w:after="90"/>
              <w:ind w:firstLine="85"/>
              <w:jc w:val="left"/>
              <w:rPr>
                <w:rFonts w:ascii="Verdana" w:eastAsia="ＭＳ Ｐゴシック" w:hAnsi="Verdana" w:cs="Arial"/>
                <w:b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b/>
                <w:kern w:val="0"/>
                <w:sz w:val="18"/>
                <w:szCs w:val="18"/>
              </w:rPr>
              <w:t>Osamu Miyakawa</w:t>
            </w:r>
          </w:p>
          <w:p w14:paraId="1D71AC49" w14:textId="77777777" w:rsidR="00656B9C" w:rsidRPr="008C1A54" w:rsidRDefault="00656B9C" w:rsidP="00656B9C">
            <w:pPr>
              <w:tabs>
                <w:tab w:val="left" w:pos="2478"/>
              </w:tabs>
              <w:adjustRightInd w:val="0"/>
              <w:snapToGrid w:val="0"/>
              <w:spacing w:beforeLines="25" w:before="90" w:afterLines="25" w:after="90"/>
              <w:ind w:firstLine="85"/>
              <w:jc w:val="left"/>
              <w:rPr>
                <w:rFonts w:ascii="Verdana" w:eastAsia="ＭＳ Ｐゴシック" w:hAnsi="Verdana" w:cs="Arial" w:hint="eastAsia"/>
                <w:b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b/>
                <w:kern w:val="0"/>
                <w:sz w:val="18"/>
                <w:szCs w:val="18"/>
              </w:rPr>
              <w:t>ICRR U-Tokyo</w:t>
            </w:r>
          </w:p>
        </w:tc>
      </w:tr>
    </w:tbl>
    <w:p w14:paraId="550BD63A" w14:textId="77777777" w:rsidR="00656B9C" w:rsidRPr="00C96ED9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b/>
          <w:color w:val="000000"/>
          <w:kern w:val="0"/>
          <w:sz w:val="24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55"/>
        <w:gridCol w:w="4680"/>
      </w:tblGrid>
      <w:tr w:rsidR="00656B9C" w:rsidRPr="008C1A54" w14:paraId="35F671D4" w14:textId="77777777">
        <w:tc>
          <w:tcPr>
            <w:tcW w:w="1585" w:type="dxa"/>
          </w:tcPr>
          <w:p w14:paraId="42265B4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8"/>
                <w:szCs w:val="18"/>
              </w:rPr>
            </w:pPr>
            <w:r w:rsidRPr="008C1A54">
              <w:rPr>
                <w:rFonts w:ascii="Verdana" w:eastAsia="ＭＳ Ｐゴシック" w:hAnsi="Verdana" w:cs="Arial"/>
                <w:b/>
                <w:color w:val="000000"/>
                <w:kern w:val="0"/>
                <w:sz w:val="18"/>
                <w:szCs w:val="18"/>
              </w:rPr>
              <w:t>Doc version</w:t>
            </w:r>
          </w:p>
        </w:tc>
        <w:tc>
          <w:tcPr>
            <w:tcW w:w="1655" w:type="dxa"/>
          </w:tcPr>
          <w:p w14:paraId="548824A1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8"/>
                <w:szCs w:val="18"/>
              </w:rPr>
            </w:pPr>
            <w:r w:rsidRPr="008C1A54">
              <w:rPr>
                <w:rFonts w:ascii="Verdana" w:eastAsia="ＭＳ Ｐゴシック" w:hAnsi="Verdana" w:cs="Arial"/>
                <w:b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4680" w:type="dxa"/>
          </w:tcPr>
          <w:p w14:paraId="05F22808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8"/>
                <w:szCs w:val="18"/>
              </w:rPr>
            </w:pPr>
            <w:r w:rsidRPr="008C1A54">
              <w:rPr>
                <w:rFonts w:ascii="Verdana" w:eastAsia="ＭＳ Ｐゴシック" w:hAnsi="Verdana" w:cs="Arial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</w:tr>
      <w:tr w:rsidR="00656B9C" w:rsidRPr="008C1A54" w14:paraId="33148DAE" w14:textId="77777777">
        <w:tc>
          <w:tcPr>
            <w:tcW w:w="1585" w:type="dxa"/>
          </w:tcPr>
          <w:p w14:paraId="4A79B153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 w:rsidRPr="008C1A54"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Rev. A-0</w:t>
            </w:r>
          </w:p>
        </w:tc>
        <w:tc>
          <w:tcPr>
            <w:tcW w:w="1655" w:type="dxa"/>
          </w:tcPr>
          <w:p w14:paraId="399498CA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2009-06-2</w:t>
            </w:r>
          </w:p>
        </w:tc>
        <w:tc>
          <w:tcPr>
            <w:tcW w:w="4680" w:type="dxa"/>
          </w:tcPr>
          <w:p w14:paraId="14B65CD8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 w:rsidRPr="008C1A54"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Kick-off draft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 xml:space="preserve"> written in wiki format</w:t>
            </w:r>
          </w:p>
        </w:tc>
      </w:tr>
      <w:tr w:rsidR="00656B9C" w:rsidRPr="008C1A54" w14:paraId="69EC2AC1" w14:textId="7777777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236E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Rev. A-1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F6EC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2009-08-07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BE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Converted to MS-Word format</w:t>
            </w:r>
          </w:p>
        </w:tc>
      </w:tr>
      <w:tr w:rsidR="00656B9C" w:rsidRPr="008C1A54" w14:paraId="6B88AB29" w14:textId="7777777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866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Rev. A-2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551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2010-04-15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A1C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Fixed several parameters by the experience at CLIO digital system</w:t>
            </w:r>
          </w:p>
        </w:tc>
      </w:tr>
      <w:tr w:rsidR="00EC2236" w:rsidRPr="008C1A54" w14:paraId="76F07BFE" w14:textId="77777777" w:rsidTr="005851FD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FAC" w14:textId="77777777" w:rsidR="00EC2236" w:rsidRDefault="00EC2236" w:rsidP="00EC223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Rev. A-3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AC63" w14:textId="77777777" w:rsidR="00EC2236" w:rsidRDefault="00EC2236" w:rsidP="00EC223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2010-10-25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207" w14:textId="77777777" w:rsidR="00EC2236" w:rsidRDefault="00EC2236" w:rsidP="00EC223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 xml:space="preserve">Fixed several parameters for </w:t>
            </w:r>
            <w:proofErr w:type="spellStart"/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bLCGT</w:t>
            </w:r>
            <w:proofErr w:type="spellEnd"/>
          </w:p>
        </w:tc>
      </w:tr>
      <w:tr w:rsidR="00656B9C" w:rsidRPr="008C1A54" w14:paraId="56C063CB" w14:textId="7777777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D3B" w14:textId="77777777" w:rsidR="00EC2236" w:rsidRDefault="00EC2236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Rev. A-4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0F2" w14:textId="77777777" w:rsidR="00656B9C" w:rsidRDefault="00EC2236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2010-12-22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CD1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 xml:space="preserve">Fixed several parameters for </w:t>
            </w:r>
            <w:proofErr w:type="spellStart"/>
            <w:r>
              <w:rPr>
                <w:rFonts w:ascii="Verdana" w:eastAsia="ＭＳ Ｐゴシック" w:hAnsi="Verdana" w:cs="Arial"/>
                <w:color w:val="000000"/>
                <w:kern w:val="0"/>
                <w:sz w:val="18"/>
                <w:szCs w:val="18"/>
              </w:rPr>
              <w:t>bLCGT</w:t>
            </w:r>
            <w:proofErr w:type="spellEnd"/>
          </w:p>
        </w:tc>
      </w:tr>
    </w:tbl>
    <w:p w14:paraId="2DC142BB" w14:textId="77777777" w:rsidR="00656B9C" w:rsidRPr="00C96ED9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b/>
          <w:color w:val="000000"/>
          <w:kern w:val="0"/>
          <w:sz w:val="24"/>
        </w:rPr>
      </w:pPr>
    </w:p>
    <w:p w14:paraId="6A29CD8F" w14:textId="77777777" w:rsidR="00656B9C" w:rsidRPr="00C96ED9" w:rsidRDefault="00656B9C" w:rsidP="00656B9C">
      <w:pPr>
        <w:widowControl/>
        <w:adjustRightInd w:val="0"/>
        <w:snapToGrid w:val="0"/>
        <w:spacing w:beforeLines="25" w:before="90" w:afterLines="25" w:after="90"/>
        <w:rPr>
          <w:rFonts w:ascii="Verdana" w:eastAsia="ＭＳ Ｐゴシック" w:hAnsi="Verdana" w:hint="eastAsia"/>
          <w:b/>
          <w:bCs/>
          <w:color w:val="000000"/>
          <w:szCs w:val="21"/>
        </w:rPr>
      </w:pPr>
      <w:r w:rsidRPr="00C96ED9">
        <w:rPr>
          <w:rFonts w:ascii="Verdana" w:eastAsia="ＭＳ Ｐゴシック" w:hAnsi="Verdana" w:hint="eastAsia"/>
          <w:b/>
          <w:bCs/>
          <w:color w:val="000000"/>
          <w:szCs w:val="21"/>
        </w:rPr>
        <w:t>Glossary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656B9C" w:rsidRPr="008C1A54" w14:paraId="47BC1B6B" w14:textId="77777777">
        <w:tc>
          <w:tcPr>
            <w:tcW w:w="2268" w:type="dxa"/>
          </w:tcPr>
          <w:p w14:paraId="60BFC7AE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ADC</w:t>
            </w:r>
          </w:p>
        </w:tc>
        <w:tc>
          <w:tcPr>
            <w:tcW w:w="6434" w:type="dxa"/>
          </w:tcPr>
          <w:p w14:paraId="385C4B28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Analog to Digital Converter</w:t>
            </w:r>
          </w:p>
        </w:tc>
      </w:tr>
      <w:tr w:rsidR="00656B9C" w:rsidRPr="008C1A54" w14:paraId="1881D368" w14:textId="77777777">
        <w:tc>
          <w:tcPr>
            <w:tcW w:w="2268" w:type="dxa"/>
          </w:tcPr>
          <w:p w14:paraId="1674A23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DAC</w:t>
            </w:r>
          </w:p>
        </w:tc>
        <w:tc>
          <w:tcPr>
            <w:tcW w:w="6434" w:type="dxa"/>
          </w:tcPr>
          <w:p w14:paraId="137F5F90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Digital to Analog Converter</w:t>
            </w:r>
          </w:p>
        </w:tc>
      </w:tr>
      <w:tr w:rsidR="00656B9C" w:rsidRPr="008C1A54" w14:paraId="4EEA08DD" w14:textId="77777777">
        <w:tc>
          <w:tcPr>
            <w:tcW w:w="2268" w:type="dxa"/>
          </w:tcPr>
          <w:p w14:paraId="47980A2F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AA</w:t>
            </w:r>
          </w:p>
        </w:tc>
        <w:tc>
          <w:tcPr>
            <w:tcW w:w="6434" w:type="dxa"/>
          </w:tcPr>
          <w:p w14:paraId="2ECB78E7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Anti aliasing</w:t>
            </w:r>
          </w:p>
        </w:tc>
      </w:tr>
      <w:tr w:rsidR="00656B9C" w:rsidRPr="008C1A54" w14:paraId="228847BD" w14:textId="77777777">
        <w:tc>
          <w:tcPr>
            <w:tcW w:w="2268" w:type="dxa"/>
          </w:tcPr>
          <w:p w14:paraId="0362E30D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AI</w:t>
            </w:r>
          </w:p>
        </w:tc>
        <w:tc>
          <w:tcPr>
            <w:tcW w:w="6434" w:type="dxa"/>
          </w:tcPr>
          <w:p w14:paraId="03AD1842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Anti imaging</w:t>
            </w:r>
          </w:p>
        </w:tc>
      </w:tr>
      <w:tr w:rsidR="00656B9C" w:rsidRPr="008C1A54" w14:paraId="19D123FC" w14:textId="77777777">
        <w:tc>
          <w:tcPr>
            <w:tcW w:w="2268" w:type="dxa"/>
          </w:tcPr>
          <w:p w14:paraId="6134D422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UGF</w:t>
            </w:r>
          </w:p>
        </w:tc>
        <w:tc>
          <w:tcPr>
            <w:tcW w:w="6434" w:type="dxa"/>
          </w:tcPr>
          <w:p w14:paraId="42BAF837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unity</w:t>
            </w:r>
            <w:proofErr w:type="gramEnd"/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 xml:space="preserve"> gain frequency</w:t>
            </w:r>
          </w:p>
        </w:tc>
      </w:tr>
      <w:tr w:rsidR="00656B9C" w:rsidRPr="008C1A54" w14:paraId="7D9BBAA9" w14:textId="77777777">
        <w:tc>
          <w:tcPr>
            <w:tcW w:w="2268" w:type="dxa"/>
          </w:tcPr>
          <w:p w14:paraId="075E3166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IFO</w:t>
            </w:r>
          </w:p>
        </w:tc>
        <w:tc>
          <w:tcPr>
            <w:tcW w:w="6434" w:type="dxa"/>
          </w:tcPr>
          <w:p w14:paraId="4399C808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/>
                <w:bCs/>
                <w:color w:val="000000"/>
                <w:sz w:val="16"/>
                <w:szCs w:val="16"/>
              </w:rPr>
              <w:t>interferometer</w:t>
            </w:r>
            <w:proofErr w:type="gramEnd"/>
          </w:p>
        </w:tc>
      </w:tr>
    </w:tbl>
    <w:p w14:paraId="5A54EAD7" w14:textId="77777777" w:rsidR="00656B9C" w:rsidRDefault="00656B9C" w:rsidP="00656B9C">
      <w:pPr>
        <w:widowControl/>
        <w:numPr>
          <w:ilvl w:val="0"/>
          <w:numId w:val="11"/>
        </w:numPr>
        <w:adjustRightInd w:val="0"/>
        <w:snapToGrid w:val="0"/>
        <w:spacing w:beforeLines="25" w:before="90" w:afterLines="25" w:after="90"/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</w:pPr>
      <w:r w:rsidRPr="00C96ED9">
        <w:rPr>
          <w:rFonts w:ascii="Verdana" w:eastAsia="ＭＳ Ｐゴシック" w:hAnsi="Verdana" w:cs="Arial"/>
          <w:b/>
          <w:color w:val="000000"/>
          <w:kern w:val="0"/>
          <w:szCs w:val="21"/>
        </w:rPr>
        <w:br w:type="page"/>
      </w:r>
      <w:r w:rsidRPr="00A537DF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lastRenderedPageBreak/>
        <w:t>Definition of subsystem</w:t>
      </w:r>
    </w:p>
    <w:p w14:paraId="06C22748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ind w:left="300"/>
        <w:rPr>
          <w:rFonts w:ascii="Verdana" w:eastAsia="ＭＳ Ｐゴシック" w:hAnsi="Verdana" w:cs="Arial"/>
          <w:b/>
          <w:color w:val="000000"/>
          <w:kern w:val="0"/>
          <w:szCs w:val="21"/>
        </w:rPr>
      </w:pPr>
      <w:r w:rsidRPr="0021678F">
        <w:rPr>
          <w:rFonts w:ascii="Verdana" w:eastAsia="ＭＳ Ｐゴシック" w:hAnsi="Verdana" w:cs="Arial"/>
          <w:b/>
          <w:color w:val="000000"/>
          <w:kern w:val="0"/>
          <w:szCs w:val="21"/>
        </w:rPr>
        <w:t xml:space="preserve">This system provides the </w:t>
      </w:r>
      <w:proofErr w:type="gramStart"/>
      <w:r w:rsidRPr="0021678F">
        <w:rPr>
          <w:rFonts w:ascii="Verdana" w:eastAsia="ＭＳ Ｐゴシック" w:hAnsi="Verdana" w:cs="Arial"/>
          <w:b/>
          <w:color w:val="000000"/>
          <w:kern w:val="0"/>
          <w:szCs w:val="21"/>
        </w:rPr>
        <w:t>functions which</w:t>
      </w:r>
      <w:proofErr w:type="gramEnd"/>
      <w:r w:rsidRPr="0021678F">
        <w:rPr>
          <w:rFonts w:ascii="Verdana" w:eastAsia="ＭＳ Ｐゴシック" w:hAnsi="Verdana" w:cs="Arial"/>
          <w:b/>
          <w:color w:val="000000"/>
          <w:kern w:val="0"/>
          <w:szCs w:val="21"/>
        </w:rPr>
        <w:t xml:space="preserve"> digitalize analog sensing signals extracted from interferometers, produce signals in computers for controlling the interferometers and data acquisitions, and re-produce analog signals to actuate the interferometer.</w:t>
      </w:r>
    </w:p>
    <w:p w14:paraId="61699B38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2B7497AD" w14:textId="77777777" w:rsidR="00656B9C" w:rsidRPr="00C96ED9" w:rsidRDefault="00656B9C" w:rsidP="00656B9C">
      <w:pPr>
        <w:widowControl/>
        <w:numPr>
          <w:ilvl w:val="0"/>
          <w:numId w:val="11"/>
        </w:numPr>
        <w:adjustRightInd w:val="0"/>
        <w:snapToGrid w:val="0"/>
        <w:spacing w:beforeLines="25" w:before="90" w:afterLines="25" w:after="90"/>
        <w:rPr>
          <w:rFonts w:ascii="メイリオ" w:eastAsia="ＭＳ Ｐゴシック" w:hAnsi="メイリオ" w:cs="Arial" w:hint="eastAsia"/>
          <w:b/>
          <w:color w:val="000000"/>
          <w:kern w:val="0"/>
          <w:sz w:val="22"/>
          <w:szCs w:val="22"/>
        </w:rPr>
      </w:pPr>
      <w:r w:rsidRPr="00A537DF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Task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5552"/>
      </w:tblGrid>
      <w:tr w:rsidR="00656B9C" w:rsidRPr="008C1A54" w14:paraId="449F42BA" w14:textId="77777777">
        <w:tc>
          <w:tcPr>
            <w:tcW w:w="648" w:type="dxa"/>
          </w:tcPr>
          <w:p w14:paraId="32EB83A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2520" w:type="dxa"/>
          </w:tcPr>
          <w:p w14:paraId="1026027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Function</w:t>
            </w:r>
          </w:p>
        </w:tc>
        <w:tc>
          <w:tcPr>
            <w:tcW w:w="5552" w:type="dxa"/>
          </w:tcPr>
          <w:p w14:paraId="1D3991E8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Description, equipments</w:t>
            </w:r>
          </w:p>
        </w:tc>
      </w:tr>
      <w:tr w:rsidR="00656B9C" w:rsidRPr="008C1A54" w14:paraId="329BE2AE" w14:textId="77777777">
        <w:tc>
          <w:tcPr>
            <w:tcW w:w="648" w:type="dxa"/>
          </w:tcPr>
          <w:p w14:paraId="2CCFC46B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14:paraId="39AF1776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Digital control system</w:t>
            </w:r>
          </w:p>
        </w:tc>
        <w:tc>
          <w:tcPr>
            <w:tcW w:w="5552" w:type="dxa"/>
          </w:tcPr>
          <w:p w14:paraId="0D23D480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Main system. 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PC, ADC/DAC, AA/AI filter, whitening/</w:t>
            </w:r>
            <w:proofErr w:type="spellStart"/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dewhitening</w:t>
            </w:r>
            <w:proofErr w:type="spellEnd"/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filter, real time OS, control software, monitor software, data storage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656B9C" w:rsidRPr="008C1A54" w14:paraId="33BDA191" w14:textId="77777777">
        <w:tc>
          <w:tcPr>
            <w:tcW w:w="648" w:type="dxa"/>
          </w:tcPr>
          <w:p w14:paraId="2153FF2F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14:paraId="2E717CFA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Detector tuning system</w:t>
            </w:r>
          </w:p>
        </w:tc>
        <w:tc>
          <w:tcPr>
            <w:tcW w:w="5552" w:type="dxa"/>
          </w:tcPr>
          <w:p w14:paraId="52D4408F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Adjusts interferometer parameters. T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uning software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656B9C" w:rsidRPr="008C1A54" w14:paraId="5613D78C" w14:textId="77777777">
        <w:tc>
          <w:tcPr>
            <w:tcW w:w="648" w:type="dxa"/>
          </w:tcPr>
          <w:p w14:paraId="0CEBF592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14:paraId="533896DD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Detector diagnosis system</w:t>
            </w:r>
          </w:p>
        </w:tc>
        <w:tc>
          <w:tcPr>
            <w:tcW w:w="5552" w:type="dxa"/>
          </w:tcPr>
          <w:p w14:paraId="3D00784C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Interferometer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self d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iagnosis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. Diagnosis software.</w:t>
            </w:r>
          </w:p>
        </w:tc>
      </w:tr>
      <w:tr w:rsidR="00656B9C" w:rsidRPr="008C1A54" w14:paraId="4ADE64EB" w14:textId="77777777">
        <w:tc>
          <w:tcPr>
            <w:tcW w:w="648" w:type="dxa"/>
          </w:tcPr>
          <w:p w14:paraId="5240EAD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14:paraId="1F7DA01C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Long term monitor</w:t>
            </w:r>
          </w:p>
        </w:tc>
        <w:tc>
          <w:tcPr>
            <w:tcW w:w="5552" w:type="dxa"/>
          </w:tcPr>
          <w:p w14:paraId="31740486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M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onitor software, data storage</w:t>
            </w:r>
          </w:p>
        </w:tc>
      </w:tr>
      <w:tr w:rsidR="00656B9C" w:rsidRPr="008C1A54" w14:paraId="18C12C17" w14:textId="77777777">
        <w:tc>
          <w:tcPr>
            <w:tcW w:w="648" w:type="dxa"/>
          </w:tcPr>
          <w:p w14:paraId="50D255D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14:paraId="303454CD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Auto lock / auto alignment sequencer</w:t>
            </w:r>
          </w:p>
        </w:tc>
        <w:tc>
          <w:tcPr>
            <w:tcW w:w="5552" w:type="dxa"/>
          </w:tcPr>
          <w:p w14:paraId="62A616AF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Real time lock code (fast), a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uto lock 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and alignment 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scripts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(slow).</w:t>
            </w:r>
          </w:p>
        </w:tc>
      </w:tr>
      <w:tr w:rsidR="00656B9C" w:rsidRPr="008C1A54" w14:paraId="0DE0AB9A" w14:textId="77777777">
        <w:tc>
          <w:tcPr>
            <w:tcW w:w="648" w:type="dxa"/>
          </w:tcPr>
          <w:p w14:paraId="45C5332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14:paraId="3947BC2D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Detector operation system for GW observation</w:t>
            </w:r>
          </w:p>
        </w:tc>
        <w:tc>
          <w:tcPr>
            <w:tcW w:w="5552" w:type="dxa"/>
          </w:tcPr>
          <w:p w14:paraId="100AEADC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O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perator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s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operation scheduling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auto lock scripts.</w:t>
            </w:r>
          </w:p>
        </w:tc>
      </w:tr>
      <w:tr w:rsidR="00656B9C" w:rsidRPr="008C1A54" w14:paraId="2B3497FD" w14:textId="77777777">
        <w:tc>
          <w:tcPr>
            <w:tcW w:w="648" w:type="dxa"/>
          </w:tcPr>
          <w:p w14:paraId="7F23F6D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14:paraId="21C11296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GW search data calibration</w:t>
            </w:r>
          </w:p>
        </w:tc>
        <w:tc>
          <w:tcPr>
            <w:tcW w:w="5552" w:type="dxa"/>
          </w:tcPr>
          <w:p w14:paraId="06F2C9CE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Real time calibration shown in the control room. P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rojector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s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calibration signals, real time calibration software</w:t>
            </w:r>
          </w:p>
        </w:tc>
      </w:tr>
      <w:tr w:rsidR="00656B9C" w:rsidRPr="008C1A54" w14:paraId="5CCC9968" w14:textId="77777777">
        <w:tc>
          <w:tcPr>
            <w:tcW w:w="648" w:type="dxa"/>
          </w:tcPr>
          <w:p w14:paraId="1BB78893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520" w:type="dxa"/>
          </w:tcPr>
          <w:p w14:paraId="6AFF23B3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1678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Real time data analysis</w:t>
            </w:r>
          </w:p>
        </w:tc>
        <w:tc>
          <w:tcPr>
            <w:tcW w:w="5552" w:type="dxa"/>
          </w:tcPr>
          <w:p w14:paraId="590981FD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Real time data analysis shown in the control room. P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rojector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s</w:t>
            </w:r>
            <w:r w:rsidRPr="0021678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real time data analysis software</w:t>
            </w:r>
          </w:p>
        </w:tc>
      </w:tr>
    </w:tbl>
    <w:p w14:paraId="30260419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3D77FA57" w14:textId="77777777" w:rsidR="00656B9C" w:rsidRPr="00C96ED9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</w:pP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3</w:t>
      </w:r>
      <w:r w:rsidRPr="00C96ED9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 xml:space="preserve">. </w:t>
      </w:r>
      <w:r w:rsidRPr="00A537DF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Required specifications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3634"/>
        <w:gridCol w:w="3211"/>
      </w:tblGrid>
      <w:tr w:rsidR="00656B9C" w:rsidRPr="008C1A54" w14:paraId="64392BDB" w14:textId="77777777">
        <w:tc>
          <w:tcPr>
            <w:tcW w:w="1767" w:type="dxa"/>
          </w:tcPr>
          <w:p w14:paraId="3ECBAB7B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3634" w:type="dxa"/>
            <w:vAlign w:val="center"/>
          </w:tcPr>
          <w:p w14:paraId="267E594A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3211" w:type="dxa"/>
            <w:vAlign w:val="center"/>
          </w:tcPr>
          <w:p w14:paraId="583429EC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Comment</w:t>
            </w:r>
          </w:p>
        </w:tc>
      </w:tr>
      <w:tr w:rsidR="00656B9C" w:rsidRPr="008C1A54" w14:paraId="597F755F" w14:textId="77777777">
        <w:tc>
          <w:tcPr>
            <w:tcW w:w="1767" w:type="dxa"/>
          </w:tcPr>
          <w:p w14:paraId="00546AB2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Sampling rate</w:t>
            </w:r>
          </w:p>
        </w:tc>
        <w:tc>
          <w:tcPr>
            <w:tcW w:w="3634" w:type="dxa"/>
            <w:vAlign w:val="center"/>
          </w:tcPr>
          <w:p w14:paraId="418DE4FD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&gt;16kHz</w:t>
            </w:r>
          </w:p>
        </w:tc>
        <w:tc>
          <w:tcPr>
            <w:tcW w:w="3211" w:type="dxa"/>
            <w:vAlign w:val="center"/>
          </w:tcPr>
          <w:p w14:paraId="7B968BD5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51DF9" w:rsidRPr="008C1A54" w14:paraId="16293BE5" w14:textId="77777777" w:rsidTr="0049514D">
        <w:tc>
          <w:tcPr>
            <w:tcW w:w="1767" w:type="dxa"/>
          </w:tcPr>
          <w:p w14:paraId="3CD78C88" w14:textId="7E2D8F23" w:rsidR="00C51DF9" w:rsidRPr="00275C30" w:rsidRDefault="00C51DF9" w:rsidP="00C51DF9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ADC bit resolution</w:t>
            </w:r>
          </w:p>
        </w:tc>
        <w:tc>
          <w:tcPr>
            <w:tcW w:w="3634" w:type="dxa"/>
            <w:vAlign w:val="center"/>
          </w:tcPr>
          <w:p w14:paraId="343705F1" w14:textId="7665779F" w:rsidR="00C51DF9" w:rsidRPr="00275C30" w:rsidRDefault="00C51DF9" w:rsidP="00C51DF9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&gt;=16bit</w:t>
            </w:r>
          </w:p>
        </w:tc>
        <w:tc>
          <w:tcPr>
            <w:tcW w:w="3211" w:type="dxa"/>
            <w:vAlign w:val="center"/>
          </w:tcPr>
          <w:p w14:paraId="3DEBB270" w14:textId="77777777" w:rsidR="00C51DF9" w:rsidRPr="008C1A54" w:rsidRDefault="00C51DF9" w:rsidP="00C51DF9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4821BAAE" w14:textId="77777777">
        <w:tc>
          <w:tcPr>
            <w:tcW w:w="1767" w:type="dxa"/>
          </w:tcPr>
          <w:p w14:paraId="09C69542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Dynamic range of input</w:t>
            </w:r>
          </w:p>
        </w:tc>
        <w:tc>
          <w:tcPr>
            <w:tcW w:w="3634" w:type="dxa"/>
            <w:vAlign w:val="center"/>
          </w:tcPr>
          <w:p w14:paraId="2258ACFE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&gt;+/-15V</w:t>
            </w:r>
          </w:p>
        </w:tc>
        <w:tc>
          <w:tcPr>
            <w:tcW w:w="3211" w:type="dxa"/>
            <w:vAlign w:val="center"/>
          </w:tcPr>
          <w:p w14:paraId="3EF13F9A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Half on differential</w:t>
            </w:r>
          </w:p>
        </w:tc>
      </w:tr>
      <w:tr w:rsidR="00656B9C" w:rsidRPr="008C1A54" w14:paraId="513873F1" w14:textId="77777777">
        <w:tc>
          <w:tcPr>
            <w:tcW w:w="1767" w:type="dxa"/>
          </w:tcPr>
          <w:p w14:paraId="510386D7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Dynamic range of output</w:t>
            </w:r>
          </w:p>
        </w:tc>
        <w:tc>
          <w:tcPr>
            <w:tcW w:w="3634" w:type="dxa"/>
            <w:vAlign w:val="center"/>
          </w:tcPr>
          <w:p w14:paraId="0F58D9F3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&gt;+/-10V</w:t>
            </w:r>
          </w:p>
        </w:tc>
        <w:tc>
          <w:tcPr>
            <w:tcW w:w="3211" w:type="dxa"/>
            <w:vAlign w:val="center"/>
          </w:tcPr>
          <w:p w14:paraId="5EADEBB5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Half on differential</w:t>
            </w:r>
          </w:p>
        </w:tc>
      </w:tr>
      <w:tr w:rsidR="00656B9C" w:rsidRPr="008C1A54" w14:paraId="2D529C38" w14:textId="77777777">
        <w:tc>
          <w:tcPr>
            <w:tcW w:w="1767" w:type="dxa"/>
          </w:tcPr>
          <w:p w14:paraId="7DC4C1AF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ADC noise</w:t>
            </w:r>
          </w:p>
        </w:tc>
        <w:tc>
          <w:tcPr>
            <w:tcW w:w="3634" w:type="dxa"/>
            <w:vAlign w:val="center"/>
          </w:tcPr>
          <w:p w14:paraId="00474E50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&lt;3uV/rHz</w:t>
            </w:r>
          </w:p>
        </w:tc>
        <w:tc>
          <w:tcPr>
            <w:tcW w:w="3211" w:type="dxa"/>
            <w:vAlign w:val="center"/>
          </w:tcPr>
          <w:p w14:paraId="4A9410BA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Can be reduced by whitening filter</w:t>
            </w:r>
          </w:p>
        </w:tc>
      </w:tr>
      <w:tr w:rsidR="00656B9C" w:rsidRPr="008C1A54" w14:paraId="088F0CF9" w14:textId="77777777">
        <w:tc>
          <w:tcPr>
            <w:tcW w:w="1767" w:type="dxa"/>
          </w:tcPr>
          <w:p w14:paraId="553FE0BE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DAC noise</w:t>
            </w:r>
          </w:p>
        </w:tc>
        <w:tc>
          <w:tcPr>
            <w:tcW w:w="3634" w:type="dxa"/>
            <w:vAlign w:val="center"/>
          </w:tcPr>
          <w:p w14:paraId="0E9DAF0B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&lt;3uV/rHz</w:t>
            </w:r>
          </w:p>
        </w:tc>
        <w:tc>
          <w:tcPr>
            <w:tcW w:w="3211" w:type="dxa"/>
            <w:vAlign w:val="center"/>
          </w:tcPr>
          <w:p w14:paraId="5251008D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Can be reduced by </w:t>
            </w:r>
            <w:proofErr w:type="spell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dewhitening</w:t>
            </w:r>
            <w:proofErr w:type="spell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filter</w:t>
            </w:r>
          </w:p>
        </w:tc>
      </w:tr>
      <w:tr w:rsidR="00656B9C" w:rsidRPr="008C1A54" w14:paraId="3E3BC7F3" w14:textId="77777777">
        <w:tc>
          <w:tcPr>
            <w:tcW w:w="1767" w:type="dxa"/>
          </w:tcPr>
          <w:p w14:paraId="72F16793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proofErr w:type="gramStart"/>
            <w:r w:rsidRPr="00275C30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time</w:t>
            </w:r>
            <w:proofErr w:type="gramEnd"/>
            <w:r w:rsidRPr="00275C30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delay</w:t>
            </w:r>
          </w:p>
        </w:tc>
        <w:tc>
          <w:tcPr>
            <w:tcW w:w="3634" w:type="dxa"/>
            <w:vAlign w:val="center"/>
          </w:tcPr>
          <w:p w14:paraId="321F584E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&lt;100usec</w:t>
            </w:r>
          </w:p>
        </w:tc>
        <w:tc>
          <w:tcPr>
            <w:tcW w:w="3211" w:type="dxa"/>
            <w:vAlign w:val="center"/>
          </w:tcPr>
          <w:p w14:paraId="778B835F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To realize &gt;2</w:t>
            </w: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00Hz UGF</w:t>
            </w:r>
          </w:p>
        </w:tc>
      </w:tr>
      <w:tr w:rsidR="00656B9C" w:rsidRPr="008C1A54" w14:paraId="71AF5392" w14:textId="77777777">
        <w:tc>
          <w:tcPr>
            <w:tcW w:w="1767" w:type="dxa"/>
          </w:tcPr>
          <w:p w14:paraId="1672999C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Input channel numbers</w:t>
            </w:r>
          </w:p>
        </w:tc>
        <w:tc>
          <w:tcPr>
            <w:tcW w:w="3634" w:type="dxa"/>
            <w:vAlign w:val="center"/>
          </w:tcPr>
          <w:p w14:paraId="457BB177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&gt;2048</w:t>
            </w: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3211" w:type="dxa"/>
            <w:vAlign w:val="center"/>
          </w:tcPr>
          <w:p w14:paraId="3553FA1F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(16kHz:&gt;128ch, 2kzHz:&gt;512ch, 64Hz&gt;1024</w:t>
            </w: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ch)</w:t>
            </w:r>
          </w:p>
        </w:tc>
      </w:tr>
      <w:tr w:rsidR="00656B9C" w:rsidRPr="008C1A54" w14:paraId="635C07DC" w14:textId="77777777">
        <w:tc>
          <w:tcPr>
            <w:tcW w:w="1767" w:type="dxa"/>
          </w:tcPr>
          <w:p w14:paraId="6E25FFD9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75C30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Output channel numbers</w:t>
            </w:r>
          </w:p>
        </w:tc>
        <w:tc>
          <w:tcPr>
            <w:tcW w:w="3634" w:type="dxa"/>
            <w:vAlign w:val="center"/>
          </w:tcPr>
          <w:p w14:paraId="42D512C1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&gt;512</w:t>
            </w: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ch</w:t>
            </w:r>
          </w:p>
        </w:tc>
        <w:tc>
          <w:tcPr>
            <w:tcW w:w="3211" w:type="dxa"/>
            <w:vAlign w:val="center"/>
          </w:tcPr>
          <w:p w14:paraId="033D57C0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for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mirrors, seismic attenuators</w:t>
            </w:r>
            <w:r w:rsidRPr="00275C30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PZTs</w:t>
            </w:r>
          </w:p>
        </w:tc>
      </w:tr>
      <w:tr w:rsidR="00656B9C" w:rsidRPr="008C1A54" w14:paraId="57AA54BF" w14:textId="77777777">
        <w:tc>
          <w:tcPr>
            <w:tcW w:w="1767" w:type="dxa"/>
          </w:tcPr>
          <w:p w14:paraId="5CA67C15" w14:textId="2DAB13D6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Stored channel</w:t>
            </w:r>
            <w:r w:rsidR="00C51DF9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numbers</w:t>
            </w:r>
          </w:p>
        </w:tc>
        <w:tc>
          <w:tcPr>
            <w:tcW w:w="3634" w:type="dxa"/>
            <w:vAlign w:val="center"/>
          </w:tcPr>
          <w:p w14:paraId="79F31774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16kHz:&gt;64ch, 2kzHz:&gt;512ch, 64Hz&gt;1024</w:t>
            </w: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ch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, </w:t>
            </w:r>
            <w:bookmarkStart w:id="0" w:name="_GoBack"/>
            <w:bookmarkEnd w:id="0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16Hz&gt;10000ch</w:t>
            </w:r>
          </w:p>
        </w:tc>
        <w:tc>
          <w:tcPr>
            <w:tcW w:w="3211" w:type="dxa"/>
            <w:vAlign w:val="center"/>
          </w:tcPr>
          <w:p w14:paraId="7DD7B792" w14:textId="77777777" w:rsidR="00656B9C" w:rsidRPr="00275C3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~300TB/year</w:t>
            </w:r>
          </w:p>
        </w:tc>
      </w:tr>
    </w:tbl>
    <w:p w14:paraId="3C821534" w14:textId="77777777" w:rsidR="00656B9C" w:rsidRPr="00C96ED9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メイリオ" w:eastAsia="ＭＳ Ｐゴシック" w:hAnsi="メイリオ" w:cs="Arial" w:hint="eastAsia"/>
          <w:b/>
          <w:color w:val="000000"/>
          <w:kern w:val="0"/>
          <w:sz w:val="22"/>
          <w:szCs w:val="22"/>
        </w:rPr>
      </w:pPr>
      <w:r w:rsidRPr="00C96ED9">
        <w:rPr>
          <w:rFonts w:ascii="Verdana" w:eastAsia="ＭＳ Ｐゴシック" w:hAnsi="Verdana" w:cs="Arial"/>
          <w:b/>
          <w:color w:val="000000"/>
          <w:kern w:val="0"/>
          <w:sz w:val="16"/>
          <w:szCs w:val="16"/>
        </w:rPr>
        <w:br w:type="page"/>
      </w: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lastRenderedPageBreak/>
        <w:t>4</w:t>
      </w:r>
      <w:r w:rsidRPr="00C96ED9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 xml:space="preserve">. </w:t>
      </w:r>
      <w:r w:rsidRPr="00A537DF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Interface between 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2751"/>
        <w:gridCol w:w="1937"/>
        <w:gridCol w:w="2123"/>
        <w:gridCol w:w="1591"/>
      </w:tblGrid>
      <w:tr w:rsidR="00656B9C" w:rsidRPr="008C1A54" w14:paraId="53561456" w14:textId="77777777">
        <w:tc>
          <w:tcPr>
            <w:tcW w:w="318" w:type="dxa"/>
          </w:tcPr>
          <w:p w14:paraId="6574425B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38228E6D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1937" w:type="dxa"/>
          </w:tcPr>
          <w:p w14:paraId="20BEBE9F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  <w:t>Related sub-system</w:t>
            </w:r>
          </w:p>
        </w:tc>
        <w:tc>
          <w:tcPr>
            <w:tcW w:w="2123" w:type="dxa"/>
          </w:tcPr>
          <w:p w14:paraId="50A39721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1591" w:type="dxa"/>
          </w:tcPr>
          <w:p w14:paraId="2EE99DC3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Agreement</w:t>
            </w:r>
          </w:p>
        </w:tc>
      </w:tr>
      <w:tr w:rsidR="00656B9C" w:rsidRPr="008C1A54" w14:paraId="29D15C1C" w14:textId="77777777">
        <w:tc>
          <w:tcPr>
            <w:tcW w:w="318" w:type="dxa"/>
          </w:tcPr>
          <w:p w14:paraId="2857008F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2CBD3535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Sampling rate</w:t>
            </w:r>
          </w:p>
        </w:tc>
        <w:tc>
          <w:tcPr>
            <w:tcW w:w="1937" w:type="dxa"/>
          </w:tcPr>
          <w:p w14:paraId="71AF0220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Data acquisition, Data analysis, 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61F17797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16384Hz(</w:t>
            </w:r>
            <w:proofErr w:type="spell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sampeled</w:t>
            </w:r>
            <w:proofErr w:type="spellEnd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at 65536Hz and decimated to 16384Hz)</w:t>
            </w:r>
          </w:p>
          <w:p w14:paraId="0785C057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option:up</w:t>
            </w:r>
            <w:proofErr w:type="spellEnd"/>
            <w:proofErr w:type="gramEnd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to 65536Hz for limited number of channels</w:t>
            </w:r>
          </w:p>
        </w:tc>
        <w:tc>
          <w:tcPr>
            <w:tcW w:w="1591" w:type="dxa"/>
          </w:tcPr>
          <w:p w14:paraId="31306CF9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6D9B0AA" w14:textId="77777777">
        <w:tc>
          <w:tcPr>
            <w:tcW w:w="318" w:type="dxa"/>
          </w:tcPr>
          <w:p w14:paraId="5FC754DE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7D0FB96A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ADC 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bit resolution</w:t>
            </w:r>
          </w:p>
        </w:tc>
        <w:tc>
          <w:tcPr>
            <w:tcW w:w="1937" w:type="dxa"/>
          </w:tcPr>
          <w:p w14:paraId="5F48FF82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acquisition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, IFO</w:t>
            </w:r>
          </w:p>
        </w:tc>
        <w:tc>
          <w:tcPr>
            <w:tcW w:w="2123" w:type="dxa"/>
          </w:tcPr>
          <w:p w14:paraId="0E7EFC91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16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bit = 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65536</w:t>
            </w:r>
          </w:p>
        </w:tc>
        <w:tc>
          <w:tcPr>
            <w:tcW w:w="1591" w:type="dxa"/>
          </w:tcPr>
          <w:p w14:paraId="38ABEE17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789C5961" w14:textId="77777777">
        <w:tc>
          <w:tcPr>
            <w:tcW w:w="318" w:type="dxa"/>
          </w:tcPr>
          <w:p w14:paraId="585B281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3C1E25B8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Number of 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stored 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channels</w:t>
            </w:r>
          </w:p>
        </w:tc>
        <w:tc>
          <w:tcPr>
            <w:tcW w:w="1937" w:type="dxa"/>
          </w:tcPr>
          <w:p w14:paraId="6B99C721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acquisition, Data analysis, IFO control</w:t>
            </w:r>
          </w:p>
        </w:tc>
        <w:tc>
          <w:tcPr>
            <w:tcW w:w="2123" w:type="dxa"/>
          </w:tcPr>
          <w:p w14:paraId="05791B2D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16kHz</w:t>
            </w:r>
            <w:proofErr w:type="gram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:64ch</w:t>
            </w:r>
            <w:proofErr w:type="gramEnd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, 2kHz:512ch, 64Hz:1024ch</w:t>
            </w:r>
          </w:p>
          <w:p w14:paraId="12144D44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16Hz</w:t>
            </w:r>
            <w:proofErr w:type="gram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:16384</w:t>
            </w:r>
            <w:proofErr w:type="gramEnd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epics channels</w:t>
            </w:r>
          </w:p>
          <w:p w14:paraId="2FE4DADB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see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channel list)</w:t>
            </w:r>
          </w:p>
        </w:tc>
        <w:tc>
          <w:tcPr>
            <w:tcW w:w="1591" w:type="dxa"/>
          </w:tcPr>
          <w:p w14:paraId="79ACE364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42C437CE" w14:textId="77777777">
        <w:tc>
          <w:tcPr>
            <w:tcW w:w="318" w:type="dxa"/>
          </w:tcPr>
          <w:p w14:paraId="211DC75D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0E760EA2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bit resolution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in PC</w:t>
            </w:r>
          </w:p>
        </w:tc>
        <w:tc>
          <w:tcPr>
            <w:tcW w:w="1937" w:type="dxa"/>
          </w:tcPr>
          <w:p w14:paraId="621C1A24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acquisition</w:t>
            </w:r>
          </w:p>
        </w:tc>
        <w:tc>
          <w:tcPr>
            <w:tcW w:w="2123" w:type="dxa"/>
          </w:tcPr>
          <w:p w14:paraId="6B23C73E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32</w:t>
            </w:r>
            <w:r w:rsidR="00EC2236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bit</w:t>
            </w:r>
            <w:r w:rsidR="0073286E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=4Byte</w:t>
            </w:r>
          </w:p>
        </w:tc>
        <w:tc>
          <w:tcPr>
            <w:tcW w:w="1591" w:type="dxa"/>
          </w:tcPr>
          <w:p w14:paraId="569F9281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55A3375B" w14:textId="77777777">
        <w:tc>
          <w:tcPr>
            <w:tcW w:w="318" w:type="dxa"/>
          </w:tcPr>
          <w:p w14:paraId="7C9DA49C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46C0FF84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transfer rate</w:t>
            </w:r>
          </w:p>
        </w:tc>
        <w:tc>
          <w:tcPr>
            <w:tcW w:w="1937" w:type="dxa"/>
          </w:tcPr>
          <w:p w14:paraId="751734C1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acquisition</w:t>
            </w:r>
          </w:p>
        </w:tc>
        <w:tc>
          <w:tcPr>
            <w:tcW w:w="2123" w:type="dxa"/>
          </w:tcPr>
          <w:p w14:paraId="164FCD19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4MB/sec 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for 16kHz, 4MB/sec for 2kHz, 256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kB/sec for 64Hz</w:t>
            </w:r>
          </w:p>
          <w:p w14:paraId="0E7BEAA9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1MB/sec for 16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Hz</w:t>
            </w:r>
          </w:p>
          <w:p w14:paraId="42E6202C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Total ~10MB/sec</w:t>
            </w:r>
          </w:p>
          <w:p w14:paraId="116D1C77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       ~30GB/hour</w:t>
            </w:r>
          </w:p>
          <w:p w14:paraId="21E9CAF6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       ~1TB/day</w:t>
            </w:r>
          </w:p>
          <w:p w14:paraId="211C0F05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       ~300TB/year</w:t>
            </w:r>
          </w:p>
        </w:tc>
        <w:tc>
          <w:tcPr>
            <w:tcW w:w="1591" w:type="dxa"/>
          </w:tcPr>
          <w:p w14:paraId="4C78E983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65A9275" w14:textId="77777777">
        <w:tc>
          <w:tcPr>
            <w:tcW w:w="318" w:type="dxa"/>
          </w:tcPr>
          <w:p w14:paraId="718F860E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2A16CBC9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Saved p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arameters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(using </w:t>
            </w:r>
            <w:proofErr w:type="spell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conlog</w:t>
            </w:r>
            <w:proofErr w:type="spell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37" w:type="dxa"/>
          </w:tcPr>
          <w:p w14:paraId="4794ABDF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analysis, IFO control</w:t>
            </w:r>
          </w:p>
        </w:tc>
        <w:tc>
          <w:tcPr>
            <w:tcW w:w="2123" w:type="dxa"/>
          </w:tcPr>
          <w:p w14:paraId="2D92594A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See parameter list</w:t>
            </w:r>
          </w:p>
        </w:tc>
        <w:tc>
          <w:tcPr>
            <w:tcW w:w="1591" w:type="dxa"/>
          </w:tcPr>
          <w:p w14:paraId="6278261A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B4158EC" w14:textId="77777777">
        <w:tc>
          <w:tcPr>
            <w:tcW w:w="318" w:type="dxa"/>
          </w:tcPr>
          <w:p w14:paraId="4BB1524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6CADEAA5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ADC dynamic range</w:t>
            </w:r>
          </w:p>
        </w:tc>
        <w:tc>
          <w:tcPr>
            <w:tcW w:w="1937" w:type="dxa"/>
          </w:tcPr>
          <w:p w14:paraId="670FA404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5E1412D4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Full differential +/-10V = effective range  +/-20V</w:t>
            </w:r>
          </w:p>
        </w:tc>
        <w:tc>
          <w:tcPr>
            <w:tcW w:w="1591" w:type="dxa"/>
          </w:tcPr>
          <w:p w14:paraId="43234600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44BFDF75" w14:textId="77777777">
        <w:tc>
          <w:tcPr>
            <w:tcW w:w="318" w:type="dxa"/>
          </w:tcPr>
          <w:p w14:paraId="54FD374A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113EFEC2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DAC dynamic range</w:t>
            </w:r>
          </w:p>
        </w:tc>
        <w:tc>
          <w:tcPr>
            <w:tcW w:w="1937" w:type="dxa"/>
          </w:tcPr>
          <w:p w14:paraId="38C00908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3A27465B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Full differential +/-5V = effective range  +/-10V</w:t>
            </w:r>
          </w:p>
        </w:tc>
        <w:tc>
          <w:tcPr>
            <w:tcW w:w="1591" w:type="dxa"/>
          </w:tcPr>
          <w:p w14:paraId="0FC2F1B8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1F89B80F" w14:textId="77777777">
        <w:tc>
          <w:tcPr>
            <w:tcW w:w="318" w:type="dxa"/>
          </w:tcPr>
          <w:p w14:paraId="0FEC6D83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7C32048A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through</w:t>
            </w:r>
            <w:proofErr w:type="gramEnd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delay</w:t>
            </w:r>
          </w:p>
        </w:tc>
        <w:tc>
          <w:tcPr>
            <w:tcW w:w="1937" w:type="dxa"/>
          </w:tcPr>
          <w:p w14:paraId="25E52D0D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63FE1C92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80usec</w:t>
            </w:r>
          </w:p>
        </w:tc>
        <w:tc>
          <w:tcPr>
            <w:tcW w:w="1591" w:type="dxa"/>
          </w:tcPr>
          <w:p w14:paraId="269AE681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C2B7585" w14:textId="77777777">
        <w:tc>
          <w:tcPr>
            <w:tcW w:w="318" w:type="dxa"/>
          </w:tcPr>
          <w:p w14:paraId="0166DF16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6288F4FB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ADC noise level</w:t>
            </w:r>
          </w:p>
        </w:tc>
        <w:tc>
          <w:tcPr>
            <w:tcW w:w="1937" w:type="dxa"/>
          </w:tcPr>
          <w:p w14:paraId="3B2B1E8C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003FAC3E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2uV/rHz</w:t>
            </w:r>
          </w:p>
        </w:tc>
        <w:tc>
          <w:tcPr>
            <w:tcW w:w="1591" w:type="dxa"/>
          </w:tcPr>
          <w:p w14:paraId="25BF6FA9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4DD08FF2" w14:textId="77777777">
        <w:tc>
          <w:tcPr>
            <w:tcW w:w="318" w:type="dxa"/>
          </w:tcPr>
          <w:p w14:paraId="6A48505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733F48C9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DAC noise level</w:t>
            </w:r>
          </w:p>
        </w:tc>
        <w:tc>
          <w:tcPr>
            <w:tcW w:w="1937" w:type="dxa"/>
          </w:tcPr>
          <w:p w14:paraId="5DD83AC8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4B53FCEC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1.5uV/rHz</w:t>
            </w:r>
          </w:p>
        </w:tc>
        <w:tc>
          <w:tcPr>
            <w:tcW w:w="1591" w:type="dxa"/>
          </w:tcPr>
          <w:p w14:paraId="701AC3A5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672854B" w14:textId="77777777">
        <w:tc>
          <w:tcPr>
            <w:tcW w:w="318" w:type="dxa"/>
          </w:tcPr>
          <w:p w14:paraId="552F0C42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08F6158C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AA filter noise level</w:t>
            </w:r>
          </w:p>
        </w:tc>
        <w:tc>
          <w:tcPr>
            <w:tcW w:w="1937" w:type="dxa"/>
          </w:tcPr>
          <w:p w14:paraId="63A55FF8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5A5F8B34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0.1u </w:t>
            </w: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V/</w:t>
            </w:r>
            <w:proofErr w:type="spell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rHz</w:t>
            </w:r>
            <w:proofErr w:type="spellEnd"/>
          </w:p>
        </w:tc>
        <w:tc>
          <w:tcPr>
            <w:tcW w:w="1591" w:type="dxa"/>
          </w:tcPr>
          <w:p w14:paraId="1E6C2920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24BE7336" w14:textId="77777777">
        <w:tc>
          <w:tcPr>
            <w:tcW w:w="318" w:type="dxa"/>
          </w:tcPr>
          <w:p w14:paraId="627071D3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0ECB94DB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AI filter noise level</w:t>
            </w:r>
          </w:p>
        </w:tc>
        <w:tc>
          <w:tcPr>
            <w:tcW w:w="1937" w:type="dxa"/>
          </w:tcPr>
          <w:p w14:paraId="331A49EF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12932E64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0.1u </w:t>
            </w: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V/</w:t>
            </w:r>
            <w:proofErr w:type="spell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rHz</w:t>
            </w:r>
            <w:proofErr w:type="spellEnd"/>
          </w:p>
        </w:tc>
        <w:tc>
          <w:tcPr>
            <w:tcW w:w="1591" w:type="dxa"/>
          </w:tcPr>
          <w:p w14:paraId="336780A1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56C1EBC6" w14:textId="77777777">
        <w:tc>
          <w:tcPr>
            <w:tcW w:w="318" w:type="dxa"/>
          </w:tcPr>
          <w:p w14:paraId="3956A67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4C3D5137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whitening</w:t>
            </w:r>
            <w:proofErr w:type="gramEnd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filter noise level</w:t>
            </w:r>
          </w:p>
        </w:tc>
        <w:tc>
          <w:tcPr>
            <w:tcW w:w="1937" w:type="dxa"/>
          </w:tcPr>
          <w:p w14:paraId="67617BFA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21DE0D39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1n </w:t>
            </w: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V/</w:t>
            </w:r>
            <w:proofErr w:type="spell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rHz</w:t>
            </w:r>
            <w:proofErr w:type="spellEnd"/>
          </w:p>
        </w:tc>
        <w:tc>
          <w:tcPr>
            <w:tcW w:w="1591" w:type="dxa"/>
          </w:tcPr>
          <w:p w14:paraId="5EAE10A8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1CCE9F1E" w14:textId="77777777">
        <w:tc>
          <w:tcPr>
            <w:tcW w:w="318" w:type="dxa"/>
          </w:tcPr>
          <w:p w14:paraId="687EF69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69C74C75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dewhitening</w:t>
            </w:r>
            <w:proofErr w:type="spellEnd"/>
            <w:proofErr w:type="gramEnd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filter noise level</w:t>
            </w:r>
          </w:p>
        </w:tc>
        <w:tc>
          <w:tcPr>
            <w:tcW w:w="1937" w:type="dxa"/>
          </w:tcPr>
          <w:p w14:paraId="1DCD0E88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5EB32BB4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1n </w:t>
            </w: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V/</w:t>
            </w:r>
            <w:proofErr w:type="spell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rHz</w:t>
            </w:r>
            <w:proofErr w:type="spellEnd"/>
          </w:p>
        </w:tc>
        <w:tc>
          <w:tcPr>
            <w:tcW w:w="1591" w:type="dxa"/>
          </w:tcPr>
          <w:p w14:paraId="1AA0905A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7B774C54" w14:textId="77777777">
        <w:tc>
          <w:tcPr>
            <w:tcW w:w="318" w:type="dxa"/>
          </w:tcPr>
          <w:p w14:paraId="3DBB143F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4D048044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whitening</w:t>
            </w:r>
            <w:proofErr w:type="gramEnd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filter input impedance</w:t>
            </w:r>
          </w:p>
        </w:tc>
        <w:tc>
          <w:tcPr>
            <w:tcW w:w="1937" w:type="dxa"/>
          </w:tcPr>
          <w:p w14:paraId="40B98034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27781A04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TBD</w:t>
            </w:r>
          </w:p>
        </w:tc>
        <w:tc>
          <w:tcPr>
            <w:tcW w:w="1591" w:type="dxa"/>
          </w:tcPr>
          <w:p w14:paraId="458ADE19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74572075" w14:textId="77777777">
        <w:tc>
          <w:tcPr>
            <w:tcW w:w="318" w:type="dxa"/>
          </w:tcPr>
          <w:p w14:paraId="2AB83E42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79393AAC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dewhitening</w:t>
            </w:r>
            <w:proofErr w:type="spellEnd"/>
            <w:proofErr w:type="gramEnd"/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filter output impedance</w:t>
            </w:r>
          </w:p>
        </w:tc>
        <w:tc>
          <w:tcPr>
            <w:tcW w:w="1937" w:type="dxa"/>
          </w:tcPr>
          <w:p w14:paraId="238CCA61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6B3CA24F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TBD</w:t>
            </w:r>
          </w:p>
        </w:tc>
        <w:tc>
          <w:tcPr>
            <w:tcW w:w="1591" w:type="dxa"/>
          </w:tcPr>
          <w:p w14:paraId="102B9DF3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708A42DB" w14:textId="77777777">
        <w:tc>
          <w:tcPr>
            <w:tcW w:w="318" w:type="dxa"/>
          </w:tcPr>
          <w:p w14:paraId="4D8516A6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05C2B8BF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Connector shape</w:t>
            </w:r>
          </w:p>
        </w:tc>
        <w:tc>
          <w:tcPr>
            <w:tcW w:w="1937" w:type="dxa"/>
          </w:tcPr>
          <w:p w14:paraId="1A363415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IFO control</w:t>
            </w:r>
          </w:p>
        </w:tc>
        <w:tc>
          <w:tcPr>
            <w:tcW w:w="2123" w:type="dxa"/>
          </w:tcPr>
          <w:p w14:paraId="2C78C20D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D-SUB9 @ ADC in, DAC out, BO, AA in, AI out</w:t>
            </w:r>
          </w:p>
        </w:tc>
        <w:tc>
          <w:tcPr>
            <w:tcW w:w="1591" w:type="dxa"/>
          </w:tcPr>
          <w:p w14:paraId="2FB93DF2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748FA8A" w14:textId="77777777">
        <w:tc>
          <w:tcPr>
            <w:tcW w:w="318" w:type="dxa"/>
          </w:tcPr>
          <w:p w14:paraId="0333B28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7154153E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Power consumption</w:t>
            </w:r>
          </w:p>
        </w:tc>
        <w:tc>
          <w:tcPr>
            <w:tcW w:w="1937" w:type="dxa"/>
          </w:tcPr>
          <w:p w14:paraId="41BFDA92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Infrastructure</w:t>
            </w:r>
          </w:p>
        </w:tc>
        <w:tc>
          <w:tcPr>
            <w:tcW w:w="2123" w:type="dxa"/>
          </w:tcPr>
          <w:p w14:paraId="7830E4EF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iLCGT</w:t>
            </w:r>
            <w:proofErr w:type="spellEnd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:</w:t>
            </w:r>
          </w:p>
          <w:p w14:paraId="06CB931F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PC and </w:t>
            </w:r>
            <w:proofErr w:type="spell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cuircuits</w:t>
            </w:r>
            <w:proofErr w:type="spellEnd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30kW</w:t>
            </w:r>
          </w:p>
          <w:p w14:paraId="4AD7CE20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storage 25kW</w:t>
            </w:r>
          </w:p>
          <w:p w14:paraId="540B6E80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Client PC 10kW</w:t>
            </w:r>
          </w:p>
          <w:p w14:paraId="559B0C46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Ohters</w:t>
            </w:r>
            <w:proofErr w:type="spellEnd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1kW</w:t>
            </w:r>
          </w:p>
          <w:p w14:paraId="3832C939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Total 66kW</w:t>
            </w:r>
          </w:p>
          <w:p w14:paraId="0F5E69D9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  <w:p w14:paraId="340F7104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bLCGT</w:t>
            </w:r>
            <w:proofErr w:type="spellEnd"/>
          </w:p>
          <w:p w14:paraId="4F6F6F5C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TBD</w:t>
            </w:r>
          </w:p>
        </w:tc>
        <w:tc>
          <w:tcPr>
            <w:tcW w:w="1591" w:type="dxa"/>
          </w:tcPr>
          <w:p w14:paraId="010FEC26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Tasumi</w:t>
            </w:r>
            <w:proofErr w:type="spellEnd"/>
          </w:p>
          <w:p w14:paraId="5AE32B78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Uchiyama</w:t>
            </w:r>
          </w:p>
          <w:p w14:paraId="5807873D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  <w:p w14:paraId="33DC2300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  <w:p w14:paraId="1F3789CC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  <w:p w14:paraId="30AE25EF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  <w:p w14:paraId="23F21EF6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  <w:p w14:paraId="1A9A94BE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 yet</w:t>
            </w:r>
          </w:p>
        </w:tc>
      </w:tr>
      <w:tr w:rsidR="00656B9C" w:rsidRPr="008C1A54" w14:paraId="34B71972" w14:textId="77777777">
        <w:tc>
          <w:tcPr>
            <w:tcW w:w="318" w:type="dxa"/>
          </w:tcPr>
          <w:p w14:paraId="05C05ED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40034EB9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Waste heat and cooling</w:t>
            </w:r>
          </w:p>
        </w:tc>
        <w:tc>
          <w:tcPr>
            <w:tcW w:w="1937" w:type="dxa"/>
          </w:tcPr>
          <w:p w14:paraId="59EFE945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Infrastructure</w:t>
            </w:r>
          </w:p>
        </w:tc>
        <w:tc>
          <w:tcPr>
            <w:tcW w:w="2123" w:type="dxa"/>
          </w:tcPr>
          <w:p w14:paraId="63D4E2A4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TBD</w:t>
            </w:r>
          </w:p>
        </w:tc>
        <w:tc>
          <w:tcPr>
            <w:tcW w:w="1591" w:type="dxa"/>
          </w:tcPr>
          <w:p w14:paraId="7907A0F7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DB88846" w14:textId="77777777">
        <w:tc>
          <w:tcPr>
            <w:tcW w:w="318" w:type="dxa"/>
          </w:tcPr>
          <w:p w14:paraId="6F57EBAD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1AF92DB5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Network capability</w:t>
            </w:r>
          </w:p>
        </w:tc>
        <w:tc>
          <w:tcPr>
            <w:tcW w:w="1937" w:type="dxa"/>
          </w:tcPr>
          <w:p w14:paraId="645B34EB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Infrastructure</w:t>
            </w:r>
          </w:p>
        </w:tc>
        <w:tc>
          <w:tcPr>
            <w:tcW w:w="2123" w:type="dxa"/>
          </w:tcPr>
          <w:p w14:paraId="1A0A161B" w14:textId="77777777" w:rsidR="00656B9C" w:rsidRPr="009E3960" w:rsidRDefault="00656B9C" w:rsidP="00656B9C">
            <w:pPr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10Gbps E</w:t>
            </w: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ther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N</w:t>
            </w: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et</w:t>
            </w:r>
          </w:p>
        </w:tc>
        <w:tc>
          <w:tcPr>
            <w:tcW w:w="1591" w:type="dxa"/>
          </w:tcPr>
          <w:p w14:paraId="0FFED185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4CE03D09" w14:textId="77777777">
        <w:tc>
          <w:tcPr>
            <w:tcW w:w="318" w:type="dxa"/>
          </w:tcPr>
          <w:p w14:paraId="6B50BEAB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13AF8CC7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Optical fiber cable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capability for real time PC, clock timing system</w:t>
            </w:r>
          </w:p>
        </w:tc>
        <w:tc>
          <w:tcPr>
            <w:tcW w:w="1937" w:type="dxa"/>
          </w:tcPr>
          <w:p w14:paraId="50B85C13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Infrastructure</w:t>
            </w:r>
          </w:p>
        </w:tc>
        <w:tc>
          <w:tcPr>
            <w:tcW w:w="2123" w:type="dxa"/>
          </w:tcPr>
          <w:p w14:paraId="4BB11E11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TBD</w:t>
            </w:r>
          </w:p>
        </w:tc>
        <w:tc>
          <w:tcPr>
            <w:tcW w:w="1591" w:type="dxa"/>
          </w:tcPr>
          <w:p w14:paraId="64DB51DB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F6FBFA1" w14:textId="77777777">
        <w:tc>
          <w:tcPr>
            <w:tcW w:w="318" w:type="dxa"/>
          </w:tcPr>
          <w:p w14:paraId="5192737C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7A65477E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GPS antenna</w:t>
            </w:r>
          </w:p>
        </w:tc>
        <w:tc>
          <w:tcPr>
            <w:tcW w:w="1937" w:type="dxa"/>
          </w:tcPr>
          <w:p w14:paraId="1A7498BF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6C334B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Infrastructure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, </w:t>
            </w: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acquisition</w:t>
            </w:r>
          </w:p>
        </w:tc>
        <w:tc>
          <w:tcPr>
            <w:tcW w:w="2123" w:type="dxa"/>
          </w:tcPr>
          <w:p w14:paraId="0614A77D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TBD</w:t>
            </w:r>
          </w:p>
        </w:tc>
        <w:tc>
          <w:tcPr>
            <w:tcW w:w="1591" w:type="dxa"/>
          </w:tcPr>
          <w:p w14:paraId="616A208E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2CD37832" w14:textId="77777777">
        <w:tc>
          <w:tcPr>
            <w:tcW w:w="318" w:type="dxa"/>
          </w:tcPr>
          <w:p w14:paraId="3D174760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4119F715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Location and space</w:t>
            </w:r>
          </w:p>
        </w:tc>
        <w:tc>
          <w:tcPr>
            <w:tcW w:w="1937" w:type="dxa"/>
          </w:tcPr>
          <w:p w14:paraId="1C28A5DD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Infrastructure, Data acquisition, IFO control</w:t>
            </w:r>
          </w:p>
        </w:tc>
        <w:tc>
          <w:tcPr>
            <w:tcW w:w="2123" w:type="dxa"/>
          </w:tcPr>
          <w:p w14:paraId="5E6FE2D4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5</w:t>
            </w: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racks at center room, 1 rack at X end room, 1 rack at Y end room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for control system</w:t>
            </w:r>
          </w:p>
          <w:p w14:paraId="055DCD2A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10 racks at data center</w:t>
            </w:r>
          </w:p>
        </w:tc>
        <w:tc>
          <w:tcPr>
            <w:tcW w:w="1591" w:type="dxa"/>
          </w:tcPr>
          <w:p w14:paraId="7A94782E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40FA1472" w14:textId="77777777">
        <w:tc>
          <w:tcPr>
            <w:tcW w:w="318" w:type="dxa"/>
          </w:tcPr>
          <w:p w14:paraId="47B6D6D4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751" w:type="dxa"/>
          </w:tcPr>
          <w:p w14:paraId="4C5C537D" w14:textId="77777777" w:rsidR="00656B9C" w:rsidRPr="009E3960" w:rsidRDefault="00656B9C" w:rsidP="00656B9C">
            <w:pPr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Remote control switch</w:t>
            </w:r>
          </w:p>
        </w:tc>
        <w:tc>
          <w:tcPr>
            <w:tcW w:w="1937" w:type="dxa"/>
          </w:tcPr>
          <w:p w14:paraId="0CFBBF66" w14:textId="77777777" w:rsidR="00656B9C" w:rsidRPr="009E3960" w:rsidRDefault="00656B9C" w:rsidP="00656B9C">
            <w:pP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Vacuum, </w:t>
            </w:r>
            <w:proofErr w:type="spellStart"/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Infrasturucture</w:t>
            </w:r>
            <w:proofErr w:type="spellEnd"/>
          </w:p>
          <w:p w14:paraId="30EA6F7E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2CC3FA88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TTL(</w:t>
            </w:r>
            <w:proofErr w:type="gramEnd"/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0V-5V)</w:t>
            </w:r>
          </w:p>
        </w:tc>
        <w:tc>
          <w:tcPr>
            <w:tcW w:w="1591" w:type="dxa"/>
          </w:tcPr>
          <w:p w14:paraId="756F115D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4EAD8824" w14:textId="77777777">
        <w:tc>
          <w:tcPr>
            <w:tcW w:w="318" w:type="dxa"/>
          </w:tcPr>
          <w:p w14:paraId="54EF3666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7806D0DA" w14:textId="77777777" w:rsidR="00656B9C" w:rsidRPr="009E3960" w:rsidRDefault="00656B9C" w:rsidP="00656B9C">
            <w:pP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Wireless LAN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(</w:t>
            </w: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digital system on laptop PC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37" w:type="dxa"/>
          </w:tcPr>
          <w:p w14:paraId="38872751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Infrastructure</w:t>
            </w:r>
          </w:p>
        </w:tc>
        <w:tc>
          <w:tcPr>
            <w:tcW w:w="2123" w:type="dxa"/>
          </w:tcPr>
          <w:p w14:paraId="33FC2C76" w14:textId="77777777" w:rsidR="00656B9C" w:rsidRPr="009E396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IEEE802.11n(</w:t>
            </w:r>
            <w:proofErr w:type="gramEnd"/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300Mbps)</w:t>
            </w:r>
          </w:p>
        </w:tc>
        <w:tc>
          <w:tcPr>
            <w:tcW w:w="1591" w:type="dxa"/>
          </w:tcPr>
          <w:p w14:paraId="6C428321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not</w:t>
            </w:r>
            <w:proofErr w:type="gramEnd"/>
            <w:r w:rsidRPr="0026548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 xml:space="preserve"> yet</w:t>
            </w:r>
          </w:p>
        </w:tc>
      </w:tr>
      <w:tr w:rsidR="00656B9C" w:rsidRPr="008C1A54" w14:paraId="3D687712" w14:textId="77777777">
        <w:tc>
          <w:tcPr>
            <w:tcW w:w="318" w:type="dxa"/>
          </w:tcPr>
          <w:p w14:paraId="724CB05B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center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dxa"/>
          </w:tcPr>
          <w:p w14:paraId="031686C0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37" w:type="dxa"/>
          </w:tcPr>
          <w:p w14:paraId="123C389D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3" w:type="dxa"/>
          </w:tcPr>
          <w:p w14:paraId="2B548FBE" w14:textId="77777777" w:rsidR="00656B9C" w:rsidRPr="006C334B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61B390C" w14:textId="77777777" w:rsidR="00656B9C" w:rsidRPr="00265480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BACD516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メイリオ" w:cs="Arial"/>
          <w:b/>
          <w:color w:val="000000"/>
          <w:kern w:val="0"/>
          <w:sz w:val="16"/>
          <w:szCs w:val="16"/>
        </w:rPr>
      </w:pPr>
      <w:r w:rsidRPr="00C96ED9">
        <w:rPr>
          <w:rFonts w:ascii="Verdana" w:eastAsia="ＭＳ Ｐゴシック" w:hAnsi="メイリオ" w:cs="Arial" w:hint="eastAsia"/>
          <w:b/>
          <w:color w:val="000000"/>
          <w:kern w:val="0"/>
          <w:sz w:val="16"/>
          <w:szCs w:val="16"/>
        </w:rPr>
        <w:t>↑</w:t>
      </w:r>
      <w:r w:rsidRPr="00C96ED9">
        <w:rPr>
          <w:rFonts w:ascii="Verdana" w:eastAsia="ＭＳ Ｐゴシック" w:hAnsi="メイリオ" w:cs="Arial" w:hint="eastAsia"/>
          <w:b/>
          <w:color w:val="000000"/>
          <w:kern w:val="0"/>
          <w:sz w:val="16"/>
          <w:szCs w:val="16"/>
        </w:rPr>
        <w:t xml:space="preserve"> </w:t>
      </w:r>
      <w:r>
        <w:rPr>
          <w:rFonts w:ascii="Verdana" w:eastAsia="ＭＳ Ｐゴシック" w:hAnsi="メイリオ" w:cs="Arial"/>
          <w:b/>
          <w:color w:val="000000"/>
          <w:kern w:val="0"/>
          <w:sz w:val="16"/>
          <w:szCs w:val="16"/>
        </w:rPr>
        <w:t>Mark * on items which this subsystem needs to define.</w:t>
      </w:r>
    </w:p>
    <w:p w14:paraId="6077AE3E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6A646719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br w:type="page"/>
      </w:r>
    </w:p>
    <w:p w14:paraId="28D41D79" w14:textId="77777777" w:rsidR="00656B9C" w:rsidRPr="00EC49D2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</w:pP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5</w:t>
      </w:r>
      <w:r w:rsidRPr="00C96ED9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 xml:space="preserve">. </w:t>
      </w: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Other related subsystems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711"/>
        <w:gridCol w:w="2735"/>
        <w:gridCol w:w="3694"/>
      </w:tblGrid>
      <w:tr w:rsidR="00656B9C" w:rsidRPr="008C1A54" w14:paraId="3FB0D984" w14:textId="77777777">
        <w:tc>
          <w:tcPr>
            <w:tcW w:w="580" w:type="dxa"/>
          </w:tcPr>
          <w:p w14:paraId="6C7B7A4E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711" w:type="dxa"/>
          </w:tcPr>
          <w:p w14:paraId="580FE9E3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Function</w:t>
            </w:r>
          </w:p>
        </w:tc>
        <w:tc>
          <w:tcPr>
            <w:tcW w:w="2735" w:type="dxa"/>
          </w:tcPr>
          <w:p w14:paraId="758C8480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メイリオ" w:cs="Arial" w:hint="eastAsia"/>
                <w:b/>
                <w:color w:val="000000"/>
                <w:kern w:val="0"/>
                <w:sz w:val="16"/>
                <w:szCs w:val="16"/>
              </w:rPr>
              <w:t>Related sub-system</w:t>
            </w:r>
          </w:p>
        </w:tc>
        <w:tc>
          <w:tcPr>
            <w:tcW w:w="3694" w:type="dxa"/>
          </w:tcPr>
          <w:p w14:paraId="2AC416F1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Description, equipments</w:t>
            </w:r>
          </w:p>
        </w:tc>
      </w:tr>
      <w:tr w:rsidR="00656B9C" w:rsidRPr="008C1A54" w14:paraId="3009C347" w14:textId="77777777">
        <w:tc>
          <w:tcPr>
            <w:tcW w:w="580" w:type="dxa"/>
          </w:tcPr>
          <w:p w14:paraId="7E957F1B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711" w:type="dxa"/>
          </w:tcPr>
          <w:p w14:paraId="483A2D10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CCD monitor</w:t>
            </w:r>
          </w:p>
        </w:tc>
        <w:tc>
          <w:tcPr>
            <w:tcW w:w="2735" w:type="dxa"/>
          </w:tcPr>
          <w:p w14:paraId="7ADF9B32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IFO support</w:t>
            </w:r>
          </w:p>
        </w:tc>
        <w:tc>
          <w:tcPr>
            <w:tcW w:w="3694" w:type="dxa"/>
          </w:tcPr>
          <w:p w14:paraId="6F51CBF1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0150D714" w14:textId="77777777">
        <w:tc>
          <w:tcPr>
            <w:tcW w:w="580" w:type="dxa"/>
          </w:tcPr>
          <w:p w14:paraId="019555D6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711" w:type="dxa"/>
          </w:tcPr>
          <w:p w14:paraId="590A9A74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Inter lock</w:t>
            </w:r>
          </w:p>
        </w:tc>
        <w:tc>
          <w:tcPr>
            <w:tcW w:w="2735" w:type="dxa"/>
          </w:tcPr>
          <w:p w14:paraId="06D43853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</w:t>
            </w: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nfrastructure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IFO support</w:t>
            </w:r>
          </w:p>
        </w:tc>
        <w:tc>
          <w:tcPr>
            <w:tcW w:w="3694" w:type="dxa"/>
          </w:tcPr>
          <w:p w14:paraId="1681817A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391C652B" w14:textId="77777777">
        <w:tc>
          <w:tcPr>
            <w:tcW w:w="580" w:type="dxa"/>
          </w:tcPr>
          <w:p w14:paraId="1557BEC2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</w:pPr>
            <w:r w:rsidRPr="008C1A54">
              <w:rPr>
                <w:rFonts w:ascii="Verdana" w:eastAsia="ＭＳ Ｐゴシック" w:hAnsi="Verdana" w:cs="CMR10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711" w:type="dxa"/>
          </w:tcPr>
          <w:p w14:paraId="623DDD8F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Entrance monitor system</w:t>
            </w:r>
          </w:p>
        </w:tc>
        <w:tc>
          <w:tcPr>
            <w:tcW w:w="2735" w:type="dxa"/>
          </w:tcPr>
          <w:p w14:paraId="7A69AE6B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Infrastructure</w:t>
            </w:r>
          </w:p>
        </w:tc>
        <w:tc>
          <w:tcPr>
            <w:tcW w:w="3694" w:type="dxa"/>
          </w:tcPr>
          <w:p w14:paraId="435543F2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1E10D03C" w14:textId="77777777">
        <w:tc>
          <w:tcPr>
            <w:tcW w:w="580" w:type="dxa"/>
          </w:tcPr>
          <w:p w14:paraId="1161FCB0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4</w:t>
            </w:r>
          </w:p>
          <w:p w14:paraId="7727AC26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8042132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Real time monitors at control room</w:t>
            </w:r>
          </w:p>
        </w:tc>
        <w:tc>
          <w:tcPr>
            <w:tcW w:w="2735" w:type="dxa"/>
          </w:tcPr>
          <w:p w14:paraId="617A4A83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Infrastructure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, </w:t>
            </w: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IFO support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, </w:t>
            </w:r>
            <w:r w:rsidRPr="009E3960"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acquisition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, Data analysis</w:t>
            </w:r>
          </w:p>
        </w:tc>
        <w:tc>
          <w:tcPr>
            <w:tcW w:w="3694" w:type="dxa"/>
          </w:tcPr>
          <w:p w14:paraId="2B896B24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  <w:p w14:paraId="51E01EF7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4D3E665B" w14:textId="77777777">
        <w:tc>
          <w:tcPr>
            <w:tcW w:w="580" w:type="dxa"/>
          </w:tcPr>
          <w:p w14:paraId="061153DC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5</w:t>
            </w:r>
          </w:p>
        </w:tc>
        <w:tc>
          <w:tcPr>
            <w:tcW w:w="1711" w:type="dxa"/>
          </w:tcPr>
          <w:p w14:paraId="61CACC07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Control PCs at control room</w:t>
            </w:r>
          </w:p>
        </w:tc>
        <w:tc>
          <w:tcPr>
            <w:tcW w:w="2735" w:type="dxa"/>
          </w:tcPr>
          <w:p w14:paraId="3C020FB8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C49D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Infrastructure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="Verdana" w:eastAsia="ＭＳ Ｐゴシック" w:hAnsi="メイリオ" w:cs="Arial"/>
                <w:color w:val="000000"/>
                <w:kern w:val="0"/>
                <w:sz w:val="16"/>
                <w:szCs w:val="16"/>
              </w:rPr>
              <w:t>Data analysis</w:t>
            </w:r>
          </w:p>
        </w:tc>
        <w:tc>
          <w:tcPr>
            <w:tcW w:w="3694" w:type="dxa"/>
          </w:tcPr>
          <w:p w14:paraId="3621E441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Linux, 2-3 heads/PC, 10 PCs at least</w:t>
            </w:r>
          </w:p>
        </w:tc>
      </w:tr>
    </w:tbl>
    <w:p w14:paraId="6DE99B9B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36036E63" w14:textId="77777777" w:rsidR="00943607" w:rsidRDefault="00943607" w:rsidP="00943607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6</w:t>
      </w:r>
      <w:r w:rsidRPr="00C96ED9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 xml:space="preserve">. </w:t>
      </w:r>
      <w:r w:rsidR="00B616EA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C</w:t>
      </w: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hannel list</w:t>
      </w:r>
    </w:p>
    <w:p w14:paraId="3CAEA727" w14:textId="644CB48F" w:rsidR="00943607" w:rsidRPr="00097958" w:rsidRDefault="00B616EA" w:rsidP="00943607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t>a. ADC (</w:t>
      </w:r>
      <w:r w:rsidR="00F70914">
        <w:rPr>
          <w:rFonts w:ascii="Verdana" w:eastAsia="ＭＳ Ｐゴシック" w:hAnsi="Verdana" w:cs="Arial"/>
          <w:kern w:val="0"/>
          <w:sz w:val="18"/>
          <w:szCs w:val="18"/>
        </w:rPr>
        <w:t>total ~2048</w:t>
      </w:r>
      <w:r w:rsidR="00BB3882">
        <w:rPr>
          <w:rFonts w:ascii="Verdana" w:eastAsia="ＭＳ Ｐゴシック" w:hAnsi="Verdana" w:cs="Arial"/>
          <w:kern w:val="0"/>
          <w:sz w:val="18"/>
          <w:szCs w:val="18"/>
        </w:rPr>
        <w:t>ch</w:t>
      </w:r>
      <w:r w:rsidR="00F70914">
        <w:rPr>
          <w:rFonts w:ascii="Verdana" w:eastAsia="ＭＳ Ｐゴシック" w:hAnsi="Verdana" w:cs="Arial"/>
          <w:kern w:val="0"/>
          <w:sz w:val="18"/>
          <w:szCs w:val="18"/>
        </w:rPr>
        <w:t xml:space="preserve"> = 64cards or more</w:t>
      </w:r>
      <w:r>
        <w:rPr>
          <w:rFonts w:ascii="Verdana" w:eastAsia="ＭＳ Ｐゴシック" w:hAnsi="Verdana" w:cs="Arial"/>
          <w:kern w:val="0"/>
          <w:sz w:val="18"/>
          <w:szCs w:val="18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423"/>
        <w:gridCol w:w="1723"/>
        <w:gridCol w:w="2528"/>
      </w:tblGrid>
      <w:tr w:rsidR="00943607" w:rsidRPr="008C1A54" w14:paraId="64037108" w14:textId="77777777" w:rsidTr="00943607">
        <w:tc>
          <w:tcPr>
            <w:tcW w:w="1081" w:type="dxa"/>
          </w:tcPr>
          <w:p w14:paraId="134F5F2F" w14:textId="77777777" w:rsidR="00943607" w:rsidRPr="008C1A54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Part</w:t>
            </w:r>
          </w:p>
        </w:tc>
        <w:tc>
          <w:tcPr>
            <w:tcW w:w="3423" w:type="dxa"/>
          </w:tcPr>
          <w:p w14:paraId="670343A5" w14:textId="77777777" w:rsidR="00943607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point</w:t>
            </w:r>
          </w:p>
        </w:tc>
        <w:tc>
          <w:tcPr>
            <w:tcW w:w="1723" w:type="dxa"/>
          </w:tcPr>
          <w:p w14:paraId="03470C47" w14:textId="77777777" w:rsidR="00943607" w:rsidRPr="008C1A54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number</w:t>
            </w:r>
          </w:p>
        </w:tc>
        <w:tc>
          <w:tcPr>
            <w:tcW w:w="2528" w:type="dxa"/>
          </w:tcPr>
          <w:p w14:paraId="57AEB285" w14:textId="77777777" w:rsidR="00943607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</w:t>
            </w:r>
          </w:p>
        </w:tc>
      </w:tr>
      <w:tr w:rsidR="00943607" w:rsidRPr="008C1A54" w14:paraId="5EBCC89C" w14:textId="77777777" w:rsidTr="00943607">
        <w:tc>
          <w:tcPr>
            <w:tcW w:w="1081" w:type="dxa"/>
          </w:tcPr>
          <w:p w14:paraId="73143325" w14:textId="77777777" w:rsidR="00943607" w:rsidRPr="00EC49D2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Laser</w:t>
            </w:r>
          </w:p>
        </w:tc>
        <w:tc>
          <w:tcPr>
            <w:tcW w:w="3423" w:type="dxa"/>
          </w:tcPr>
          <w:p w14:paraId="68FAFA37" w14:textId="77777777" w:rsidR="00943607" w:rsidRPr="00097958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</w:tcPr>
          <w:p w14:paraId="7F5DFFD8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8" w:type="dxa"/>
          </w:tcPr>
          <w:p w14:paraId="542D08F0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B3882" w:rsidRPr="008C1A54" w14:paraId="06CCC107" w14:textId="77777777" w:rsidTr="00B616EA">
        <w:tc>
          <w:tcPr>
            <w:tcW w:w="1081" w:type="dxa"/>
          </w:tcPr>
          <w:p w14:paraId="0B68F852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FSS</w:t>
            </w:r>
          </w:p>
        </w:tc>
        <w:tc>
          <w:tcPr>
            <w:tcW w:w="3423" w:type="dxa"/>
          </w:tcPr>
          <w:p w14:paraId="550B07A0" w14:textId="77777777" w:rsidR="00BB3882" w:rsidRPr="00E92E6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Power,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DC, error), Trans</w:t>
            </w:r>
          </w:p>
        </w:tc>
        <w:tc>
          <w:tcPr>
            <w:tcW w:w="1723" w:type="dxa"/>
          </w:tcPr>
          <w:p w14:paraId="23307AEA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8" w:type="dxa"/>
          </w:tcPr>
          <w:p w14:paraId="15E82B2B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B3882" w:rsidRPr="008C1A54" w14:paraId="129004DC" w14:textId="77777777" w:rsidTr="00B616EA">
        <w:tc>
          <w:tcPr>
            <w:tcW w:w="1081" w:type="dxa"/>
          </w:tcPr>
          <w:p w14:paraId="7815EA0E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ISS</w:t>
            </w:r>
          </w:p>
        </w:tc>
        <w:tc>
          <w:tcPr>
            <w:tcW w:w="3423" w:type="dxa"/>
          </w:tcPr>
          <w:p w14:paraId="7BC103FB" w14:textId="77777777" w:rsidR="00BB3882" w:rsidRPr="00E92E6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Power,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DC, error), Trans</w:t>
            </w:r>
          </w:p>
        </w:tc>
        <w:tc>
          <w:tcPr>
            <w:tcW w:w="1723" w:type="dxa"/>
          </w:tcPr>
          <w:p w14:paraId="36C2BFC7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8" w:type="dxa"/>
          </w:tcPr>
          <w:p w14:paraId="6843F80D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B3882" w:rsidRPr="008C1A54" w14:paraId="0676F2FF" w14:textId="77777777" w:rsidTr="00B616EA">
        <w:tc>
          <w:tcPr>
            <w:tcW w:w="1081" w:type="dxa"/>
          </w:tcPr>
          <w:p w14:paraId="3A17223F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MZ</w:t>
            </w:r>
          </w:p>
        </w:tc>
        <w:tc>
          <w:tcPr>
            <w:tcW w:w="3423" w:type="dxa"/>
          </w:tcPr>
          <w:p w14:paraId="248998D0" w14:textId="77777777" w:rsidR="00BB3882" w:rsidRPr="00E92E6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Power,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DC, error), Trans</w:t>
            </w:r>
          </w:p>
        </w:tc>
        <w:tc>
          <w:tcPr>
            <w:tcW w:w="1723" w:type="dxa"/>
          </w:tcPr>
          <w:p w14:paraId="4DB839CE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8" w:type="dxa"/>
          </w:tcPr>
          <w:p w14:paraId="2F8E704C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3495535D" w14:textId="77777777" w:rsidTr="00943607">
        <w:tc>
          <w:tcPr>
            <w:tcW w:w="1081" w:type="dxa"/>
          </w:tcPr>
          <w:p w14:paraId="1C54DCE2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PMC</w:t>
            </w:r>
          </w:p>
        </w:tc>
        <w:tc>
          <w:tcPr>
            <w:tcW w:w="3423" w:type="dxa"/>
          </w:tcPr>
          <w:p w14:paraId="7EAA7F13" w14:textId="77777777" w:rsidR="00943607" w:rsidRPr="00E92E6F" w:rsidRDefault="00BB388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Power,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DC, error), Trans</w:t>
            </w:r>
          </w:p>
        </w:tc>
        <w:tc>
          <w:tcPr>
            <w:tcW w:w="1723" w:type="dxa"/>
          </w:tcPr>
          <w:p w14:paraId="6DD9E5D9" w14:textId="77777777" w:rsidR="00943607" w:rsidRPr="0021678F" w:rsidRDefault="00BB388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8" w:type="dxa"/>
          </w:tcPr>
          <w:p w14:paraId="5B53B00A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2B7E55C0" w14:textId="77777777" w:rsidTr="00943607">
        <w:tc>
          <w:tcPr>
            <w:tcW w:w="1081" w:type="dxa"/>
          </w:tcPr>
          <w:p w14:paraId="5FABE78E" w14:textId="77777777" w:rsidR="00943607" w:rsidRPr="00097958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MC</w:t>
            </w:r>
          </w:p>
        </w:tc>
        <w:tc>
          <w:tcPr>
            <w:tcW w:w="3423" w:type="dxa"/>
          </w:tcPr>
          <w:p w14:paraId="60DF2B72" w14:textId="77777777" w:rsidR="00943607" w:rsidRPr="00097958" w:rsidRDefault="00BB388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Power,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DC, error), Trans</w:t>
            </w:r>
          </w:p>
        </w:tc>
        <w:tc>
          <w:tcPr>
            <w:tcW w:w="1723" w:type="dxa"/>
          </w:tcPr>
          <w:p w14:paraId="6C928DBA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8" w:type="dxa"/>
          </w:tcPr>
          <w:p w14:paraId="4D540631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4054702F" w14:textId="77777777" w:rsidTr="00943607">
        <w:tc>
          <w:tcPr>
            <w:tcW w:w="1081" w:type="dxa"/>
          </w:tcPr>
          <w:p w14:paraId="28AC7953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3423" w:type="dxa"/>
          </w:tcPr>
          <w:p w14:paraId="7BB71F12" w14:textId="77777777" w:rsidR="00943607" w:rsidRPr="00E92E6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WFS</w:t>
            </w:r>
          </w:p>
        </w:tc>
        <w:tc>
          <w:tcPr>
            <w:tcW w:w="1723" w:type="dxa"/>
          </w:tcPr>
          <w:p w14:paraId="3B2FDF0A" w14:textId="77777777" w:rsidR="00943607" w:rsidRPr="0021678F" w:rsidRDefault="00BB388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12(4quadxRF I&amp;Q,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DC)x2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~30</w:t>
            </w:r>
          </w:p>
        </w:tc>
        <w:tc>
          <w:tcPr>
            <w:tcW w:w="2528" w:type="dxa"/>
          </w:tcPr>
          <w:p w14:paraId="368C52E2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7A99C4A9" w14:textId="77777777" w:rsidTr="00943607">
        <w:tc>
          <w:tcPr>
            <w:tcW w:w="1081" w:type="dxa"/>
          </w:tcPr>
          <w:p w14:paraId="02608AE0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OMC</w:t>
            </w:r>
          </w:p>
        </w:tc>
        <w:tc>
          <w:tcPr>
            <w:tcW w:w="3423" w:type="dxa"/>
          </w:tcPr>
          <w:p w14:paraId="4CBC7802" w14:textId="77777777" w:rsidR="00943607" w:rsidRPr="00E92E6F" w:rsidRDefault="00BB388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Power,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DC, error), Trans</w:t>
            </w:r>
          </w:p>
        </w:tc>
        <w:tc>
          <w:tcPr>
            <w:tcW w:w="1723" w:type="dxa"/>
          </w:tcPr>
          <w:p w14:paraId="7554CD40" w14:textId="77777777" w:rsidR="00943607" w:rsidRPr="0021678F" w:rsidRDefault="00BB388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28" w:type="dxa"/>
          </w:tcPr>
          <w:p w14:paraId="51531001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B3882" w:rsidRPr="008C1A54" w14:paraId="6AC20F97" w14:textId="77777777" w:rsidTr="00B616EA">
        <w:tc>
          <w:tcPr>
            <w:tcW w:w="1081" w:type="dxa"/>
          </w:tcPr>
          <w:p w14:paraId="781A807A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3423" w:type="dxa"/>
          </w:tcPr>
          <w:p w14:paraId="2BBFB68B" w14:textId="77777777" w:rsidR="00BB3882" w:rsidRPr="00E92E6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WFS</w:t>
            </w:r>
          </w:p>
        </w:tc>
        <w:tc>
          <w:tcPr>
            <w:tcW w:w="1723" w:type="dxa"/>
          </w:tcPr>
          <w:p w14:paraId="74CAAD76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4x2~10</w:t>
            </w:r>
          </w:p>
        </w:tc>
        <w:tc>
          <w:tcPr>
            <w:tcW w:w="2528" w:type="dxa"/>
          </w:tcPr>
          <w:p w14:paraId="1E6D8633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3833B3F5" w14:textId="77777777" w:rsidTr="00943607">
        <w:tc>
          <w:tcPr>
            <w:tcW w:w="1081" w:type="dxa"/>
          </w:tcPr>
          <w:p w14:paraId="31DD157C" w14:textId="77777777" w:rsidR="00943607" w:rsidRPr="00E92E6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LSC</w:t>
            </w:r>
          </w:p>
        </w:tc>
        <w:tc>
          <w:tcPr>
            <w:tcW w:w="3423" w:type="dxa"/>
          </w:tcPr>
          <w:p w14:paraId="098DF2AB" w14:textId="77777777" w:rsidR="00943607" w:rsidRPr="00E92E6F" w:rsidRDefault="008E360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AS,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ASDDM(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2), REFL</w:t>
            </w:r>
            <w:r w:rsidR="00943607"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REFLDDM(2), POX, POXDDM(2), POY, POB, SPOB, DC</w:t>
            </w:r>
          </w:p>
        </w:tc>
        <w:tc>
          <w:tcPr>
            <w:tcW w:w="1723" w:type="dxa"/>
          </w:tcPr>
          <w:p w14:paraId="25A33B93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  <w:r w:rsidR="00BB3882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2x3(RF I&amp;Q, DC)+1~50</w:t>
            </w:r>
          </w:p>
        </w:tc>
        <w:tc>
          <w:tcPr>
            <w:tcW w:w="2528" w:type="dxa"/>
          </w:tcPr>
          <w:p w14:paraId="02314BC0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B3882" w:rsidRPr="008C1A54" w14:paraId="27B36349" w14:textId="77777777" w:rsidTr="00B616EA">
        <w:tc>
          <w:tcPr>
            <w:tcW w:w="1081" w:type="dxa"/>
          </w:tcPr>
          <w:p w14:paraId="328B821E" w14:textId="77777777" w:rsidR="00BB3882" w:rsidRPr="00E92E6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ASC</w:t>
            </w:r>
          </w:p>
        </w:tc>
        <w:tc>
          <w:tcPr>
            <w:tcW w:w="3423" w:type="dxa"/>
          </w:tcPr>
          <w:p w14:paraId="2D0B87A6" w14:textId="77777777" w:rsidR="00BB3882" w:rsidRPr="00E92E6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AS, REFL, POX</w:t>
            </w:r>
          </w:p>
        </w:tc>
        <w:tc>
          <w:tcPr>
            <w:tcW w:w="1723" w:type="dxa"/>
          </w:tcPr>
          <w:p w14:paraId="2E5FC179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12(4quadxRF I&amp;Q,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DC)x3x2</w:t>
            </w:r>
            <w:r w:rsidR="00FF4BD4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WFS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~100</w:t>
            </w:r>
          </w:p>
        </w:tc>
        <w:tc>
          <w:tcPr>
            <w:tcW w:w="2528" w:type="dxa"/>
          </w:tcPr>
          <w:p w14:paraId="2A8E1474" w14:textId="77777777" w:rsidR="00BB3882" w:rsidRPr="0021678F" w:rsidRDefault="00BB3882" w:rsidP="00BB388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57248B14" w14:textId="77777777" w:rsidTr="0049514D">
        <w:tc>
          <w:tcPr>
            <w:tcW w:w="1081" w:type="dxa"/>
          </w:tcPr>
          <w:p w14:paraId="27F4A364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proofErr w:type="spellStart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Oplev</w:t>
            </w:r>
            <w:proofErr w:type="spellEnd"/>
          </w:p>
        </w:tc>
        <w:tc>
          <w:tcPr>
            <w:tcW w:w="3423" w:type="dxa"/>
          </w:tcPr>
          <w:p w14:paraId="6F2CEBD2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14sus</w:t>
            </w:r>
          </w:p>
        </w:tc>
        <w:tc>
          <w:tcPr>
            <w:tcW w:w="1723" w:type="dxa"/>
          </w:tcPr>
          <w:p w14:paraId="295FD5D8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4quadx14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~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528" w:type="dxa"/>
          </w:tcPr>
          <w:p w14:paraId="5C9B915D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4708A096" w14:textId="77777777" w:rsidTr="0049514D">
        <w:tc>
          <w:tcPr>
            <w:tcW w:w="1081" w:type="dxa"/>
          </w:tcPr>
          <w:p w14:paraId="2FF8667E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QPD</w:t>
            </w:r>
          </w:p>
        </w:tc>
        <w:tc>
          <w:tcPr>
            <w:tcW w:w="3423" w:type="dxa"/>
          </w:tcPr>
          <w:p w14:paraId="6780BCA6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LPOS, LANG, IPPOS, IPANG, TRX, TRY</w:t>
            </w:r>
          </w:p>
        </w:tc>
        <w:tc>
          <w:tcPr>
            <w:tcW w:w="1723" w:type="dxa"/>
          </w:tcPr>
          <w:p w14:paraId="50D21414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4quadx6=32</w:t>
            </w:r>
          </w:p>
        </w:tc>
        <w:tc>
          <w:tcPr>
            <w:tcW w:w="2528" w:type="dxa"/>
          </w:tcPr>
          <w:p w14:paraId="2659330F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53F3BD23" w14:textId="77777777" w:rsidTr="00943607">
        <w:tc>
          <w:tcPr>
            <w:tcW w:w="1081" w:type="dxa"/>
          </w:tcPr>
          <w:p w14:paraId="3105880A" w14:textId="77777777" w:rsidR="00943607" w:rsidRPr="00E92E6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SUS</w:t>
            </w:r>
          </w:p>
        </w:tc>
        <w:tc>
          <w:tcPr>
            <w:tcW w:w="3423" w:type="dxa"/>
          </w:tcPr>
          <w:p w14:paraId="3C40B08A" w14:textId="77777777" w:rsidR="00943607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64</w:t>
            </w:r>
            <w:r w:rsidR="0073286E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ch(2ADCa)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*14</w:t>
            </w:r>
            <w:r w:rsidR="0073286E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sus</w:t>
            </w:r>
          </w:p>
        </w:tc>
        <w:tc>
          <w:tcPr>
            <w:tcW w:w="1723" w:type="dxa"/>
          </w:tcPr>
          <w:p w14:paraId="18C16DDC" w14:textId="77777777" w:rsidR="00943607" w:rsidRPr="0021678F" w:rsidRDefault="008E3602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2528" w:type="dxa"/>
          </w:tcPr>
          <w:p w14:paraId="4FA04E96" w14:textId="77777777" w:rsidR="00943607" w:rsidRPr="0021678F" w:rsidRDefault="0073286E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~100Hz</w:t>
            </w:r>
          </w:p>
        </w:tc>
      </w:tr>
      <w:tr w:rsidR="008E3602" w:rsidRPr="008C1A54" w14:paraId="5E10C24A" w14:textId="77777777" w:rsidTr="008E3602">
        <w:tc>
          <w:tcPr>
            <w:tcW w:w="1081" w:type="dxa"/>
          </w:tcPr>
          <w:p w14:paraId="48ABD017" w14:textId="77777777" w:rsidR="008E3602" w:rsidRPr="0021678F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Vacuum</w:t>
            </w:r>
          </w:p>
        </w:tc>
        <w:tc>
          <w:tcPr>
            <w:tcW w:w="3423" w:type="dxa"/>
          </w:tcPr>
          <w:p w14:paraId="025ADD2C" w14:textId="77777777" w:rsidR="008E3602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</w:tcPr>
          <w:p w14:paraId="72E39A27" w14:textId="77777777" w:rsidR="008E3602" w:rsidRPr="0021678F" w:rsidRDefault="00BB388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528" w:type="dxa"/>
          </w:tcPr>
          <w:p w14:paraId="209DBAB7" w14:textId="77777777" w:rsidR="008E3602" w:rsidRPr="0021678F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E3602" w:rsidRPr="008C1A54" w14:paraId="06215A2C" w14:textId="77777777" w:rsidTr="008E3602">
        <w:tc>
          <w:tcPr>
            <w:tcW w:w="1081" w:type="dxa"/>
          </w:tcPr>
          <w:p w14:paraId="43FA797C" w14:textId="77777777" w:rsidR="008E3602" w:rsidRPr="0021678F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Cryostat</w:t>
            </w:r>
          </w:p>
        </w:tc>
        <w:tc>
          <w:tcPr>
            <w:tcW w:w="3423" w:type="dxa"/>
          </w:tcPr>
          <w:p w14:paraId="7B135366" w14:textId="77777777" w:rsidR="008E3602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</w:tcPr>
          <w:p w14:paraId="2F736997" w14:textId="77777777" w:rsidR="008E3602" w:rsidRPr="0021678F" w:rsidRDefault="00BB388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2528" w:type="dxa"/>
          </w:tcPr>
          <w:p w14:paraId="79A6914E" w14:textId="77777777" w:rsidR="008E3602" w:rsidRPr="0021678F" w:rsidRDefault="0073286E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~16Hz</w:t>
            </w:r>
          </w:p>
        </w:tc>
      </w:tr>
      <w:tr w:rsidR="008E3602" w:rsidRPr="008C1A54" w14:paraId="7C04D1B5" w14:textId="77777777" w:rsidTr="008E3602">
        <w:tc>
          <w:tcPr>
            <w:tcW w:w="1081" w:type="dxa"/>
          </w:tcPr>
          <w:p w14:paraId="488CEEC6" w14:textId="77777777" w:rsidR="008E3602" w:rsidRPr="0021678F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PEM</w:t>
            </w:r>
          </w:p>
        </w:tc>
        <w:tc>
          <w:tcPr>
            <w:tcW w:w="3423" w:type="dxa"/>
          </w:tcPr>
          <w:p w14:paraId="61B102E3" w14:textId="77777777" w:rsidR="008E3602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</w:tcPr>
          <w:p w14:paraId="5EC899F3" w14:textId="77777777" w:rsidR="008E3602" w:rsidRPr="0021678F" w:rsidRDefault="00BB388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528" w:type="dxa"/>
          </w:tcPr>
          <w:p w14:paraId="50C6F729" w14:textId="77777777" w:rsidR="008E3602" w:rsidRPr="0021678F" w:rsidRDefault="008E3602" w:rsidP="008E360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FEE0995" w14:textId="77777777" w:rsidR="00943607" w:rsidRDefault="00943607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49F28AA5" w14:textId="42E4D9D7" w:rsidR="0073286E" w:rsidRPr="00097958" w:rsidRDefault="003433B6" w:rsidP="0073286E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t>b. DAC (total ~5</w:t>
      </w:r>
      <w:r w:rsidR="00F70914">
        <w:rPr>
          <w:rFonts w:ascii="Verdana" w:eastAsia="ＭＳ Ｐゴシック" w:hAnsi="Verdana" w:cs="Arial"/>
          <w:kern w:val="0"/>
          <w:sz w:val="18"/>
          <w:szCs w:val="18"/>
        </w:rPr>
        <w:t>12</w:t>
      </w:r>
      <w:r w:rsidR="0073286E">
        <w:rPr>
          <w:rFonts w:ascii="Verdana" w:eastAsia="ＭＳ Ｐゴシック" w:hAnsi="Verdana" w:cs="Arial"/>
          <w:kern w:val="0"/>
          <w:sz w:val="18"/>
          <w:szCs w:val="18"/>
        </w:rPr>
        <w:t>ch</w:t>
      </w:r>
      <w:r w:rsidR="00F70914">
        <w:rPr>
          <w:rFonts w:ascii="Verdana" w:eastAsia="ＭＳ Ｐゴシック" w:hAnsi="Verdana" w:cs="Arial"/>
          <w:kern w:val="0"/>
          <w:sz w:val="18"/>
          <w:szCs w:val="18"/>
        </w:rPr>
        <w:t xml:space="preserve"> = 32cards or more</w:t>
      </w:r>
      <w:r w:rsidR="0073286E">
        <w:rPr>
          <w:rFonts w:ascii="Verdana" w:eastAsia="ＭＳ Ｐゴシック" w:hAnsi="Verdana" w:cs="Arial"/>
          <w:kern w:val="0"/>
          <w:sz w:val="18"/>
          <w:szCs w:val="18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111"/>
        <w:gridCol w:w="2223"/>
        <w:gridCol w:w="2340"/>
      </w:tblGrid>
      <w:tr w:rsidR="0073286E" w:rsidRPr="008C1A54" w14:paraId="484F84ED" w14:textId="77777777" w:rsidTr="0073286E">
        <w:tc>
          <w:tcPr>
            <w:tcW w:w="1081" w:type="dxa"/>
          </w:tcPr>
          <w:p w14:paraId="78BDBCE5" w14:textId="77777777" w:rsidR="0073286E" w:rsidRPr="008C1A54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lastRenderedPageBreak/>
              <w:t>Part</w:t>
            </w:r>
          </w:p>
        </w:tc>
        <w:tc>
          <w:tcPr>
            <w:tcW w:w="3111" w:type="dxa"/>
          </w:tcPr>
          <w:p w14:paraId="22049F0B" w14:textId="77777777" w:rsidR="0073286E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point</w:t>
            </w:r>
          </w:p>
        </w:tc>
        <w:tc>
          <w:tcPr>
            <w:tcW w:w="2223" w:type="dxa"/>
          </w:tcPr>
          <w:p w14:paraId="26563A98" w14:textId="77777777" w:rsidR="0073286E" w:rsidRPr="008C1A54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number</w:t>
            </w:r>
          </w:p>
        </w:tc>
        <w:tc>
          <w:tcPr>
            <w:tcW w:w="2340" w:type="dxa"/>
          </w:tcPr>
          <w:p w14:paraId="5512ABA4" w14:textId="77777777" w:rsidR="0073286E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</w:t>
            </w:r>
          </w:p>
        </w:tc>
      </w:tr>
      <w:tr w:rsidR="0073286E" w:rsidRPr="008C1A54" w14:paraId="0DE7656C" w14:textId="77777777" w:rsidTr="0073286E">
        <w:tc>
          <w:tcPr>
            <w:tcW w:w="1081" w:type="dxa"/>
          </w:tcPr>
          <w:p w14:paraId="2DAB437A" w14:textId="77777777" w:rsidR="0073286E" w:rsidRPr="00EC49D2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PZT</w:t>
            </w:r>
          </w:p>
        </w:tc>
        <w:tc>
          <w:tcPr>
            <w:tcW w:w="3111" w:type="dxa"/>
          </w:tcPr>
          <w:p w14:paraId="1E486ED2" w14:textId="77777777" w:rsidR="0073286E" w:rsidRPr="00097958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Alignment for PMC, MZ, FSS, ISS, IMC</w:t>
            </w:r>
          </w:p>
        </w:tc>
        <w:tc>
          <w:tcPr>
            <w:tcW w:w="2223" w:type="dxa"/>
          </w:tcPr>
          <w:p w14:paraId="5BD03D69" w14:textId="77777777" w:rsidR="0073286E" w:rsidRPr="0021678F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5x2(pit, </w:t>
            </w:r>
            <w:proofErr w:type="spellStart"/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yawa</w:t>
            </w:r>
            <w:proofErr w:type="spell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)x2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=10</w:t>
            </w:r>
          </w:p>
        </w:tc>
        <w:tc>
          <w:tcPr>
            <w:tcW w:w="2340" w:type="dxa"/>
          </w:tcPr>
          <w:p w14:paraId="5ED0DE27" w14:textId="77777777" w:rsidR="0073286E" w:rsidRPr="0021678F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3286E" w:rsidRPr="008C1A54" w14:paraId="15BE7B53" w14:textId="77777777" w:rsidTr="0073286E">
        <w:tc>
          <w:tcPr>
            <w:tcW w:w="1081" w:type="dxa"/>
          </w:tcPr>
          <w:p w14:paraId="012A9F41" w14:textId="77777777" w:rsidR="0073286E" w:rsidRPr="0021678F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WFS</w:t>
            </w:r>
          </w:p>
        </w:tc>
        <w:tc>
          <w:tcPr>
            <w:tcW w:w="3111" w:type="dxa"/>
          </w:tcPr>
          <w:p w14:paraId="5B2C2ADF" w14:textId="77777777" w:rsidR="0073286E" w:rsidRPr="00E92E6F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Alignment to PD at REFL, AS</w:t>
            </w:r>
          </w:p>
        </w:tc>
        <w:tc>
          <w:tcPr>
            <w:tcW w:w="2223" w:type="dxa"/>
          </w:tcPr>
          <w:p w14:paraId="487597EF" w14:textId="77777777" w:rsidR="0073286E" w:rsidRPr="0021678F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2(</w:t>
            </w:r>
            <w:proofErr w:type="spell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pit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,yaw</w:t>
            </w:r>
            <w:proofErr w:type="spellEnd"/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)x2PDx2port=8</w:t>
            </w:r>
          </w:p>
        </w:tc>
        <w:tc>
          <w:tcPr>
            <w:tcW w:w="2340" w:type="dxa"/>
          </w:tcPr>
          <w:p w14:paraId="625298D8" w14:textId="77777777" w:rsidR="0073286E" w:rsidRPr="0021678F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44042" w:rsidRPr="008C1A54" w14:paraId="508E5D63" w14:textId="77777777" w:rsidTr="00A44042">
        <w:tc>
          <w:tcPr>
            <w:tcW w:w="1081" w:type="dxa"/>
          </w:tcPr>
          <w:p w14:paraId="478DE55C" w14:textId="77777777" w:rsidR="00A44042" w:rsidRPr="00E92E6F" w:rsidRDefault="00A44042" w:rsidP="00A4404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SUS</w:t>
            </w:r>
          </w:p>
        </w:tc>
        <w:tc>
          <w:tcPr>
            <w:tcW w:w="3111" w:type="dxa"/>
          </w:tcPr>
          <w:p w14:paraId="29A4DBD5" w14:textId="77777777" w:rsidR="00A44042" w:rsidRDefault="00A44042" w:rsidP="00A4404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32(2DACs)*14</w:t>
            </w:r>
          </w:p>
        </w:tc>
        <w:tc>
          <w:tcPr>
            <w:tcW w:w="2223" w:type="dxa"/>
          </w:tcPr>
          <w:p w14:paraId="349232F3" w14:textId="77777777" w:rsidR="00A44042" w:rsidRPr="0021678F" w:rsidRDefault="00A44042" w:rsidP="00A4404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2340" w:type="dxa"/>
          </w:tcPr>
          <w:p w14:paraId="67B9736F" w14:textId="77777777" w:rsidR="00A44042" w:rsidRPr="0021678F" w:rsidRDefault="00A44042" w:rsidP="00A44042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3286E" w:rsidRPr="008C1A54" w14:paraId="3876405B" w14:textId="77777777" w:rsidTr="0073286E">
        <w:tc>
          <w:tcPr>
            <w:tcW w:w="1081" w:type="dxa"/>
          </w:tcPr>
          <w:p w14:paraId="00A186AB" w14:textId="77777777" w:rsidR="0073286E" w:rsidRPr="00E92E6F" w:rsidRDefault="00A44042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Offset on analog servo</w:t>
            </w:r>
          </w:p>
        </w:tc>
        <w:tc>
          <w:tcPr>
            <w:tcW w:w="3111" w:type="dxa"/>
          </w:tcPr>
          <w:p w14:paraId="4FB81095" w14:textId="77777777" w:rsidR="0073286E" w:rsidRDefault="00A44042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PMC, MZ, FSS, ISS, IMC, CARM</w:t>
            </w:r>
          </w:p>
        </w:tc>
        <w:tc>
          <w:tcPr>
            <w:tcW w:w="2223" w:type="dxa"/>
          </w:tcPr>
          <w:p w14:paraId="63610263" w14:textId="77777777" w:rsidR="0073286E" w:rsidRPr="0021678F" w:rsidRDefault="00A44042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340" w:type="dxa"/>
          </w:tcPr>
          <w:p w14:paraId="1BA5889A" w14:textId="77777777" w:rsidR="0073286E" w:rsidRPr="0021678F" w:rsidRDefault="0073286E" w:rsidP="0073286E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B8FB6AE" w14:textId="77777777" w:rsidR="0073286E" w:rsidRDefault="0073286E" w:rsidP="0073286E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435FFFF6" w14:textId="6C77FC8C" w:rsidR="003433B6" w:rsidRPr="00097958" w:rsidRDefault="00F70914" w:rsidP="003433B6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t>c. BO (total ~2048</w:t>
      </w:r>
      <w:r w:rsidR="00FF4BD4">
        <w:rPr>
          <w:rFonts w:ascii="Verdana" w:eastAsia="ＭＳ Ｐゴシック" w:hAnsi="Verdana" w:cs="Arial"/>
          <w:kern w:val="0"/>
          <w:sz w:val="18"/>
          <w:szCs w:val="18"/>
        </w:rPr>
        <w:t>bit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 = 64 cards or more</w:t>
      </w:r>
      <w:r w:rsidR="003433B6">
        <w:rPr>
          <w:rFonts w:ascii="Verdana" w:eastAsia="ＭＳ Ｐゴシック" w:hAnsi="Verdana" w:cs="Arial"/>
          <w:kern w:val="0"/>
          <w:sz w:val="18"/>
          <w:szCs w:val="18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2"/>
        <w:gridCol w:w="2844"/>
        <w:gridCol w:w="2201"/>
        <w:gridCol w:w="2063"/>
      </w:tblGrid>
      <w:tr w:rsidR="00FF4BD4" w:rsidRPr="008C1A54" w14:paraId="3A1B0DF6" w14:textId="77777777" w:rsidTr="00FF4BD4">
        <w:tc>
          <w:tcPr>
            <w:tcW w:w="1635" w:type="dxa"/>
          </w:tcPr>
          <w:p w14:paraId="54EB5689" w14:textId="77777777" w:rsidR="003433B6" w:rsidRPr="008C1A54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Part</w:t>
            </w:r>
          </w:p>
        </w:tc>
        <w:tc>
          <w:tcPr>
            <w:tcW w:w="2856" w:type="dxa"/>
            <w:gridSpan w:val="2"/>
          </w:tcPr>
          <w:p w14:paraId="63639B43" w14:textId="77777777" w:rsidR="003433B6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point</w:t>
            </w:r>
          </w:p>
        </w:tc>
        <w:tc>
          <w:tcPr>
            <w:tcW w:w="2201" w:type="dxa"/>
          </w:tcPr>
          <w:p w14:paraId="7F483CD7" w14:textId="77777777" w:rsidR="003433B6" w:rsidRPr="008C1A54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Bit number</w:t>
            </w:r>
          </w:p>
        </w:tc>
        <w:tc>
          <w:tcPr>
            <w:tcW w:w="2063" w:type="dxa"/>
          </w:tcPr>
          <w:p w14:paraId="11530CB4" w14:textId="77777777" w:rsidR="003433B6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</w:t>
            </w:r>
          </w:p>
        </w:tc>
      </w:tr>
      <w:tr w:rsidR="00FF4BD4" w:rsidRPr="008C1A54" w14:paraId="22F3F82B" w14:textId="77777777" w:rsidTr="00FF4BD4">
        <w:tc>
          <w:tcPr>
            <w:tcW w:w="1635" w:type="dxa"/>
          </w:tcPr>
          <w:p w14:paraId="3AF37587" w14:textId="77777777" w:rsidR="003433B6" w:rsidRPr="00EC49D2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Laser</w:t>
            </w:r>
          </w:p>
        </w:tc>
        <w:tc>
          <w:tcPr>
            <w:tcW w:w="2856" w:type="dxa"/>
            <w:gridSpan w:val="2"/>
          </w:tcPr>
          <w:p w14:paraId="28F089BF" w14:textId="77777777" w:rsidR="003433B6" w:rsidRPr="00097958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Modulation index</w:t>
            </w:r>
          </w:p>
        </w:tc>
        <w:tc>
          <w:tcPr>
            <w:tcW w:w="2201" w:type="dxa"/>
          </w:tcPr>
          <w:p w14:paraId="2EE125BA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2x4</w:t>
            </w:r>
            <w:r w:rsidR="00FF4BD4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bit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=8</w:t>
            </w:r>
          </w:p>
        </w:tc>
        <w:tc>
          <w:tcPr>
            <w:tcW w:w="2063" w:type="dxa"/>
          </w:tcPr>
          <w:p w14:paraId="0E711309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3A984C4F" w14:textId="77777777" w:rsidTr="0049514D">
        <w:tc>
          <w:tcPr>
            <w:tcW w:w="1635" w:type="dxa"/>
          </w:tcPr>
          <w:p w14:paraId="0484506F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Gain slider</w:t>
            </w:r>
          </w:p>
        </w:tc>
        <w:tc>
          <w:tcPr>
            <w:tcW w:w="2856" w:type="dxa"/>
            <w:gridSpan w:val="2"/>
          </w:tcPr>
          <w:p w14:paraId="630E5863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PMC, MZ, FSS, ISS, IMC, CARM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etc.</w:t>
            </w:r>
          </w:p>
        </w:tc>
        <w:tc>
          <w:tcPr>
            <w:tcW w:w="2201" w:type="dxa"/>
          </w:tcPr>
          <w:p w14:paraId="3861B24B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10x4bit=40</w:t>
            </w:r>
          </w:p>
        </w:tc>
        <w:tc>
          <w:tcPr>
            <w:tcW w:w="2063" w:type="dxa"/>
          </w:tcPr>
          <w:p w14:paraId="1701C968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7C947E6D" w14:textId="77777777" w:rsidTr="00FF4BD4">
        <w:tc>
          <w:tcPr>
            <w:tcW w:w="1635" w:type="dxa"/>
          </w:tcPr>
          <w:p w14:paraId="7FB44F02" w14:textId="77777777" w:rsidR="003433B6" w:rsidRPr="0021678F" w:rsidRDefault="00FF4BD4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Servo on/off</w:t>
            </w:r>
          </w:p>
        </w:tc>
        <w:tc>
          <w:tcPr>
            <w:tcW w:w="2856" w:type="dxa"/>
            <w:gridSpan w:val="2"/>
          </w:tcPr>
          <w:p w14:paraId="4347F789" w14:textId="77777777" w:rsidR="003433B6" w:rsidRPr="00E92E6F" w:rsidRDefault="00FF4BD4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PMC, MZ, FSS, ISS, IMC, CARM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etc.</w:t>
            </w:r>
          </w:p>
        </w:tc>
        <w:tc>
          <w:tcPr>
            <w:tcW w:w="2201" w:type="dxa"/>
          </w:tcPr>
          <w:p w14:paraId="3AF02DB1" w14:textId="77777777" w:rsidR="003433B6" w:rsidRPr="0021678F" w:rsidRDefault="00FF4BD4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10x1bit=10</w:t>
            </w:r>
          </w:p>
        </w:tc>
        <w:tc>
          <w:tcPr>
            <w:tcW w:w="2063" w:type="dxa"/>
          </w:tcPr>
          <w:p w14:paraId="2B15C0DC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6C6CACAB" w14:textId="77777777" w:rsidTr="00FF4BD4">
        <w:tc>
          <w:tcPr>
            <w:tcW w:w="1635" w:type="dxa"/>
          </w:tcPr>
          <w:p w14:paraId="67C318E0" w14:textId="77777777" w:rsidR="003433B6" w:rsidRPr="00E92E6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LSC</w:t>
            </w:r>
            <w:r w:rsidR="00FF4BD4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</w:t>
            </w:r>
            <w:proofErr w:type="spellStart"/>
            <w:r w:rsidR="00FF4BD4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whitening+switch</w:t>
            </w:r>
            <w:proofErr w:type="spellEnd"/>
          </w:p>
        </w:tc>
        <w:tc>
          <w:tcPr>
            <w:tcW w:w="2856" w:type="dxa"/>
            <w:gridSpan w:val="2"/>
          </w:tcPr>
          <w:p w14:paraId="429E3E30" w14:textId="77777777" w:rsidR="003433B6" w:rsidRPr="00E92E6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AS,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ASDDM(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2), REFL</w:t>
            </w:r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REFLDDM(2), POX, POXDDM(2), POY, POB, SPOB, DC</w:t>
            </w:r>
          </w:p>
        </w:tc>
        <w:tc>
          <w:tcPr>
            <w:tcW w:w="2201" w:type="dxa"/>
          </w:tcPr>
          <w:p w14:paraId="4BC49818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12x3(RF I&amp;Q, DC)+1</w:t>
            </w:r>
            <w:r w:rsidR="00FF4BD4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x5bit~20 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063" w:type="dxa"/>
          </w:tcPr>
          <w:p w14:paraId="500BB6B2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6E43C96F" w14:textId="77777777" w:rsidTr="00FF4BD4">
        <w:tc>
          <w:tcPr>
            <w:tcW w:w="1635" w:type="dxa"/>
          </w:tcPr>
          <w:p w14:paraId="20290C71" w14:textId="77777777" w:rsidR="003433B6" w:rsidRPr="00E92E6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ASC</w:t>
            </w:r>
            <w:r w:rsidR="00FF4BD4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</w:t>
            </w:r>
            <w:proofErr w:type="spellStart"/>
            <w:r w:rsidR="00FF4BD4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whitening+switch</w:t>
            </w:r>
            <w:proofErr w:type="spellEnd"/>
          </w:p>
        </w:tc>
        <w:tc>
          <w:tcPr>
            <w:tcW w:w="2856" w:type="dxa"/>
            <w:gridSpan w:val="2"/>
          </w:tcPr>
          <w:p w14:paraId="61CF0951" w14:textId="77777777" w:rsidR="003433B6" w:rsidRPr="00E92E6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AS, REFL, POX</w:t>
            </w:r>
          </w:p>
        </w:tc>
        <w:tc>
          <w:tcPr>
            <w:tcW w:w="2201" w:type="dxa"/>
          </w:tcPr>
          <w:p w14:paraId="5EA54017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12(4quadxRF I&amp;Q, 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DC)x3x2</w:t>
            </w:r>
            <w:r w:rsidR="00FF4BD4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WFSx5bit</w:t>
            </w:r>
            <w:proofErr w:type="gramEnd"/>
            <w:r w:rsidR="00FF4BD4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~5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2063" w:type="dxa"/>
          </w:tcPr>
          <w:p w14:paraId="0498A021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257D123C" w14:textId="77777777" w:rsidTr="00FF4BD4">
        <w:tc>
          <w:tcPr>
            <w:tcW w:w="1635" w:type="dxa"/>
          </w:tcPr>
          <w:p w14:paraId="3993910C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proofErr w:type="spellStart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Oplev</w:t>
            </w:r>
            <w:proofErr w:type="spellEnd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whitening+switch</w:t>
            </w:r>
            <w:proofErr w:type="spellEnd"/>
          </w:p>
        </w:tc>
        <w:tc>
          <w:tcPr>
            <w:tcW w:w="2856" w:type="dxa"/>
            <w:gridSpan w:val="2"/>
          </w:tcPr>
          <w:p w14:paraId="6D305E96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14sus</w:t>
            </w:r>
          </w:p>
        </w:tc>
        <w:tc>
          <w:tcPr>
            <w:tcW w:w="2201" w:type="dxa"/>
          </w:tcPr>
          <w:p w14:paraId="73A9898A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4quadx14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x5bit=~320</w:t>
            </w:r>
          </w:p>
        </w:tc>
        <w:tc>
          <w:tcPr>
            <w:tcW w:w="2063" w:type="dxa"/>
          </w:tcPr>
          <w:p w14:paraId="4A0E6672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2F1553FC" w14:textId="77777777" w:rsidTr="00FF4BD4">
        <w:tc>
          <w:tcPr>
            <w:tcW w:w="1635" w:type="dxa"/>
          </w:tcPr>
          <w:p w14:paraId="4A315413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QPD</w:t>
            </w: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whitening+switch</w:t>
            </w:r>
            <w:proofErr w:type="spellEnd"/>
          </w:p>
        </w:tc>
        <w:tc>
          <w:tcPr>
            <w:tcW w:w="2856" w:type="dxa"/>
            <w:gridSpan w:val="2"/>
          </w:tcPr>
          <w:p w14:paraId="6173334B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LPOS, LANG, IPPOS, IPANG, TRX, TRY</w:t>
            </w:r>
          </w:p>
        </w:tc>
        <w:tc>
          <w:tcPr>
            <w:tcW w:w="2201" w:type="dxa"/>
          </w:tcPr>
          <w:p w14:paraId="1B83AEA6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4quadx6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QPDx5bit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063" w:type="dxa"/>
          </w:tcPr>
          <w:p w14:paraId="25CFC716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170D3738" w14:textId="77777777" w:rsidTr="00FF4BD4">
        <w:tc>
          <w:tcPr>
            <w:tcW w:w="1647" w:type="dxa"/>
            <w:gridSpan w:val="2"/>
          </w:tcPr>
          <w:p w14:paraId="6043BED7" w14:textId="77777777" w:rsidR="00FF4BD4" w:rsidRPr="00E92E6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SUS</w:t>
            </w: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dewhitening</w:t>
            </w:r>
            <w:proofErr w:type="spellEnd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switch</w:t>
            </w:r>
          </w:p>
        </w:tc>
        <w:tc>
          <w:tcPr>
            <w:tcW w:w="2844" w:type="dxa"/>
          </w:tcPr>
          <w:p w14:paraId="21FD2535" w14:textId="77777777" w:rsidR="00FF4BD4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32(2DACs)*14</w:t>
            </w:r>
          </w:p>
        </w:tc>
        <w:tc>
          <w:tcPr>
            <w:tcW w:w="2201" w:type="dxa"/>
          </w:tcPr>
          <w:p w14:paraId="078939B3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2063" w:type="dxa"/>
          </w:tcPr>
          <w:p w14:paraId="36773A88" w14:textId="77777777" w:rsidR="00FF4BD4" w:rsidRPr="0021678F" w:rsidRDefault="00FF4BD4" w:rsidP="00FF4BD4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42112F99" w14:textId="77777777" w:rsidTr="00FF4BD4">
        <w:tc>
          <w:tcPr>
            <w:tcW w:w="1635" w:type="dxa"/>
          </w:tcPr>
          <w:p w14:paraId="710C2194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Vacuum</w:t>
            </w:r>
            <w:r w:rsidR="00FF4BD4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 xml:space="preserve"> switch</w:t>
            </w:r>
          </w:p>
        </w:tc>
        <w:tc>
          <w:tcPr>
            <w:tcW w:w="2856" w:type="dxa"/>
            <w:gridSpan w:val="2"/>
          </w:tcPr>
          <w:p w14:paraId="79711A7B" w14:textId="77777777" w:rsidR="003433B6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1" w:type="dxa"/>
          </w:tcPr>
          <w:p w14:paraId="0311DA4C" w14:textId="77777777" w:rsidR="003433B6" w:rsidRPr="0021678F" w:rsidRDefault="00FF4BD4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  <w:r w:rsidR="003433B6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063" w:type="dxa"/>
          </w:tcPr>
          <w:p w14:paraId="5EF04197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F4BD4" w:rsidRPr="008C1A54" w14:paraId="0BE1423C" w14:textId="77777777" w:rsidTr="00FF4BD4">
        <w:tc>
          <w:tcPr>
            <w:tcW w:w="1635" w:type="dxa"/>
          </w:tcPr>
          <w:p w14:paraId="285BE716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PEM</w:t>
            </w:r>
          </w:p>
        </w:tc>
        <w:tc>
          <w:tcPr>
            <w:tcW w:w="2856" w:type="dxa"/>
            <w:gridSpan w:val="2"/>
          </w:tcPr>
          <w:p w14:paraId="68BCFD0C" w14:textId="77777777" w:rsidR="003433B6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1" w:type="dxa"/>
          </w:tcPr>
          <w:p w14:paraId="3544AF32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063" w:type="dxa"/>
          </w:tcPr>
          <w:p w14:paraId="2701D1FB" w14:textId="77777777" w:rsidR="003433B6" w:rsidRPr="0021678F" w:rsidRDefault="003433B6" w:rsidP="003433B6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BB6A62D" w14:textId="77777777" w:rsidR="00943607" w:rsidRDefault="003433B6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t xml:space="preserve">*1gain slider uses 16steps=4bit typically, so </w:t>
      </w:r>
      <w:r w:rsidR="00FF4BD4">
        <w:rPr>
          <w:rFonts w:ascii="Verdana" w:eastAsia="ＭＳ Ｐゴシック" w:hAnsi="Verdana" w:cs="Arial"/>
          <w:kern w:val="0"/>
          <w:sz w:val="18"/>
          <w:szCs w:val="18"/>
        </w:rPr>
        <w:t xml:space="preserve">a </w:t>
      </w:r>
      <w:r>
        <w:rPr>
          <w:rFonts w:ascii="Verdana" w:eastAsia="ＭＳ Ｐゴシック" w:hAnsi="Verdana" w:cs="Arial"/>
          <w:kern w:val="0"/>
          <w:sz w:val="18"/>
          <w:szCs w:val="18"/>
        </w:rPr>
        <w:t>32bit card can handle 4 gain sliders.</w:t>
      </w:r>
      <w:r w:rsidR="00B616EA">
        <w:rPr>
          <w:rFonts w:ascii="Verdana" w:eastAsia="ＭＳ Ｐゴシック" w:hAnsi="Verdana" w:cs="Arial"/>
          <w:kern w:val="0"/>
          <w:sz w:val="18"/>
          <w:szCs w:val="18"/>
        </w:rPr>
        <w:br w:type="page"/>
      </w:r>
    </w:p>
    <w:p w14:paraId="0911F6E6" w14:textId="77777777" w:rsidR="00656B9C" w:rsidRDefault="00943607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7</w:t>
      </w:r>
      <w:r w:rsidR="00656B9C" w:rsidRPr="00C96ED9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 xml:space="preserve">. </w:t>
      </w:r>
      <w:r w:rsidR="0050300B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Saved DAQ c</w:t>
      </w:r>
      <w:r w:rsidR="00656B9C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hannel list</w:t>
      </w:r>
    </w:p>
    <w:p w14:paraId="11399446" w14:textId="77777777" w:rsidR="00656B9C" w:rsidRPr="00097958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 w:rsidRPr="00097958">
        <w:rPr>
          <w:rFonts w:ascii="Verdana" w:eastAsia="ＭＳ Ｐゴシック" w:hAnsi="Verdana" w:cs="Arial"/>
          <w:kern w:val="0"/>
          <w:sz w:val="18"/>
          <w:szCs w:val="18"/>
        </w:rPr>
        <w:t>a. 16kHz (total 64ch)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423"/>
        <w:gridCol w:w="1723"/>
        <w:gridCol w:w="2528"/>
      </w:tblGrid>
      <w:tr w:rsidR="00656B9C" w:rsidRPr="008C1A54" w14:paraId="279CE561" w14:textId="77777777">
        <w:tc>
          <w:tcPr>
            <w:tcW w:w="959" w:type="dxa"/>
          </w:tcPr>
          <w:p w14:paraId="68F9F62D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Part</w:t>
            </w:r>
          </w:p>
        </w:tc>
        <w:tc>
          <w:tcPr>
            <w:tcW w:w="3487" w:type="dxa"/>
          </w:tcPr>
          <w:p w14:paraId="586617C1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point</w:t>
            </w:r>
          </w:p>
        </w:tc>
        <w:tc>
          <w:tcPr>
            <w:tcW w:w="1745" w:type="dxa"/>
          </w:tcPr>
          <w:p w14:paraId="5FAA272B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number</w:t>
            </w:r>
          </w:p>
        </w:tc>
        <w:tc>
          <w:tcPr>
            <w:tcW w:w="2564" w:type="dxa"/>
          </w:tcPr>
          <w:p w14:paraId="1DAD9795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</w:t>
            </w:r>
          </w:p>
        </w:tc>
      </w:tr>
      <w:tr w:rsidR="00656B9C" w:rsidRPr="008C1A54" w14:paraId="17253E0B" w14:textId="77777777">
        <w:tc>
          <w:tcPr>
            <w:tcW w:w="959" w:type="dxa"/>
          </w:tcPr>
          <w:p w14:paraId="49188132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Laser</w:t>
            </w:r>
          </w:p>
        </w:tc>
        <w:tc>
          <w:tcPr>
            <w:tcW w:w="3487" w:type="dxa"/>
          </w:tcPr>
          <w:p w14:paraId="4C213587" w14:textId="77777777" w:rsidR="00656B9C" w:rsidRPr="00097958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Output laser </w:t>
            </w:r>
            <w:proofErr w:type="gramStart"/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power[</w:t>
            </w:r>
            <w:proofErr w:type="gramEnd"/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W]</w:t>
            </w:r>
          </w:p>
        </w:tc>
        <w:tc>
          <w:tcPr>
            <w:tcW w:w="1745" w:type="dxa"/>
          </w:tcPr>
          <w:p w14:paraId="310F5822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64" w:type="dxa"/>
          </w:tcPr>
          <w:p w14:paraId="34B4CCE5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0A893AA4" w14:textId="77777777">
        <w:tc>
          <w:tcPr>
            <w:tcW w:w="959" w:type="dxa"/>
          </w:tcPr>
          <w:p w14:paraId="0AC9DF1A" w14:textId="77777777" w:rsidR="00656B9C" w:rsidRPr="00EC49D2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87" w:type="dxa"/>
          </w:tcPr>
          <w:p w14:paraId="7D809746" w14:textId="77777777" w:rsidR="00656B9C" w:rsidRPr="00097958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IFO Input laser </w:t>
            </w:r>
            <w:proofErr w:type="gramStart"/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power[</w:t>
            </w:r>
            <w:proofErr w:type="gramEnd"/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W]</w:t>
            </w:r>
          </w:p>
        </w:tc>
        <w:tc>
          <w:tcPr>
            <w:tcW w:w="1745" w:type="dxa"/>
          </w:tcPr>
          <w:p w14:paraId="4938466D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64" w:type="dxa"/>
          </w:tcPr>
          <w:p w14:paraId="0EF28FF4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42084C62" w14:textId="77777777">
        <w:tc>
          <w:tcPr>
            <w:tcW w:w="959" w:type="dxa"/>
          </w:tcPr>
          <w:p w14:paraId="4D9B657E" w14:textId="77777777" w:rsidR="00656B9C" w:rsidRPr="00097958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MC</w:t>
            </w:r>
          </w:p>
        </w:tc>
        <w:tc>
          <w:tcPr>
            <w:tcW w:w="3487" w:type="dxa"/>
          </w:tcPr>
          <w:p w14:paraId="5D916A4A" w14:textId="77777777" w:rsidR="00656B9C" w:rsidRPr="00097958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097958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</w:t>
            </w:r>
          </w:p>
        </w:tc>
        <w:tc>
          <w:tcPr>
            <w:tcW w:w="1745" w:type="dxa"/>
          </w:tcPr>
          <w:p w14:paraId="2EA778B8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64" w:type="dxa"/>
          </w:tcPr>
          <w:p w14:paraId="69CEEA88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4C79B76E" w14:textId="77777777">
        <w:tc>
          <w:tcPr>
            <w:tcW w:w="959" w:type="dxa"/>
          </w:tcPr>
          <w:p w14:paraId="5367116F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3487" w:type="dxa"/>
          </w:tcPr>
          <w:p w14:paraId="3414B441" w14:textId="77777777" w:rsidR="00656B9C" w:rsidRPr="00E92E6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MC length feedback</w:t>
            </w:r>
          </w:p>
        </w:tc>
        <w:tc>
          <w:tcPr>
            <w:tcW w:w="1745" w:type="dxa"/>
          </w:tcPr>
          <w:p w14:paraId="1953EECB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64" w:type="dxa"/>
          </w:tcPr>
          <w:p w14:paraId="43FC98AB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75A045B2" w14:textId="77777777">
        <w:tc>
          <w:tcPr>
            <w:tcW w:w="959" w:type="dxa"/>
          </w:tcPr>
          <w:p w14:paraId="747ED298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3487" w:type="dxa"/>
          </w:tcPr>
          <w:p w14:paraId="4062170A" w14:textId="77777777" w:rsidR="00656B9C" w:rsidRPr="00E92E6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MC freq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uency</w:t>
            </w:r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feedback</w:t>
            </w:r>
          </w:p>
        </w:tc>
        <w:tc>
          <w:tcPr>
            <w:tcW w:w="1745" w:type="dxa"/>
          </w:tcPr>
          <w:p w14:paraId="0E1AC45C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64" w:type="dxa"/>
          </w:tcPr>
          <w:p w14:paraId="33EBBC36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F1A0C" w:rsidRPr="008C1A54" w14:paraId="064D8609" w14:textId="77777777" w:rsidTr="00BF1A0C">
        <w:tc>
          <w:tcPr>
            <w:tcW w:w="959" w:type="dxa"/>
          </w:tcPr>
          <w:p w14:paraId="209EB4F4" w14:textId="77777777" w:rsidR="00BF1A0C" w:rsidRPr="0021678F" w:rsidRDefault="00943607" w:rsidP="00BF1A0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OMC</w:t>
            </w:r>
          </w:p>
        </w:tc>
        <w:tc>
          <w:tcPr>
            <w:tcW w:w="3487" w:type="dxa"/>
          </w:tcPr>
          <w:p w14:paraId="0390AEB7" w14:textId="77777777" w:rsidR="00BF1A0C" w:rsidRPr="00E92E6F" w:rsidRDefault="00943607" w:rsidP="00BF1A0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LSC</w:t>
            </w:r>
          </w:p>
        </w:tc>
        <w:tc>
          <w:tcPr>
            <w:tcW w:w="1745" w:type="dxa"/>
          </w:tcPr>
          <w:p w14:paraId="608B4D30" w14:textId="77777777" w:rsidR="00BF1A0C" w:rsidRPr="0021678F" w:rsidRDefault="00943607" w:rsidP="00BF1A0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4" w:type="dxa"/>
          </w:tcPr>
          <w:p w14:paraId="5B1D18CE" w14:textId="77777777" w:rsidR="00BF1A0C" w:rsidRPr="0021678F" w:rsidRDefault="00943607" w:rsidP="00BF1A0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Error, feedback</w:t>
            </w:r>
          </w:p>
        </w:tc>
      </w:tr>
      <w:tr w:rsidR="00656B9C" w:rsidRPr="008C1A54" w14:paraId="2E3ACD80" w14:textId="77777777">
        <w:tc>
          <w:tcPr>
            <w:tcW w:w="959" w:type="dxa"/>
          </w:tcPr>
          <w:p w14:paraId="671BA9A9" w14:textId="77777777" w:rsidR="00656B9C" w:rsidRPr="00E92E6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LSC</w:t>
            </w:r>
          </w:p>
        </w:tc>
        <w:tc>
          <w:tcPr>
            <w:tcW w:w="3487" w:type="dxa"/>
          </w:tcPr>
          <w:p w14:paraId="2B48A08C" w14:textId="77777777" w:rsidR="00656B9C" w:rsidRPr="00E92E6F" w:rsidRDefault="005851FD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I&amp;Q f</w:t>
            </w:r>
            <w:r w:rsidR="00656B9C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or </w:t>
            </w:r>
            <w:r w:rsidR="00656B9C"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DARM, CARM, MICH, PRC, SRC, etc.</w:t>
            </w:r>
          </w:p>
        </w:tc>
        <w:tc>
          <w:tcPr>
            <w:tcW w:w="1745" w:type="dxa"/>
          </w:tcPr>
          <w:p w14:paraId="1C43E0C5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  <w:r w:rsidR="005851FD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564" w:type="dxa"/>
          </w:tcPr>
          <w:p w14:paraId="7312AB19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30DDA6EA" w14:textId="77777777">
        <w:tc>
          <w:tcPr>
            <w:tcW w:w="959" w:type="dxa"/>
          </w:tcPr>
          <w:p w14:paraId="20EA853D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3487" w:type="dxa"/>
          </w:tcPr>
          <w:p w14:paraId="6006318D" w14:textId="77777777" w:rsidR="00656B9C" w:rsidRPr="00E92E6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error</w:t>
            </w:r>
            <w:proofErr w:type="gramEnd"/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feedback</w:t>
            </w:r>
            <w:r w:rsidR="005851FD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for </w:t>
            </w:r>
            <w:r w:rsidR="005851FD"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DARM, CARM, MICH, PRC, SRC, etc.</w:t>
            </w:r>
          </w:p>
        </w:tc>
        <w:tc>
          <w:tcPr>
            <w:tcW w:w="1745" w:type="dxa"/>
          </w:tcPr>
          <w:p w14:paraId="68A7D77F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  <w:r w:rsidR="005851FD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564" w:type="dxa"/>
          </w:tcPr>
          <w:p w14:paraId="0A0304D9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350DACE1" w14:textId="77777777">
        <w:tc>
          <w:tcPr>
            <w:tcW w:w="959" w:type="dxa"/>
          </w:tcPr>
          <w:p w14:paraId="42592DAF" w14:textId="77777777" w:rsidR="00656B9C" w:rsidRPr="00E92E6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SUS</w:t>
            </w:r>
          </w:p>
        </w:tc>
        <w:tc>
          <w:tcPr>
            <w:tcW w:w="3487" w:type="dxa"/>
          </w:tcPr>
          <w:p w14:paraId="723A61C5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length</w:t>
            </w:r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* 10 suspensions</w:t>
            </w:r>
          </w:p>
        </w:tc>
        <w:tc>
          <w:tcPr>
            <w:tcW w:w="1745" w:type="dxa"/>
          </w:tcPr>
          <w:p w14:paraId="44C5C28B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64" w:type="dxa"/>
          </w:tcPr>
          <w:p w14:paraId="71C531A0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20D97A68" w14:textId="77777777">
        <w:tc>
          <w:tcPr>
            <w:tcW w:w="959" w:type="dxa"/>
          </w:tcPr>
          <w:p w14:paraId="68AE00FD" w14:textId="77777777" w:rsidR="00656B9C" w:rsidRPr="0021678F" w:rsidRDefault="00943607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Calibration</w:t>
            </w:r>
          </w:p>
        </w:tc>
        <w:tc>
          <w:tcPr>
            <w:tcW w:w="3487" w:type="dxa"/>
          </w:tcPr>
          <w:p w14:paraId="7668CE29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45" w:type="dxa"/>
          </w:tcPr>
          <w:p w14:paraId="2DB9FC72" w14:textId="77777777" w:rsidR="00656B9C" w:rsidRPr="0021678F" w:rsidRDefault="00943607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564" w:type="dxa"/>
          </w:tcPr>
          <w:p w14:paraId="53167D80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239B8A1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0B6CD1F5" w14:textId="77777777" w:rsidR="00656B9C" w:rsidRPr="00097958" w:rsidRDefault="0050300B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t>b. 2kHz (total 128</w:t>
      </w:r>
      <w:r w:rsidR="00656B9C" w:rsidRPr="00097958">
        <w:rPr>
          <w:rFonts w:ascii="Verdana" w:eastAsia="ＭＳ Ｐゴシック" w:hAnsi="Verdana" w:cs="Arial"/>
          <w:kern w:val="0"/>
          <w:sz w:val="18"/>
          <w:szCs w:val="18"/>
        </w:rPr>
        <w:t>ch)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86"/>
        <w:gridCol w:w="1747"/>
        <w:gridCol w:w="2563"/>
      </w:tblGrid>
      <w:tr w:rsidR="00656B9C" w:rsidRPr="008C1A54" w14:paraId="3AA90E3D" w14:textId="77777777" w:rsidTr="0050300B">
        <w:tc>
          <w:tcPr>
            <w:tcW w:w="959" w:type="dxa"/>
          </w:tcPr>
          <w:p w14:paraId="68BF52D5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Part</w:t>
            </w:r>
          </w:p>
        </w:tc>
        <w:tc>
          <w:tcPr>
            <w:tcW w:w="3486" w:type="dxa"/>
          </w:tcPr>
          <w:p w14:paraId="0ED9A361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point</w:t>
            </w:r>
          </w:p>
        </w:tc>
        <w:tc>
          <w:tcPr>
            <w:tcW w:w="1747" w:type="dxa"/>
          </w:tcPr>
          <w:p w14:paraId="4E5D663A" w14:textId="77777777" w:rsidR="00656B9C" w:rsidRPr="008C1A54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number</w:t>
            </w:r>
          </w:p>
        </w:tc>
        <w:tc>
          <w:tcPr>
            <w:tcW w:w="2563" w:type="dxa"/>
          </w:tcPr>
          <w:p w14:paraId="70279C6E" w14:textId="77777777" w:rsidR="00656B9C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</w:t>
            </w:r>
          </w:p>
        </w:tc>
      </w:tr>
      <w:tr w:rsidR="00656B9C" w:rsidRPr="008C1A54" w14:paraId="0BDD81F4" w14:textId="77777777" w:rsidTr="0050300B">
        <w:tc>
          <w:tcPr>
            <w:tcW w:w="959" w:type="dxa"/>
          </w:tcPr>
          <w:p w14:paraId="029411C1" w14:textId="77777777" w:rsidR="00656B9C" w:rsidRPr="00E92E6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ASC</w:t>
            </w:r>
          </w:p>
        </w:tc>
        <w:tc>
          <w:tcPr>
            <w:tcW w:w="3486" w:type="dxa"/>
          </w:tcPr>
          <w:p w14:paraId="0579D98E" w14:textId="77777777" w:rsidR="00656B9C" w:rsidRPr="00E92E6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WFS</w:t>
            </w:r>
          </w:p>
        </w:tc>
        <w:tc>
          <w:tcPr>
            <w:tcW w:w="1747" w:type="dxa"/>
          </w:tcPr>
          <w:p w14:paraId="2E9BD828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5x4quad x (RF+DC)~50</w:t>
            </w:r>
          </w:p>
        </w:tc>
        <w:tc>
          <w:tcPr>
            <w:tcW w:w="2563" w:type="dxa"/>
          </w:tcPr>
          <w:p w14:paraId="2BC05083" w14:textId="77777777" w:rsidR="00656B9C" w:rsidRPr="0021678F" w:rsidRDefault="00656B9C" w:rsidP="00656B9C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2F39F71F" w14:textId="77777777" w:rsidTr="00943607">
        <w:tc>
          <w:tcPr>
            <w:tcW w:w="959" w:type="dxa"/>
          </w:tcPr>
          <w:p w14:paraId="4BCF2CFE" w14:textId="77777777" w:rsidR="00943607" w:rsidRPr="00EC49D2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86" w:type="dxa"/>
          </w:tcPr>
          <w:p w14:paraId="65FDE912" w14:textId="77777777" w:rsidR="00943607" w:rsidRPr="00E92E6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Oplev</w:t>
            </w:r>
            <w:proofErr w:type="spellEnd"/>
          </w:p>
        </w:tc>
        <w:tc>
          <w:tcPr>
            <w:tcW w:w="1747" w:type="dxa"/>
          </w:tcPr>
          <w:p w14:paraId="58E34323" w14:textId="77777777" w:rsidR="00943607" w:rsidRPr="00E92E6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14</w:t>
            </w:r>
            <w:r w:rsidRPr="00E92E6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x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3(</w:t>
            </w:r>
            <w:proofErr w:type="spell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pit</w:t>
            </w: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,yaw,sum</w:t>
            </w:r>
            <w:proofErr w:type="spellEnd"/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) x ~60</w:t>
            </w:r>
          </w:p>
        </w:tc>
        <w:tc>
          <w:tcPr>
            <w:tcW w:w="2563" w:type="dxa"/>
          </w:tcPr>
          <w:p w14:paraId="21936943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943607" w:rsidRPr="008C1A54" w14:paraId="77D34023" w14:textId="77777777" w:rsidTr="00943607">
        <w:tc>
          <w:tcPr>
            <w:tcW w:w="959" w:type="dxa"/>
          </w:tcPr>
          <w:p w14:paraId="5DCA3A8C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OMC</w:t>
            </w:r>
          </w:p>
        </w:tc>
        <w:tc>
          <w:tcPr>
            <w:tcW w:w="3486" w:type="dxa"/>
          </w:tcPr>
          <w:p w14:paraId="32350858" w14:textId="77777777" w:rsidR="00943607" w:rsidRPr="00E92E6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ASC</w:t>
            </w:r>
          </w:p>
        </w:tc>
        <w:tc>
          <w:tcPr>
            <w:tcW w:w="1747" w:type="dxa"/>
          </w:tcPr>
          <w:p w14:paraId="378DD8A2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4x2(</w:t>
            </w:r>
            <w:proofErr w:type="spell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eerror</w:t>
            </w:r>
            <w:proofErr w:type="spell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feedback)=8</w:t>
            </w:r>
          </w:p>
        </w:tc>
        <w:tc>
          <w:tcPr>
            <w:tcW w:w="2563" w:type="dxa"/>
          </w:tcPr>
          <w:p w14:paraId="57BC8F53" w14:textId="77777777" w:rsidR="00943607" w:rsidRPr="0021678F" w:rsidRDefault="00943607" w:rsidP="00943607">
            <w:pPr>
              <w:widowControl/>
              <w:adjustRightInd w:val="0"/>
              <w:snapToGrid w:val="0"/>
              <w:spacing w:beforeLines="25" w:before="90" w:afterLines="25" w:after="90"/>
              <w:jc w:val="left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E506883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6DC655B5" w14:textId="77777777" w:rsidR="00656B9C" w:rsidRPr="00097958" w:rsidRDefault="00656B9C" w:rsidP="00656B9C">
      <w:pPr>
        <w:adjustRightInd w:val="0"/>
        <w:snapToGrid w:val="0"/>
        <w:spacing w:beforeLines="25" w:before="90" w:afterLines="25" w:after="90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t xml:space="preserve">c. </w:t>
      </w:r>
      <w:r w:rsidR="005851FD">
        <w:rPr>
          <w:rFonts w:ascii="Verdana" w:eastAsia="ＭＳ Ｐゴシック" w:hAnsi="Verdana" w:cs="Arial"/>
          <w:kern w:val="0"/>
          <w:sz w:val="18"/>
          <w:szCs w:val="18"/>
        </w:rPr>
        <w:t>256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Hz Long term monitor </w:t>
      </w:r>
      <w:proofErr w:type="gramStart"/>
      <w:r w:rsidR="005851FD">
        <w:rPr>
          <w:rFonts w:ascii="Verdana" w:eastAsia="ＭＳ Ｐゴシック" w:hAnsi="Verdana" w:cs="Arial"/>
          <w:kern w:val="0"/>
          <w:sz w:val="18"/>
          <w:szCs w:val="18"/>
        </w:rPr>
        <w:t>fast</w:t>
      </w:r>
      <w:r w:rsidR="00BF1A0C">
        <w:rPr>
          <w:rFonts w:ascii="Verdana" w:eastAsia="ＭＳ Ｐゴシック" w:hAnsi="Verdana" w:cs="Arial"/>
          <w:kern w:val="0"/>
          <w:sz w:val="18"/>
          <w:szCs w:val="18"/>
        </w:rPr>
        <w:t>(</w:t>
      </w:r>
      <w:proofErr w:type="gramEnd"/>
      <w:r w:rsidR="00BF1A0C">
        <w:rPr>
          <w:rFonts w:ascii="Verdana" w:eastAsia="ＭＳ Ｐゴシック" w:hAnsi="Verdana" w:cs="Arial"/>
          <w:kern w:val="0"/>
          <w:sz w:val="18"/>
          <w:szCs w:val="18"/>
        </w:rPr>
        <w:t>total 512</w:t>
      </w:r>
      <w:r w:rsidRPr="006355CF">
        <w:rPr>
          <w:rFonts w:ascii="Verdana" w:eastAsia="ＭＳ Ｐゴシック" w:hAnsi="Verdana" w:cs="Arial"/>
          <w:kern w:val="0"/>
          <w:sz w:val="18"/>
          <w:szCs w:val="18"/>
        </w:rPr>
        <w:t>ch)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175"/>
        <w:gridCol w:w="1585"/>
        <w:gridCol w:w="2301"/>
      </w:tblGrid>
      <w:tr w:rsidR="00656B9C" w:rsidRPr="008C1A54" w14:paraId="53DF6058" w14:textId="77777777">
        <w:tc>
          <w:tcPr>
            <w:tcW w:w="1694" w:type="dxa"/>
          </w:tcPr>
          <w:p w14:paraId="6CD30526" w14:textId="77777777" w:rsidR="00656B9C" w:rsidRPr="008C1A54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Part</w:t>
            </w:r>
          </w:p>
        </w:tc>
        <w:tc>
          <w:tcPr>
            <w:tcW w:w="3175" w:type="dxa"/>
          </w:tcPr>
          <w:p w14:paraId="76798181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point</w:t>
            </w:r>
          </w:p>
        </w:tc>
        <w:tc>
          <w:tcPr>
            <w:tcW w:w="1585" w:type="dxa"/>
          </w:tcPr>
          <w:p w14:paraId="2E6A3810" w14:textId="77777777" w:rsidR="00656B9C" w:rsidRPr="008C1A54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number</w:t>
            </w:r>
          </w:p>
        </w:tc>
        <w:tc>
          <w:tcPr>
            <w:tcW w:w="2301" w:type="dxa"/>
          </w:tcPr>
          <w:p w14:paraId="3BF57D94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</w:t>
            </w:r>
          </w:p>
        </w:tc>
      </w:tr>
      <w:tr w:rsidR="00656B9C" w:rsidRPr="008C1A54" w14:paraId="1F9451CE" w14:textId="77777777">
        <w:tc>
          <w:tcPr>
            <w:tcW w:w="1694" w:type="dxa"/>
          </w:tcPr>
          <w:p w14:paraId="3B7FF80B" w14:textId="77777777" w:rsidR="00656B9C" w:rsidRPr="00E92E6F" w:rsidRDefault="005851FD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Laser</w:t>
            </w:r>
          </w:p>
        </w:tc>
        <w:tc>
          <w:tcPr>
            <w:tcW w:w="3175" w:type="dxa"/>
          </w:tcPr>
          <w:p w14:paraId="375BA34D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Master laser </w:t>
            </w: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power[</w:t>
            </w:r>
            <w:proofErr w:type="gramEnd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W]</w:t>
            </w:r>
          </w:p>
        </w:tc>
        <w:tc>
          <w:tcPr>
            <w:tcW w:w="1585" w:type="dxa"/>
          </w:tcPr>
          <w:p w14:paraId="51948AA0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1" w:type="dxa"/>
          </w:tcPr>
          <w:p w14:paraId="4A970B2B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49AD2927" w14:textId="77777777">
        <w:tc>
          <w:tcPr>
            <w:tcW w:w="1694" w:type="dxa"/>
          </w:tcPr>
          <w:p w14:paraId="181315DE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3175" w:type="dxa"/>
          </w:tcPr>
          <w:p w14:paraId="2F3AAACF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Output laser </w:t>
            </w: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power[</w:t>
            </w:r>
            <w:proofErr w:type="gramEnd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W]</w:t>
            </w:r>
          </w:p>
        </w:tc>
        <w:tc>
          <w:tcPr>
            <w:tcW w:w="1585" w:type="dxa"/>
          </w:tcPr>
          <w:p w14:paraId="78B793C6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1" w:type="dxa"/>
          </w:tcPr>
          <w:p w14:paraId="35AD0532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6D47EC8F" w14:textId="77777777">
        <w:tc>
          <w:tcPr>
            <w:tcW w:w="1694" w:type="dxa"/>
          </w:tcPr>
          <w:p w14:paraId="13109CC8" w14:textId="77777777" w:rsidR="00656B9C" w:rsidRPr="00E92E6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</w:p>
        </w:tc>
        <w:tc>
          <w:tcPr>
            <w:tcW w:w="3175" w:type="dxa"/>
          </w:tcPr>
          <w:p w14:paraId="7F5B4F70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IFO Input laser </w:t>
            </w: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power[</w:t>
            </w:r>
            <w:proofErr w:type="gramEnd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W]</w:t>
            </w:r>
          </w:p>
        </w:tc>
        <w:tc>
          <w:tcPr>
            <w:tcW w:w="1585" w:type="dxa"/>
          </w:tcPr>
          <w:p w14:paraId="6D037106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1" w:type="dxa"/>
          </w:tcPr>
          <w:p w14:paraId="3813DE67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0300B" w:rsidRPr="008C1A54" w14:paraId="04028EC7" w14:textId="77777777" w:rsidTr="0050300B">
        <w:tc>
          <w:tcPr>
            <w:tcW w:w="1694" w:type="dxa"/>
          </w:tcPr>
          <w:p w14:paraId="7B4B0D4D" w14:textId="77777777" w:rsidR="0050300B" w:rsidRPr="0021678F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Seismic</w:t>
            </w:r>
          </w:p>
        </w:tc>
        <w:tc>
          <w:tcPr>
            <w:tcW w:w="3175" w:type="dxa"/>
          </w:tcPr>
          <w:p w14:paraId="094A3DC9" w14:textId="77777777" w:rsidR="0050300B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Room, outside, 3-axis</w:t>
            </w:r>
          </w:p>
        </w:tc>
        <w:tc>
          <w:tcPr>
            <w:tcW w:w="1585" w:type="dxa"/>
          </w:tcPr>
          <w:p w14:paraId="0030F069" w14:textId="77777777" w:rsidR="0050300B" w:rsidRPr="0021678F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301" w:type="dxa"/>
          </w:tcPr>
          <w:p w14:paraId="70839BF2" w14:textId="77777777" w:rsidR="0050300B" w:rsidRPr="0021678F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2C436592" w14:textId="77777777">
        <w:tc>
          <w:tcPr>
            <w:tcW w:w="1694" w:type="dxa"/>
          </w:tcPr>
          <w:p w14:paraId="712C0D88" w14:textId="77777777" w:rsidR="00656B9C" w:rsidRPr="0021678F" w:rsidRDefault="0050300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Tilt meter</w:t>
            </w:r>
          </w:p>
        </w:tc>
        <w:tc>
          <w:tcPr>
            <w:tcW w:w="3175" w:type="dxa"/>
          </w:tcPr>
          <w:p w14:paraId="420FFECF" w14:textId="77777777" w:rsidR="00656B9C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Vertex, Main 4 suspensions</w:t>
            </w:r>
          </w:p>
        </w:tc>
        <w:tc>
          <w:tcPr>
            <w:tcW w:w="1585" w:type="dxa"/>
          </w:tcPr>
          <w:p w14:paraId="7AAF3452" w14:textId="77777777" w:rsidR="00656B9C" w:rsidRPr="0021678F" w:rsidRDefault="0050300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5x2~10</w:t>
            </w:r>
          </w:p>
        </w:tc>
        <w:tc>
          <w:tcPr>
            <w:tcW w:w="2301" w:type="dxa"/>
          </w:tcPr>
          <w:p w14:paraId="2E7727EC" w14:textId="77777777" w:rsidR="00656B9C" w:rsidRPr="0021678F" w:rsidRDefault="00326F2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Vertex, IX, IY, EX, EY</w:t>
            </w:r>
          </w:p>
        </w:tc>
      </w:tr>
      <w:tr w:rsidR="0050300B" w:rsidRPr="008C1A54" w14:paraId="77069F6D" w14:textId="77777777" w:rsidTr="0050300B">
        <w:tc>
          <w:tcPr>
            <w:tcW w:w="1694" w:type="dxa"/>
          </w:tcPr>
          <w:p w14:paraId="309C6DE7" w14:textId="77777777" w:rsidR="0050300B" w:rsidRPr="0021678F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SUS</w:t>
            </w:r>
          </w:p>
        </w:tc>
        <w:tc>
          <w:tcPr>
            <w:tcW w:w="3175" w:type="dxa"/>
          </w:tcPr>
          <w:p w14:paraId="7C3104EA" w14:textId="77777777" w:rsidR="0050300B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Accelerometer</w:t>
            </w:r>
          </w:p>
        </w:tc>
        <w:tc>
          <w:tcPr>
            <w:tcW w:w="1585" w:type="dxa"/>
          </w:tcPr>
          <w:p w14:paraId="7F968894" w14:textId="77777777" w:rsidR="0050300B" w:rsidRPr="0021678F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32x14~400</w:t>
            </w:r>
          </w:p>
        </w:tc>
        <w:tc>
          <w:tcPr>
            <w:tcW w:w="2301" w:type="dxa"/>
          </w:tcPr>
          <w:p w14:paraId="4D029478" w14:textId="77777777" w:rsidR="0050300B" w:rsidRPr="0021678F" w:rsidRDefault="0050300B" w:rsidP="0050300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06250DB1" w14:textId="77777777">
        <w:tc>
          <w:tcPr>
            <w:tcW w:w="1694" w:type="dxa"/>
          </w:tcPr>
          <w:p w14:paraId="541EFEA6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Sound</w:t>
            </w:r>
          </w:p>
        </w:tc>
        <w:tc>
          <w:tcPr>
            <w:tcW w:w="3175" w:type="dxa"/>
          </w:tcPr>
          <w:p w14:paraId="441C0F6E" w14:textId="77777777" w:rsidR="00656B9C" w:rsidRDefault="0050300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Microphone in </w:t>
            </w:r>
            <w:r w:rsidR="00656B9C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Room, outside, table</w:t>
            </w:r>
          </w:p>
        </w:tc>
        <w:tc>
          <w:tcPr>
            <w:tcW w:w="1585" w:type="dxa"/>
          </w:tcPr>
          <w:p w14:paraId="0388C2BC" w14:textId="77777777" w:rsidR="00656B9C" w:rsidRDefault="0050300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</w:t>
            </w:r>
            <w:r w:rsidR="00326F2B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301" w:type="dxa"/>
          </w:tcPr>
          <w:p w14:paraId="30A35C9F" w14:textId="77777777" w:rsidR="00656B9C" w:rsidRPr="0021678F" w:rsidRDefault="0050300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</w:t>
            </w:r>
            <w:r w:rsidRPr="0050300B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+1(laser room) +5(each PD table)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IX, IY, EX,</w:t>
            </w:r>
            <w:r w:rsidR="00326F2B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EY</w:t>
            </w:r>
            <w:r w:rsidR="00326F2B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mine</w:t>
            </w:r>
          </w:p>
        </w:tc>
      </w:tr>
    </w:tbl>
    <w:p w14:paraId="568AEF2E" w14:textId="77777777" w:rsidR="00EC2236" w:rsidRDefault="00EC2236" w:rsidP="00656B9C">
      <w:pPr>
        <w:rPr>
          <w:rFonts w:ascii="ＭＳ 明朝" w:hAnsi="ＭＳ 明朝" w:cs="ＭＳ 明朝"/>
          <w:sz w:val="22"/>
        </w:rPr>
      </w:pPr>
    </w:p>
    <w:p w14:paraId="2B06942D" w14:textId="77777777" w:rsidR="00656B9C" w:rsidRPr="00097958" w:rsidRDefault="00656B9C" w:rsidP="00656B9C">
      <w:pPr>
        <w:adjustRightInd w:val="0"/>
        <w:snapToGrid w:val="0"/>
        <w:spacing w:beforeLines="25" w:before="90" w:afterLines="25" w:after="90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lastRenderedPageBreak/>
        <w:t xml:space="preserve">d. 16Hz </w:t>
      </w:r>
      <w:proofErr w:type="gramStart"/>
      <w:r>
        <w:rPr>
          <w:rFonts w:ascii="Verdana" w:eastAsia="ＭＳ Ｐゴシック" w:hAnsi="Verdana" w:cs="Arial"/>
          <w:kern w:val="0"/>
          <w:sz w:val="18"/>
          <w:szCs w:val="18"/>
        </w:rPr>
        <w:t>Long term</w:t>
      </w:r>
      <w:proofErr w:type="gramEnd"/>
      <w:r>
        <w:rPr>
          <w:rFonts w:ascii="Verdana" w:eastAsia="ＭＳ Ｐゴシック" w:hAnsi="Verdana" w:cs="Arial"/>
          <w:kern w:val="0"/>
          <w:sz w:val="18"/>
          <w:szCs w:val="18"/>
        </w:rPr>
        <w:t xml:space="preserve"> monitor </w:t>
      </w:r>
      <w:r w:rsidR="005851FD">
        <w:rPr>
          <w:rFonts w:ascii="Verdana" w:eastAsia="ＭＳ Ｐゴシック" w:hAnsi="Verdana" w:cs="Arial"/>
          <w:kern w:val="0"/>
          <w:sz w:val="18"/>
          <w:szCs w:val="18"/>
        </w:rPr>
        <w:t xml:space="preserve">slow </w:t>
      </w:r>
      <w:r>
        <w:rPr>
          <w:rFonts w:ascii="Verdana" w:eastAsia="ＭＳ Ｐゴシック" w:hAnsi="Verdana" w:cs="Arial"/>
          <w:kern w:val="0"/>
          <w:sz w:val="18"/>
          <w:szCs w:val="18"/>
        </w:rPr>
        <w:t>and Epics channel data (total ~10000</w:t>
      </w:r>
      <w:r w:rsidRPr="006355CF">
        <w:rPr>
          <w:rFonts w:ascii="Verdana" w:eastAsia="ＭＳ Ｐゴシック" w:hAnsi="Verdana" w:cs="Arial"/>
          <w:kern w:val="0"/>
          <w:sz w:val="18"/>
          <w:szCs w:val="18"/>
        </w:rPr>
        <w:t>ch)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175"/>
        <w:gridCol w:w="1585"/>
        <w:gridCol w:w="2301"/>
      </w:tblGrid>
      <w:tr w:rsidR="00656B9C" w:rsidRPr="008C1A54" w14:paraId="26256644" w14:textId="77777777">
        <w:tc>
          <w:tcPr>
            <w:tcW w:w="1694" w:type="dxa"/>
          </w:tcPr>
          <w:p w14:paraId="366F3B5E" w14:textId="77777777" w:rsidR="00656B9C" w:rsidRPr="008C1A54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  <w:t>Part</w:t>
            </w:r>
          </w:p>
        </w:tc>
        <w:tc>
          <w:tcPr>
            <w:tcW w:w="3175" w:type="dxa"/>
          </w:tcPr>
          <w:p w14:paraId="644567C1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point</w:t>
            </w:r>
          </w:p>
        </w:tc>
        <w:tc>
          <w:tcPr>
            <w:tcW w:w="1585" w:type="dxa"/>
          </w:tcPr>
          <w:p w14:paraId="55AA3273" w14:textId="77777777" w:rsidR="00656B9C" w:rsidRPr="008C1A54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Channel number</w:t>
            </w:r>
          </w:p>
        </w:tc>
        <w:tc>
          <w:tcPr>
            <w:tcW w:w="2301" w:type="dxa"/>
          </w:tcPr>
          <w:p w14:paraId="7D5E4FB9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メイリオ" w:cs="Arial"/>
                <w:b/>
                <w:color w:val="000000"/>
                <w:kern w:val="0"/>
                <w:sz w:val="16"/>
                <w:szCs w:val="16"/>
              </w:rPr>
              <w:t>Description</w:t>
            </w:r>
          </w:p>
        </w:tc>
      </w:tr>
      <w:tr w:rsidR="005851FD" w:rsidRPr="008C1A54" w14:paraId="57DBD767" w14:textId="77777777" w:rsidTr="005851FD">
        <w:tc>
          <w:tcPr>
            <w:tcW w:w="1694" w:type="dxa"/>
          </w:tcPr>
          <w:p w14:paraId="03D11480" w14:textId="77777777" w:rsidR="005851FD" w:rsidRPr="006355CF" w:rsidRDefault="005851FD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Temperature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[</w:t>
            </w:r>
            <w:proofErr w:type="spellStart"/>
            <w:proofErr w:type="gram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deg</w:t>
            </w:r>
            <w:proofErr w:type="spellEnd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3175" w:type="dxa"/>
          </w:tcPr>
          <w:p w14:paraId="070C2528" w14:textId="77777777" w:rsidR="005851FD" w:rsidRPr="006355CF" w:rsidRDefault="005851FD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Laser </w:t>
            </w:r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crystal </w:t>
            </w: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temperature[</w:t>
            </w:r>
            <w:proofErr w:type="gramEnd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degree]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and etc.</w:t>
            </w:r>
          </w:p>
        </w:tc>
        <w:tc>
          <w:tcPr>
            <w:tcW w:w="1585" w:type="dxa"/>
          </w:tcPr>
          <w:p w14:paraId="77FA1AE9" w14:textId="77777777" w:rsidR="005851FD" w:rsidRPr="0021678F" w:rsidRDefault="005851FD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301" w:type="dxa"/>
          </w:tcPr>
          <w:p w14:paraId="50E7635D" w14:textId="77777777" w:rsidR="005851FD" w:rsidRPr="0021678F" w:rsidRDefault="005851FD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56B9C" w:rsidRPr="008C1A54" w14:paraId="1B723CB1" w14:textId="77777777">
        <w:tc>
          <w:tcPr>
            <w:tcW w:w="1694" w:type="dxa"/>
          </w:tcPr>
          <w:p w14:paraId="27E3647C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5" w:type="dxa"/>
          </w:tcPr>
          <w:p w14:paraId="5992A942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room</w:t>
            </w:r>
            <w:proofErr w:type="gramEnd"/>
          </w:p>
        </w:tc>
        <w:tc>
          <w:tcPr>
            <w:tcW w:w="1585" w:type="dxa"/>
          </w:tcPr>
          <w:p w14:paraId="6A743C5D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301" w:type="dxa"/>
          </w:tcPr>
          <w:p w14:paraId="083CB180" w14:textId="77777777" w:rsidR="00656B9C" w:rsidRPr="006355CF" w:rsidRDefault="0050300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Vertex, laser, IX, IY, EX, EY, MX, MY</w:t>
            </w:r>
          </w:p>
        </w:tc>
      </w:tr>
      <w:tr w:rsidR="00656B9C" w:rsidRPr="008C1A54" w14:paraId="4999BE33" w14:textId="77777777">
        <w:tc>
          <w:tcPr>
            <w:tcW w:w="1694" w:type="dxa"/>
          </w:tcPr>
          <w:p w14:paraId="088F06D4" w14:textId="77777777" w:rsidR="00656B9C" w:rsidRPr="00EC49D2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5" w:type="dxa"/>
          </w:tcPr>
          <w:p w14:paraId="7205B327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table</w:t>
            </w:r>
            <w:proofErr w:type="gramEnd"/>
          </w:p>
        </w:tc>
        <w:tc>
          <w:tcPr>
            <w:tcW w:w="1585" w:type="dxa"/>
          </w:tcPr>
          <w:p w14:paraId="5FB6CB96" w14:textId="77777777" w:rsidR="00656B9C" w:rsidRPr="0021678F" w:rsidRDefault="005851FD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301" w:type="dxa"/>
          </w:tcPr>
          <w:p w14:paraId="02AD3368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laser</w:t>
            </w:r>
            <w:proofErr w:type="gramEnd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, </w:t>
            </w:r>
            <w:r w:rsidR="005851FD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MC, </w:t>
            </w:r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REFL, AS, pickoff</w:t>
            </w:r>
            <w:r w:rsidR="005851FD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x 2</w:t>
            </w:r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end</w:t>
            </w:r>
            <w:r w:rsidR="005851FD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 xml:space="preserve"> x 2</w:t>
            </w:r>
          </w:p>
        </w:tc>
      </w:tr>
      <w:tr w:rsidR="00656B9C" w:rsidRPr="008C1A54" w14:paraId="10CD6BE8" w14:textId="77777777">
        <w:tc>
          <w:tcPr>
            <w:tcW w:w="1694" w:type="dxa"/>
          </w:tcPr>
          <w:p w14:paraId="2A2284D2" w14:textId="77777777" w:rsidR="00656B9C" w:rsidRPr="00097958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5" w:type="dxa"/>
          </w:tcPr>
          <w:p w14:paraId="094E320D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cryostate</w:t>
            </w:r>
            <w:proofErr w:type="spellEnd"/>
            <w:proofErr w:type="gramEnd"/>
          </w:p>
        </w:tc>
        <w:tc>
          <w:tcPr>
            <w:tcW w:w="1585" w:type="dxa"/>
          </w:tcPr>
          <w:p w14:paraId="17E2D452" w14:textId="77777777" w:rsidR="00656B9C" w:rsidRPr="0021678F" w:rsidRDefault="005851FD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96</w:t>
            </w:r>
            <w:r w:rsidR="00656B9C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*4=</w:t>
            </w: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2301" w:type="dxa"/>
          </w:tcPr>
          <w:p w14:paraId="73F81F15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Low temperature</w:t>
            </w:r>
          </w:p>
        </w:tc>
      </w:tr>
      <w:tr w:rsidR="00656B9C" w:rsidRPr="008C1A54" w14:paraId="32A9255C" w14:textId="77777777">
        <w:tc>
          <w:tcPr>
            <w:tcW w:w="1694" w:type="dxa"/>
          </w:tcPr>
          <w:p w14:paraId="33B15FC0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H</w:t>
            </w:r>
            <w:r w:rsidRPr="006355C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umidity[</w:t>
            </w:r>
            <w:proofErr w:type="gramEnd"/>
            <w:r w:rsidRPr="006355CF"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%]</w:t>
            </w:r>
          </w:p>
        </w:tc>
        <w:tc>
          <w:tcPr>
            <w:tcW w:w="3175" w:type="dxa"/>
          </w:tcPr>
          <w:p w14:paraId="36B312A1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rooms</w:t>
            </w:r>
            <w:proofErr w:type="gramEnd"/>
          </w:p>
        </w:tc>
        <w:tc>
          <w:tcPr>
            <w:tcW w:w="1585" w:type="dxa"/>
          </w:tcPr>
          <w:p w14:paraId="0EDE8814" w14:textId="77777777" w:rsidR="00656B9C" w:rsidRPr="0021678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301" w:type="dxa"/>
          </w:tcPr>
          <w:p w14:paraId="0A1715BA" w14:textId="77777777" w:rsidR="00656B9C" w:rsidRPr="006355CF" w:rsidRDefault="00326F2B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Vertex, laser, IX, IY, EX, EY</w:t>
            </w:r>
          </w:p>
        </w:tc>
      </w:tr>
      <w:tr w:rsidR="00326F2B" w:rsidRPr="008C1A54" w14:paraId="0416BA88" w14:textId="77777777" w:rsidTr="00BF1A0C">
        <w:tc>
          <w:tcPr>
            <w:tcW w:w="1694" w:type="dxa"/>
          </w:tcPr>
          <w:p w14:paraId="1E0B1B62" w14:textId="77777777" w:rsidR="00326F2B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Dust</w:t>
            </w:r>
          </w:p>
        </w:tc>
        <w:tc>
          <w:tcPr>
            <w:tcW w:w="3175" w:type="dxa"/>
          </w:tcPr>
          <w:p w14:paraId="2B2633BA" w14:textId="77777777" w:rsidR="00326F2B" w:rsidRPr="006355CF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rooms</w:t>
            </w:r>
            <w:proofErr w:type="gramEnd"/>
          </w:p>
        </w:tc>
        <w:tc>
          <w:tcPr>
            <w:tcW w:w="1585" w:type="dxa"/>
          </w:tcPr>
          <w:p w14:paraId="739B3817" w14:textId="77777777" w:rsidR="00326F2B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301" w:type="dxa"/>
          </w:tcPr>
          <w:p w14:paraId="24C3BC2C" w14:textId="77777777" w:rsidR="00326F2B" w:rsidRPr="006355CF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Vertex, laser, IX, IY, EX, EY, MX, MY, mine</w:t>
            </w:r>
          </w:p>
        </w:tc>
      </w:tr>
      <w:tr w:rsidR="00326F2B" w:rsidRPr="008C1A54" w14:paraId="6EED8F59" w14:textId="77777777" w:rsidTr="00BF1A0C">
        <w:tc>
          <w:tcPr>
            <w:tcW w:w="1694" w:type="dxa"/>
          </w:tcPr>
          <w:p w14:paraId="76FE9F03" w14:textId="77777777" w:rsidR="00326F2B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Air pressure</w:t>
            </w:r>
          </w:p>
        </w:tc>
        <w:tc>
          <w:tcPr>
            <w:tcW w:w="3175" w:type="dxa"/>
          </w:tcPr>
          <w:p w14:paraId="21272B5B" w14:textId="77777777" w:rsidR="00326F2B" w:rsidRPr="006355CF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rooms</w:t>
            </w:r>
            <w:proofErr w:type="gramEnd"/>
          </w:p>
        </w:tc>
        <w:tc>
          <w:tcPr>
            <w:tcW w:w="1585" w:type="dxa"/>
          </w:tcPr>
          <w:p w14:paraId="76B6FFDF" w14:textId="77777777" w:rsidR="00326F2B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301" w:type="dxa"/>
          </w:tcPr>
          <w:p w14:paraId="65830898" w14:textId="77777777" w:rsidR="00326F2B" w:rsidRPr="006355CF" w:rsidRDefault="00326F2B" w:rsidP="00326F2B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Vertex, laser, IX, IY, EX, EY, MX, MY, mine</w:t>
            </w:r>
          </w:p>
        </w:tc>
      </w:tr>
      <w:tr w:rsidR="005851FD" w:rsidRPr="008C1A54" w14:paraId="3F437070" w14:textId="77777777" w:rsidTr="005851FD">
        <w:tc>
          <w:tcPr>
            <w:tcW w:w="1694" w:type="dxa"/>
          </w:tcPr>
          <w:p w14:paraId="2AA14B42" w14:textId="77777777" w:rsidR="005851FD" w:rsidRDefault="00326F2B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Magnetic field</w:t>
            </w:r>
          </w:p>
        </w:tc>
        <w:tc>
          <w:tcPr>
            <w:tcW w:w="3175" w:type="dxa"/>
          </w:tcPr>
          <w:p w14:paraId="08D0FB9F" w14:textId="77777777" w:rsidR="005851FD" w:rsidRPr="006355CF" w:rsidRDefault="005851FD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rooms</w:t>
            </w:r>
            <w:proofErr w:type="gramEnd"/>
          </w:p>
        </w:tc>
        <w:tc>
          <w:tcPr>
            <w:tcW w:w="1585" w:type="dxa"/>
          </w:tcPr>
          <w:p w14:paraId="5451B1AA" w14:textId="77777777" w:rsidR="005851FD" w:rsidRDefault="00326F2B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301" w:type="dxa"/>
          </w:tcPr>
          <w:p w14:paraId="5D19BBB8" w14:textId="77777777" w:rsidR="005851FD" w:rsidRPr="006355CF" w:rsidRDefault="00326F2B" w:rsidP="005851FD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Vertex, laser, IX, IY, EX, EY, MX, MY, mine</w:t>
            </w:r>
          </w:p>
        </w:tc>
      </w:tr>
      <w:tr w:rsidR="00656B9C" w:rsidRPr="008C1A54" w14:paraId="7CA4BF19" w14:textId="77777777">
        <w:tc>
          <w:tcPr>
            <w:tcW w:w="1694" w:type="dxa"/>
          </w:tcPr>
          <w:p w14:paraId="193D566D" w14:textId="77777777" w:rsidR="00656B9C" w:rsidRDefault="005851FD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CMR10"/>
                <w:kern w:val="0"/>
                <w:sz w:val="16"/>
                <w:szCs w:val="16"/>
              </w:rPr>
              <w:t>Other EPICS channels</w:t>
            </w:r>
          </w:p>
        </w:tc>
        <w:tc>
          <w:tcPr>
            <w:tcW w:w="3175" w:type="dxa"/>
          </w:tcPr>
          <w:p w14:paraId="61294FFD" w14:textId="77777777" w:rsidR="00656B9C" w:rsidRPr="006355CF" w:rsidRDefault="005851FD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All data recorded by EPICS</w:t>
            </w:r>
          </w:p>
        </w:tc>
        <w:tc>
          <w:tcPr>
            <w:tcW w:w="1585" w:type="dxa"/>
          </w:tcPr>
          <w:p w14:paraId="08EE8630" w14:textId="77777777" w:rsidR="00656B9C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10</w:t>
            </w:r>
            <w:r w:rsidR="005851FD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000</w:t>
            </w:r>
          </w:p>
        </w:tc>
        <w:tc>
          <w:tcPr>
            <w:tcW w:w="2301" w:type="dxa"/>
          </w:tcPr>
          <w:p w14:paraId="419E9AC8" w14:textId="77777777" w:rsidR="00656B9C" w:rsidRPr="006355CF" w:rsidRDefault="00656B9C" w:rsidP="00656B9C">
            <w:pPr>
              <w:adjustRightInd w:val="0"/>
              <w:snapToGrid w:val="0"/>
              <w:spacing w:beforeLines="25" w:before="90" w:afterLines="25" w:after="90"/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center</w:t>
            </w:r>
            <w:proofErr w:type="gramEnd"/>
            <w:r w:rsidRPr="006355CF">
              <w:rPr>
                <w:rFonts w:ascii="Verdana" w:eastAsia="ＭＳ Ｐゴシック" w:hAnsi="Verdana" w:cs="Arial"/>
                <w:color w:val="000000"/>
                <w:kern w:val="0"/>
                <w:sz w:val="16"/>
                <w:szCs w:val="16"/>
              </w:rPr>
              <w:t>, end, arm</w:t>
            </w:r>
          </w:p>
        </w:tc>
      </w:tr>
    </w:tbl>
    <w:p w14:paraId="5744171E" w14:textId="77777777" w:rsidR="00656B9C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6A37CF9C" w14:textId="77777777" w:rsidR="005851FD" w:rsidRDefault="005851FD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Verdana" w:eastAsia="ＭＳ Ｐゴシック" w:hAnsi="Verdana" w:cs="Arial"/>
          <w:kern w:val="0"/>
          <w:sz w:val="18"/>
          <w:szCs w:val="18"/>
        </w:rPr>
        <w:t xml:space="preserve">For PEM, see </w:t>
      </w:r>
      <w:hyperlink r:id="rId7" w:history="1">
        <w:r w:rsidRPr="005851FD">
          <w:rPr>
            <w:rStyle w:val="a8"/>
            <w:rFonts w:ascii="Verdana" w:eastAsia="ＭＳ Ｐゴシック" w:hAnsi="Verdana" w:cs="Arial"/>
            <w:kern w:val="0"/>
            <w:sz w:val="18"/>
            <w:szCs w:val="18"/>
          </w:rPr>
          <w:t>http://gw.icrr.u-tokyo.ac.jp/JGWwiki/LCGT/PEM</w:t>
        </w:r>
      </w:hyperlink>
    </w:p>
    <w:p w14:paraId="7A247B38" w14:textId="77777777" w:rsidR="005851FD" w:rsidRDefault="005851FD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</w:p>
    <w:p w14:paraId="64981498" w14:textId="77777777" w:rsidR="00656B9C" w:rsidRPr="00097958" w:rsidRDefault="00FF4BD4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8</w:t>
      </w:r>
      <w:r w:rsidR="00656B9C" w:rsidRPr="00C96ED9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 xml:space="preserve">. </w:t>
      </w:r>
      <w:r w:rsidR="00656B9C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>Saved parameter</w:t>
      </w:r>
      <w:r w:rsidR="00656B9C" w:rsidRPr="00073FBB">
        <w:rPr>
          <w:rFonts w:ascii="メイリオ" w:eastAsia="ＭＳ Ｐゴシック" w:hAnsi="メイリオ" w:cs="Arial"/>
          <w:b/>
          <w:color w:val="000000"/>
          <w:kern w:val="0"/>
          <w:sz w:val="22"/>
          <w:szCs w:val="22"/>
        </w:rPr>
        <w:t xml:space="preserve"> list</w:t>
      </w:r>
    </w:p>
    <w:p w14:paraId="395AF1CC" w14:textId="77777777" w:rsidR="00656B9C" w:rsidRPr="001443A7" w:rsidRDefault="00656B9C" w:rsidP="00656B9C">
      <w:pPr>
        <w:widowControl/>
        <w:adjustRightInd w:val="0"/>
        <w:snapToGrid w:val="0"/>
        <w:spacing w:beforeLines="25" w:before="90" w:afterLines="25" w:after="90"/>
        <w:jc w:val="left"/>
        <w:rPr>
          <w:rFonts w:ascii="Verdana" w:eastAsia="ＭＳ Ｐゴシック" w:hAnsi="Verdana" w:cs="Arial"/>
          <w:kern w:val="0"/>
          <w:sz w:val="18"/>
          <w:szCs w:val="18"/>
        </w:rPr>
      </w:pPr>
      <w:r w:rsidRPr="001443A7">
        <w:rPr>
          <w:rFonts w:ascii="Verdana" w:eastAsia="ＭＳ Ｐゴシック" w:hAnsi="Verdana" w:cs="Arial"/>
          <w:kern w:val="0"/>
          <w:sz w:val="18"/>
          <w:szCs w:val="18"/>
        </w:rPr>
        <w:t>Gain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, </w:t>
      </w:r>
      <w:r w:rsidRPr="001443A7">
        <w:rPr>
          <w:rFonts w:ascii="Verdana" w:eastAsia="ＭＳ Ｐゴシック" w:hAnsi="Verdana" w:cs="Arial"/>
          <w:kern w:val="0"/>
          <w:sz w:val="18"/>
          <w:szCs w:val="18"/>
        </w:rPr>
        <w:t>switch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, </w:t>
      </w:r>
      <w:r w:rsidRPr="001443A7">
        <w:rPr>
          <w:rFonts w:ascii="Verdana" w:eastAsia="ＭＳ Ｐゴシック" w:hAnsi="Verdana" w:cs="Arial"/>
          <w:kern w:val="0"/>
          <w:sz w:val="18"/>
          <w:szCs w:val="18"/>
        </w:rPr>
        <w:t>offset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, </w:t>
      </w:r>
      <w:r w:rsidRPr="001443A7">
        <w:rPr>
          <w:rFonts w:ascii="Verdana" w:eastAsia="ＭＳ Ｐゴシック" w:hAnsi="Verdana" w:cs="Arial"/>
          <w:kern w:val="0"/>
          <w:sz w:val="18"/>
          <w:szCs w:val="18"/>
        </w:rPr>
        <w:t>filter bank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, </w:t>
      </w:r>
      <w:r w:rsidRPr="001443A7">
        <w:rPr>
          <w:rFonts w:ascii="Verdana" w:eastAsia="ＭＳ Ｐゴシック" w:hAnsi="Verdana" w:cs="Arial"/>
          <w:kern w:val="0"/>
          <w:sz w:val="18"/>
          <w:szCs w:val="18"/>
        </w:rPr>
        <w:t>filter on/off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, </w:t>
      </w:r>
      <w:r w:rsidRPr="001443A7">
        <w:rPr>
          <w:rFonts w:ascii="Verdana" w:eastAsia="ＭＳ Ｐゴシック" w:hAnsi="Verdana" w:cs="Arial"/>
          <w:kern w:val="0"/>
          <w:sz w:val="18"/>
          <w:szCs w:val="18"/>
        </w:rPr>
        <w:t>matrix components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 and all </w:t>
      </w:r>
      <w:r w:rsidRPr="001443A7">
        <w:rPr>
          <w:rFonts w:ascii="Verdana" w:eastAsia="ＭＳ Ｐゴシック" w:hAnsi="Verdana" w:cs="Arial"/>
          <w:kern w:val="0"/>
          <w:sz w:val="18"/>
          <w:szCs w:val="18"/>
        </w:rPr>
        <w:t>other parameters</w:t>
      </w:r>
      <w:r>
        <w:rPr>
          <w:rFonts w:ascii="Verdana" w:eastAsia="ＭＳ Ｐゴシック" w:hAnsi="Verdana" w:cs="Arial"/>
          <w:kern w:val="0"/>
          <w:sz w:val="18"/>
          <w:szCs w:val="18"/>
        </w:rPr>
        <w:t xml:space="preserve"> on Epics </w:t>
      </w:r>
      <w:proofErr w:type="spellStart"/>
      <w:r>
        <w:rPr>
          <w:rFonts w:ascii="Verdana" w:eastAsia="ＭＳ Ｐゴシック" w:hAnsi="Verdana" w:cs="Arial"/>
          <w:kern w:val="0"/>
          <w:sz w:val="18"/>
          <w:szCs w:val="18"/>
        </w:rPr>
        <w:t>channnel</w:t>
      </w:r>
      <w:proofErr w:type="spellEnd"/>
    </w:p>
    <w:sectPr w:rsidR="00656B9C" w:rsidRPr="001443A7" w:rsidSect="00656B9C">
      <w:footerReference w:type="even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titlePg/>
      <w:docGrid w:type="lines"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9DFE1" w14:textId="77777777" w:rsidR="003433B6" w:rsidRDefault="003433B6">
      <w:r>
        <w:separator/>
      </w:r>
    </w:p>
  </w:endnote>
  <w:endnote w:type="continuationSeparator" w:id="0">
    <w:p w14:paraId="68A124CD" w14:textId="77777777" w:rsidR="003433B6" w:rsidRDefault="0034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MR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EE2D" w14:textId="77777777" w:rsidR="003433B6" w:rsidRDefault="003433B6" w:rsidP="00656B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0A1A53" w14:textId="77777777" w:rsidR="003433B6" w:rsidRDefault="003433B6" w:rsidP="00656B9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502B8" w14:textId="77777777" w:rsidR="003433B6" w:rsidRPr="00E1329C" w:rsidRDefault="003433B6" w:rsidP="00656B9C">
    <w:pPr>
      <w:pStyle w:val="a3"/>
      <w:ind w:right="360"/>
      <w:rPr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AEC22" w14:textId="77777777" w:rsidR="003433B6" w:rsidRDefault="003433B6">
      <w:r>
        <w:separator/>
      </w:r>
    </w:p>
  </w:footnote>
  <w:footnote w:type="continuationSeparator" w:id="0">
    <w:p w14:paraId="27F1AF71" w14:textId="77777777" w:rsidR="003433B6" w:rsidRDefault="0034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201"/>
    <w:multiLevelType w:val="hybridMultilevel"/>
    <w:tmpl w:val="2F3A50A2"/>
    <w:lvl w:ilvl="0" w:tplc="58AC48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3913C5"/>
    <w:multiLevelType w:val="hybridMultilevel"/>
    <w:tmpl w:val="C01A41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BD03515"/>
    <w:multiLevelType w:val="hybridMultilevel"/>
    <w:tmpl w:val="86F2729C"/>
    <w:lvl w:ilvl="0" w:tplc="A79ED7EE">
      <w:numFmt w:val="bullet"/>
      <w:lvlText w:val="-"/>
      <w:lvlJc w:val="left"/>
      <w:pPr>
        <w:ind w:left="360" w:hanging="360"/>
      </w:pPr>
      <w:rPr>
        <w:rFonts w:ascii="Verdana" w:eastAsia="メイリオ" w:hAnsi="Verdana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490A8A"/>
    <w:multiLevelType w:val="hybridMultilevel"/>
    <w:tmpl w:val="ECFAF924"/>
    <w:lvl w:ilvl="0" w:tplc="CE7C1DB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F581F42"/>
    <w:multiLevelType w:val="hybridMultilevel"/>
    <w:tmpl w:val="A5923ECA"/>
    <w:lvl w:ilvl="0" w:tplc="A4D4CD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F9432F6"/>
    <w:multiLevelType w:val="hybridMultilevel"/>
    <w:tmpl w:val="3404FF58"/>
    <w:lvl w:ilvl="0" w:tplc="341EEE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145B08"/>
    <w:multiLevelType w:val="multilevel"/>
    <w:tmpl w:val="3754FDE4"/>
    <w:lvl w:ilvl="0">
      <w:start w:val="3"/>
      <w:numFmt w:val="decimal"/>
      <w:suff w:val="space"/>
      <w:lvlText w:val="%1."/>
      <w:lvlJc w:val="left"/>
      <w:pPr>
        <w:ind w:left="240" w:hanging="240"/>
      </w:pPr>
      <w:rPr>
        <w:rFonts w:ascii="Verdana" w:hAnsi="Verdana" w:hint="default"/>
      </w:rPr>
    </w:lvl>
    <w:lvl w:ilvl="1">
      <w:start w:val="1"/>
      <w:numFmt w:val="decimal"/>
      <w:isLgl/>
      <w:lvlText w:val="%1.%2"/>
      <w:lvlJc w:val="left"/>
      <w:pPr>
        <w:ind w:left="71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4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4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6" w:hanging="4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5" w:hanging="4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4" w:hanging="4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3" w:hanging="4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480"/>
      </w:pPr>
      <w:rPr>
        <w:rFonts w:hint="default"/>
      </w:rPr>
    </w:lvl>
  </w:abstractNum>
  <w:abstractNum w:abstractNumId="7">
    <w:nsid w:val="55265606"/>
    <w:multiLevelType w:val="hybridMultilevel"/>
    <w:tmpl w:val="EA28C8CA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576B67AF"/>
    <w:multiLevelType w:val="hybridMultilevel"/>
    <w:tmpl w:val="FAD695AE"/>
    <w:lvl w:ilvl="0" w:tplc="6A722BC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E2F0E0A"/>
    <w:multiLevelType w:val="hybridMultilevel"/>
    <w:tmpl w:val="4E3E19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C48C78C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027788"/>
    <w:multiLevelType w:val="hybridMultilevel"/>
    <w:tmpl w:val="AE98AFEA"/>
    <w:lvl w:ilvl="0" w:tplc="78BAF7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0"/>
    <w:rsid w:val="00326F2B"/>
    <w:rsid w:val="003433B6"/>
    <w:rsid w:val="0050300B"/>
    <w:rsid w:val="005851FD"/>
    <w:rsid w:val="00656B9C"/>
    <w:rsid w:val="00690FE8"/>
    <w:rsid w:val="0073286E"/>
    <w:rsid w:val="008E3602"/>
    <w:rsid w:val="00943607"/>
    <w:rsid w:val="00A44042"/>
    <w:rsid w:val="00B616EA"/>
    <w:rsid w:val="00BB3882"/>
    <w:rsid w:val="00BF1A0C"/>
    <w:rsid w:val="00C51DF9"/>
    <w:rsid w:val="00EC2236"/>
    <w:rsid w:val="00F70914"/>
    <w:rsid w:val="00FF4BD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CD4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10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19513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95131"/>
  </w:style>
  <w:style w:type="paragraph" w:styleId="a5">
    <w:name w:val="header"/>
    <w:basedOn w:val="a"/>
    <w:link w:val="a6"/>
    <w:uiPriority w:val="99"/>
    <w:semiHidden/>
    <w:unhideWhenUsed/>
    <w:rsid w:val="00FF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5877"/>
    <w:rPr>
      <w:kern w:val="2"/>
      <w:sz w:val="21"/>
      <w:szCs w:val="24"/>
    </w:rPr>
  </w:style>
  <w:style w:type="table" w:styleId="a7">
    <w:name w:val="Table Grid"/>
    <w:basedOn w:val="a1"/>
    <w:rsid w:val="00B377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ashi1">
    <w:name w:val="midashi1"/>
    <w:basedOn w:val="a0"/>
    <w:rsid w:val="00D03568"/>
    <w:rPr>
      <w:b/>
      <w:bCs/>
      <w:color w:val="00008B"/>
      <w:sz w:val="26"/>
      <w:szCs w:val="26"/>
    </w:rPr>
  </w:style>
  <w:style w:type="character" w:styleId="a8">
    <w:name w:val="Hyperlink"/>
    <w:basedOn w:val="a0"/>
    <w:rsid w:val="00D869C2"/>
    <w:rPr>
      <w:color w:val="0000FF"/>
      <w:u w:val="single"/>
    </w:rPr>
  </w:style>
  <w:style w:type="paragraph" w:styleId="a9">
    <w:name w:val="Date"/>
    <w:basedOn w:val="a"/>
    <w:next w:val="a"/>
    <w:link w:val="aa"/>
    <w:rsid w:val="00D75159"/>
    <w:rPr>
      <w:rFonts w:ascii="Verdana" w:eastAsia="ＭＳ Ｐゴシック" w:hAnsi="Verdana" w:cs="Arial"/>
      <w:color w:val="000000"/>
      <w:kern w:val="0"/>
      <w:sz w:val="28"/>
    </w:rPr>
  </w:style>
  <w:style w:type="character" w:customStyle="1" w:styleId="aa">
    <w:name w:val="日付 (文字)"/>
    <w:basedOn w:val="a0"/>
    <w:link w:val="a9"/>
    <w:rsid w:val="00D75159"/>
    <w:rPr>
      <w:rFonts w:ascii="Verdana" w:eastAsia="ＭＳ Ｐゴシック" w:hAnsi="Verdana" w:cs="Arial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w.icrr.u-tokyo.ac.jp/JGWwiki/LCGT/PE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1310</Words>
  <Characters>7469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愛知工科大学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nakatani</dc:creator>
  <cp:keywords/>
  <dc:description/>
  <cp:lastModifiedBy>Osamu Miyakawa</cp:lastModifiedBy>
  <cp:revision>4</cp:revision>
  <dcterms:created xsi:type="dcterms:W3CDTF">2009-08-07T18:50:00Z</dcterms:created>
  <dcterms:modified xsi:type="dcterms:W3CDTF">2010-12-22T22:24:00Z</dcterms:modified>
</cp:coreProperties>
</file>